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F00" w:rsidRPr="00D21F00" w:rsidRDefault="00D21F00" w:rsidP="00D21F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D21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D21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21F00" w:rsidRPr="00D21F00" w:rsidRDefault="00D21F00" w:rsidP="00D21F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F0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муниципального образования</w:t>
      </w:r>
    </w:p>
    <w:p w:rsidR="00D21F00" w:rsidRPr="00D21F00" w:rsidRDefault="00D21F00" w:rsidP="00D21F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F0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«село Усть-Хайрюзово» от 01.10.2022 №26/1,</w:t>
      </w:r>
    </w:p>
    <w:p w:rsidR="00D21F00" w:rsidRPr="00D21F00" w:rsidRDefault="00D21F00" w:rsidP="00D21F0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D21F00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размещено на стендах и сайте  поселения 01.10.2022 года</w:t>
      </w:r>
    </w:p>
    <w:p w:rsidR="006A28C0" w:rsidRPr="006A28C0" w:rsidRDefault="006A28C0" w:rsidP="006A2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8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Камчатский край</w:t>
      </w:r>
    </w:p>
    <w:p w:rsidR="006A28C0" w:rsidRPr="006A28C0" w:rsidRDefault="006A28C0" w:rsidP="006A2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8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образования сельского поселения</w:t>
      </w:r>
    </w:p>
    <w:p w:rsidR="006A28C0" w:rsidRPr="006A28C0" w:rsidRDefault="006A28C0" w:rsidP="006A2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8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«село Усть-Хайрюзово»</w:t>
      </w:r>
    </w:p>
    <w:p w:rsidR="006A28C0" w:rsidRPr="006A28C0" w:rsidRDefault="006A28C0" w:rsidP="006A2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8C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533777E" wp14:editId="127BE801">
                <wp:simplePos x="0" y="0"/>
                <wp:positionH relativeFrom="column">
                  <wp:posOffset>55880</wp:posOffset>
                </wp:positionH>
                <wp:positionV relativeFrom="paragraph">
                  <wp:posOffset>-1</wp:posOffset>
                </wp:positionV>
                <wp:extent cx="58293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4pt,0" to="463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VSsWAIAAGoEAAAOAAAAZHJzL2Uyb0RvYy54bWysVNFu0zAUfUfiH6y8d0m6buuipRNqWl4G&#10;TNr4ANd2GmuObdle0wohwZ6R+gn8Ag8gTRrwDekfce2m1QYvCJEH59q+Pjn33OOcnS9rgRbMWK5k&#10;HqUHSYSYJIpyOc+jt9fT3jBC1mFJsVCS5dGK2eh89PzZWaMz1leVEpQZBCDSZo3Oo8o5ncWxJRWr&#10;sT1QmknYLJWpsYOpmcfU4AbQaxH3k+Q4bpSh2ijCrIXVYrsZjQJ+WTLi3pSlZQ6JPAJuLowmjDM/&#10;xqMznM0N1hUnHQ38DyxqzCV8dA9VYIfRreF/QNWcGGVV6Q6IqmNVlpywUANUkya/VXNVYc1CLSCO&#10;1XuZ7P+DJa8XlwZxmkf9CElcQ4vaz5sPm3X7vf2yWaPNx/Zn+6392t63P9r7zR3ED5tPEPvN9qFb&#10;XqO+V7LRNgPAsbw0XguylFf6QpEbi6QaV1jOWajoeqXhM6k/ET854idWA59Z80pRyMG3TgVZl6Wp&#10;PSQIhpahe6t999jSIQKLR8P+6WECTSa7vRhnu4PaWPeSqRr5II8El15YnOHFhXWeCM52KX5ZqikX&#10;IphDSNQA+El65KFrDVI5MMvNddW13CrBqU/3B62Zz8bCoAX2hgtPqBN2HqcZdStpgK8YppMudpiL&#10;bQx0hPR4UBwQ7KKto96dJqeT4WQ46A36x5PeICmK3ovpeNA7nqYnR8VhMR4X6XtfXTrIKk4pk57d&#10;zt3p4O/c092zrS/3/t4LEz9FDwoC2d07kA7d9Q3dWmOm6OrS7LoOhg7J3eXzN+bxHOLHv4jRLwAA&#10;AP//AwBQSwMEFAAGAAgAAAAhAG07Sx7VAAAAAwEAAA8AAABkcnMvZG93bnJldi54bWxMj0FOwzAQ&#10;RfdI3MEaJHbUoUAV0jhVRcUBCCxYuvGQRLVnItttA6dnuoLl0x/9/6bezMGrE8Y0Mhm4XxSgkDp2&#10;I/UGPt5f70pQKVty1jOhgW9MsGmur2pbOT7TG57a3CspoVRZA0POU6V16gYMNi14QpLsi2OwWTD2&#10;2kV7lvLg9bIoVjrYkWRhsBO+DNgd2mMw0HLhd/P2wbc/5ePnjrtyik/JmNubebsGlXHOf8dw0Rd1&#10;aMRpz0dySXkDpYhnA/KPhM/LleD+grqp9X/35hcAAP//AwBQSwECLQAUAAYACAAAACEAtoM4kv4A&#10;AADhAQAAEwAAAAAAAAAAAAAAAAAAAAAAW0NvbnRlbnRfVHlwZXNdLnhtbFBLAQItABQABgAIAAAA&#10;IQA4/SH/1gAAAJQBAAALAAAAAAAAAAAAAAAAAC8BAABfcmVscy8ucmVsc1BLAQItABQABgAIAAAA&#10;IQCA2VSsWAIAAGoEAAAOAAAAAAAAAAAAAAAAAC4CAABkcnMvZTJvRG9jLnhtbFBLAQItABQABgAI&#10;AAAAIQBtO0se1QAAAAMBAAAPAAAAAAAAAAAAAAAAALIEAABkcnMvZG93bnJldi54bWxQSwUGAAAA&#10;AAQABADzAAAAtAUAAAAA&#10;" strokeweight="4.5pt">
                <v:stroke linestyle="thickThin"/>
              </v:line>
            </w:pict>
          </mc:Fallback>
        </mc:AlternateContent>
      </w:r>
      <w:r w:rsidRPr="006A28C0">
        <w:rPr>
          <w:rFonts w:ascii="Times New Roman" w:eastAsia="Times New Roman" w:hAnsi="Times New Roman" w:cs="Times New Roman"/>
          <w:sz w:val="24"/>
          <w:szCs w:val="24"/>
          <w:lang w:eastAsia="ru-RU"/>
        </w:rPr>
        <w:t>688610, Камчатский край, Тигильский район, с. Усть-Хайрюзово, ул. Школьная,7</w:t>
      </w:r>
    </w:p>
    <w:p w:rsidR="006A28C0" w:rsidRPr="006A28C0" w:rsidRDefault="006A28C0" w:rsidP="006A2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8C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gramStart"/>
      <w:r w:rsidRPr="006A28C0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6A28C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факс) (8-415-37) 26-2-55</w:t>
      </w:r>
    </w:p>
    <w:p w:rsidR="006A28C0" w:rsidRPr="006A28C0" w:rsidRDefault="006A28C0" w:rsidP="006A28C0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A28C0" w:rsidRPr="006A28C0" w:rsidRDefault="006A28C0" w:rsidP="006A28C0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A28C0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ПОСТАНОВЛЕНИЕ</w:t>
      </w:r>
    </w:p>
    <w:p w:rsidR="006A28C0" w:rsidRPr="006A28C0" w:rsidRDefault="006A28C0" w:rsidP="006A2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786"/>
        <w:gridCol w:w="4678"/>
      </w:tblGrid>
      <w:tr w:rsidR="006A28C0" w:rsidRPr="006A28C0" w:rsidTr="00E27B76">
        <w:tc>
          <w:tcPr>
            <w:tcW w:w="4786" w:type="dxa"/>
          </w:tcPr>
          <w:p w:rsidR="006A28C0" w:rsidRPr="006A28C0" w:rsidRDefault="006A28C0" w:rsidP="006A2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«</w:t>
            </w:r>
            <w:r w:rsidR="00FF2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6A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 декабря  202</w:t>
            </w:r>
            <w:r w:rsidR="00FF2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A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     </w:t>
            </w:r>
            <w:r w:rsidRPr="006A2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r w:rsidR="00FF2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</w:t>
            </w:r>
            <w:r w:rsidRPr="006A2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6A28C0" w:rsidRPr="006A28C0" w:rsidRDefault="006A28C0" w:rsidP="006A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28C0" w:rsidRPr="006A28C0" w:rsidRDefault="006A28C0" w:rsidP="006A2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</w:t>
            </w:r>
            <w:r w:rsidRPr="006A28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программы профилактики рисков причинения вреда (ущерба) охраняемым законом ценностям </w:t>
            </w:r>
            <w:r w:rsidR="00C44D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сфере </w:t>
            </w:r>
            <w:r w:rsidRPr="006A28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муниципально</w:t>
            </w:r>
            <w:r w:rsidR="00C44D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</w:t>
            </w:r>
            <w:r w:rsidRPr="006A28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</w:t>
            </w:r>
            <w:r w:rsidR="00C44D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контрол</w:t>
            </w:r>
            <w:r w:rsidR="00C44D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A28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территории муниципального образования сельского поселения «село Усть-Хайрюзово» на 202</w:t>
            </w:r>
            <w:r w:rsidR="00FF20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6A28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F26719" w:rsidRPr="006A28C0" w:rsidRDefault="00F26719" w:rsidP="006A2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6A28C0" w:rsidRPr="006A28C0" w:rsidRDefault="006A28C0" w:rsidP="006A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28C0" w:rsidRPr="006A28C0" w:rsidRDefault="006A28C0" w:rsidP="006A2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A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31.07.2020 </w:t>
      </w:r>
      <w:r w:rsidRPr="006A28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№ 248-ФЗ «О государственном контроле (надзоре) и муниципальном контроле в Российской Федерации», п</w:t>
      </w:r>
      <w:r w:rsidRPr="006A28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остановлением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Положением о муниципальном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жилищном контроле </w:t>
      </w:r>
      <w:r w:rsidRPr="006A28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территории муниципального образования сельского поселения «село Усть-Хайрюзово», принятым решением Собрания депутатов</w:t>
      </w:r>
      <w:proofErr w:type="gramEnd"/>
      <w:r w:rsidRPr="006A28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муниципального образования сельского поселения «село Усть-Хайрюзово» 08.10.2021 №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17 (32)</w:t>
      </w:r>
      <w:r w:rsidRPr="006A28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Pr="006A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руководствуясь статьей 37.1.  Устава муниципального образования сельского поселения «село Усть-Хайрюзово», </w:t>
      </w:r>
    </w:p>
    <w:p w:rsidR="006A28C0" w:rsidRPr="006A28C0" w:rsidRDefault="006A28C0" w:rsidP="006A2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28C0" w:rsidRPr="006A28C0" w:rsidRDefault="006A28C0" w:rsidP="006A2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ПОСТАНОВЛЯЮ:</w:t>
      </w:r>
    </w:p>
    <w:p w:rsidR="006A28C0" w:rsidRPr="006A28C0" w:rsidRDefault="006A28C0" w:rsidP="006A2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8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 Утвердить программу профилактики рисков причинения вреда (ущерба) охраняемым законом ценностям в сфере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муниципального жилищного контроля </w:t>
      </w:r>
      <w:r w:rsidRPr="006A28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территории муниципального образования сельского поселения «село Усть-Хайрюзово» на 202</w:t>
      </w:r>
      <w:r w:rsidR="00FF2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Pr="006A28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год согласно приложению к настоящему постановлению (прилагается).</w:t>
      </w:r>
    </w:p>
    <w:p w:rsidR="006A28C0" w:rsidRPr="006A28C0" w:rsidRDefault="006A28C0" w:rsidP="006A28C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8C0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вступает в силу после его официального обнародования и распространяется на правоотношения, возникающие с 01 января 202</w:t>
      </w:r>
      <w:r w:rsidR="00FF20D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A2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 Датой официального обнародования считать «</w:t>
      </w:r>
      <w:r w:rsidR="00FF20D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6A28C0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декабря 202</w:t>
      </w:r>
      <w:r w:rsidR="00FF20D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A2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6A28C0" w:rsidRPr="006A28C0" w:rsidRDefault="006A28C0" w:rsidP="006A28C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Дополнительно </w:t>
      </w:r>
      <w:proofErr w:type="gramStart"/>
      <w:r w:rsidRPr="006A28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6A2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в информационной телекоммуникационной сети «Интернет», официальный сайт поселения </w:t>
      </w:r>
      <w:hyperlink r:id="rId5" w:history="1">
        <w:r w:rsidRPr="006A28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6A28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8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ust</w:t>
        </w:r>
        <w:r w:rsidRPr="006A28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6A28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hayruzovo</w:t>
        </w:r>
        <w:r w:rsidRPr="006A28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8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6A28C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раздел: «нормативные правовые акты Администрации».</w:t>
      </w:r>
    </w:p>
    <w:p w:rsidR="006A28C0" w:rsidRPr="006A28C0" w:rsidRDefault="006A28C0" w:rsidP="006A28C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8C0" w:rsidRPr="006A28C0" w:rsidRDefault="006A28C0" w:rsidP="006A28C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8C0" w:rsidRDefault="006A28C0" w:rsidP="006A28C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6D7" w:rsidRDefault="00DE06D7" w:rsidP="006A28C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6D7" w:rsidRPr="006A28C0" w:rsidRDefault="00DE06D7" w:rsidP="006A28C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8C0" w:rsidRPr="006A28C0" w:rsidRDefault="006A28C0" w:rsidP="006A28C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6A28C0" w:rsidRPr="006A28C0" w:rsidRDefault="006A28C0" w:rsidP="006A28C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8C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«село Усть-</w:t>
      </w:r>
    </w:p>
    <w:p w:rsidR="006A28C0" w:rsidRDefault="006A28C0" w:rsidP="006A28C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8C0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Хайрюзово», глава администрации                                                                  А.А. Торин</w:t>
      </w:r>
    </w:p>
    <w:p w:rsidR="00FF20DA" w:rsidRDefault="00FF20DA" w:rsidP="006A28C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0DA" w:rsidRPr="006A28C0" w:rsidRDefault="00FF20DA" w:rsidP="006A28C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A28C0" w:rsidRPr="006A28C0" w:rsidTr="00DE06D7">
        <w:tc>
          <w:tcPr>
            <w:tcW w:w="4785" w:type="dxa"/>
          </w:tcPr>
          <w:p w:rsidR="006A28C0" w:rsidRPr="006A28C0" w:rsidRDefault="006A28C0" w:rsidP="006A28C0">
            <w:pPr>
              <w:ind w:right="-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6A28C0" w:rsidRPr="006A28C0" w:rsidRDefault="006A28C0" w:rsidP="006A28C0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</w:t>
            </w:r>
          </w:p>
          <w:p w:rsidR="006A28C0" w:rsidRPr="006A28C0" w:rsidRDefault="006A28C0" w:rsidP="006A28C0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постановлению Администрации муниципального образования сельского поселения «село Усть-Хайрюзово»</w:t>
            </w:r>
          </w:p>
          <w:p w:rsidR="006A28C0" w:rsidRPr="006A28C0" w:rsidRDefault="006A28C0" w:rsidP="00050669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050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  <w:r w:rsidRPr="006A2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</w:t>
            </w:r>
            <w:r w:rsidR="00050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A2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№</w:t>
            </w:r>
            <w:r w:rsidR="00050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</w:t>
            </w:r>
          </w:p>
        </w:tc>
      </w:tr>
    </w:tbl>
    <w:p w:rsidR="006A28C0" w:rsidRPr="006A28C0" w:rsidRDefault="006A28C0" w:rsidP="006A2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A28C0" w:rsidRPr="006A28C0" w:rsidRDefault="006A28C0" w:rsidP="006A2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8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ПРОГРАММА</w:t>
      </w:r>
    </w:p>
    <w:p w:rsidR="006A28C0" w:rsidRPr="006A28C0" w:rsidRDefault="006A28C0" w:rsidP="006A2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6A28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профилактики рисков причинения вреда (ущерба) охраняемым законом ценностям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в сфере </w:t>
      </w:r>
      <w:r w:rsidRPr="006A28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го жилищного </w:t>
      </w:r>
      <w:r w:rsidRPr="006A28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контрол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я</w:t>
      </w:r>
      <w:r w:rsidRPr="006A28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на территории муниципального образования сельского поселения «село Усть-Хайрюзово» </w:t>
      </w:r>
    </w:p>
    <w:p w:rsidR="006A28C0" w:rsidRPr="006A28C0" w:rsidRDefault="006A28C0" w:rsidP="006A2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8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на 202</w:t>
      </w:r>
      <w:r w:rsidR="00050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</w:t>
      </w:r>
      <w:r w:rsidRPr="006A28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год</w:t>
      </w:r>
    </w:p>
    <w:p w:rsidR="00752EA5" w:rsidRPr="00752EA5" w:rsidRDefault="00752EA5" w:rsidP="00752EA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EA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752EA5" w:rsidRPr="00C44DE9" w:rsidRDefault="00752EA5" w:rsidP="00C44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4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Программа профилактики рисков причинения вреда (ущерба) охраняемым законом ценностям в сфере муниципального жилищного контроля на</w:t>
      </w:r>
      <w:r w:rsidR="00C44DE9" w:rsidRPr="00C4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</w:t>
      </w:r>
      <w:r w:rsidRPr="00C44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="00C44DE9" w:rsidRPr="00C44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 сельского поселения «село Усть-Хайрюзово»</w:t>
      </w:r>
      <w:r w:rsidR="00C70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Тигильский район, Камчатский край </w:t>
      </w:r>
      <w:r w:rsidRPr="00C4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Программа) </w:t>
      </w:r>
      <w:r w:rsidR="00C7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202</w:t>
      </w:r>
      <w:r w:rsidR="00050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C7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</w:t>
      </w:r>
      <w:r w:rsidRPr="00C4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 (далее – контролируемые лица), устранения условий, причин и факторов, способных привести к нарушениям обязательных требований</w:t>
      </w:r>
      <w:proofErr w:type="gramEnd"/>
      <w:r w:rsidRPr="00C4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52EA5" w:rsidRPr="00C44DE9" w:rsidRDefault="00752EA5" w:rsidP="00C44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Настоящая Программа подлежит исполнению уполномоченным органом по осуществлению муниципальной функции – Администрацией </w:t>
      </w:r>
      <w:r w:rsidR="00C7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сельского поселения «село Усть-Хайрюзово».</w:t>
      </w:r>
    </w:p>
    <w:p w:rsidR="00752EA5" w:rsidRPr="00C44DE9" w:rsidRDefault="00752EA5" w:rsidP="00C44DE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52EA5" w:rsidRPr="00C44DE9" w:rsidRDefault="00752EA5" w:rsidP="00C44D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Анализ текущего состояния осуществления муниципального жилищного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752EA5" w:rsidRPr="00C44DE9" w:rsidRDefault="00752EA5" w:rsidP="00C70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Вид муниципального контроля: муниципальный жилищный контроль.</w:t>
      </w:r>
    </w:p>
    <w:p w:rsidR="00752EA5" w:rsidRPr="00C44DE9" w:rsidRDefault="00752EA5" w:rsidP="00C70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Предметом муниципального контроля на территории муниципального образования   является:</w:t>
      </w:r>
    </w:p>
    <w:p w:rsidR="00752EA5" w:rsidRPr="00C44DE9" w:rsidRDefault="00752EA5" w:rsidP="00C70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соблюдение гражданами и организациями обязательных требований установленных жилищным законодательством, законодательством об </w:t>
      </w:r>
      <w:proofErr w:type="gramStart"/>
      <w:r w:rsidRPr="00C4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энергосбережении</w:t>
      </w:r>
      <w:proofErr w:type="gramEnd"/>
      <w:r w:rsidRPr="00C4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752EA5" w:rsidRPr="00C44DE9" w:rsidRDefault="00752EA5" w:rsidP="00C70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требований </w:t>
      </w:r>
      <w:proofErr w:type="gramStart"/>
      <w:r w:rsidRPr="00C4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C4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52EA5" w:rsidRPr="00C44DE9" w:rsidRDefault="00752EA5" w:rsidP="00C70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использованию и сохранности жилищного фонда;</w:t>
      </w:r>
    </w:p>
    <w:p w:rsidR="00752EA5" w:rsidRPr="00C44DE9" w:rsidRDefault="00752EA5" w:rsidP="00C70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жилым помещениям, их использованию и содержанию;</w:t>
      </w:r>
    </w:p>
    <w:p w:rsidR="00752EA5" w:rsidRPr="00C44DE9" w:rsidRDefault="00752EA5" w:rsidP="00C70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использованию и содержанию общего имущества собственников помещений в многоквартирных домах;</w:t>
      </w:r>
    </w:p>
    <w:p w:rsidR="00752EA5" w:rsidRPr="00C44DE9" w:rsidRDefault="00752EA5" w:rsidP="00C70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порядку осуществления перевода жилого помещения в нежилое помещение и нежилого помещения в жилое в многоквартирном доме;</w:t>
      </w:r>
    </w:p>
    <w:p w:rsidR="00752EA5" w:rsidRPr="00C44DE9" w:rsidRDefault="00752EA5" w:rsidP="00C70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порядку осуществления перепланировки и (или) переустройства помещений в многоквартирном доме;</w:t>
      </w:r>
    </w:p>
    <w:p w:rsidR="00752EA5" w:rsidRPr="00C44DE9" w:rsidRDefault="00752EA5" w:rsidP="00C70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формированию фондов капитального ремонта;</w:t>
      </w:r>
    </w:p>
    <w:p w:rsidR="00752EA5" w:rsidRPr="00C44DE9" w:rsidRDefault="00752EA5" w:rsidP="00C70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752EA5" w:rsidRPr="00C44DE9" w:rsidRDefault="00752EA5" w:rsidP="00C70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предоставлению коммунальных услуг собственникам и пользователям помещений в многоквартирных домах и жилых домов;</w:t>
      </w:r>
    </w:p>
    <w:p w:rsidR="00752EA5" w:rsidRPr="00C44DE9" w:rsidRDefault="00752EA5" w:rsidP="00C70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порядку размещения </w:t>
      </w:r>
      <w:proofErr w:type="spellStart"/>
      <w:r w:rsidRPr="00C4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ресурсоснабжающими</w:t>
      </w:r>
      <w:proofErr w:type="spellEnd"/>
      <w:r w:rsidRPr="00C4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организациями, лицами, осуществляющими деятельность по управлению многоквартирными домами</w:t>
      </w:r>
      <w:r w:rsidR="00C7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4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информации в государственной информационной системе жилищно-коммунального хозяйства (далее - система);</w:t>
      </w:r>
    </w:p>
    <w:p w:rsidR="00752EA5" w:rsidRPr="00C44DE9" w:rsidRDefault="00752EA5" w:rsidP="00C70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обеспечению доступности для инвалидов помещений в многоквартирных домах;</w:t>
      </w:r>
    </w:p>
    <w:p w:rsidR="00752EA5" w:rsidRPr="00C44DE9" w:rsidRDefault="00752EA5" w:rsidP="00C70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предоставлению жилых помещений в наемных домах социального использования;</w:t>
      </w:r>
    </w:p>
    <w:p w:rsidR="00752EA5" w:rsidRPr="00C44DE9" w:rsidRDefault="00752EA5" w:rsidP="00C70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752EA5" w:rsidRPr="00C44DE9" w:rsidRDefault="00752EA5" w:rsidP="00C70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правил:</w:t>
      </w:r>
    </w:p>
    <w:p w:rsidR="00752EA5" w:rsidRPr="00C44DE9" w:rsidRDefault="00752EA5" w:rsidP="00C70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752EA5" w:rsidRPr="00C44DE9" w:rsidRDefault="00752EA5" w:rsidP="00C70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содержания общего имущества в многоквартирном доме;</w:t>
      </w:r>
    </w:p>
    <w:p w:rsidR="00752EA5" w:rsidRPr="00C44DE9" w:rsidRDefault="00752EA5" w:rsidP="00C70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752EA5" w:rsidRPr="00C44DE9" w:rsidRDefault="00752EA5" w:rsidP="00C70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C705DD" w:rsidRDefault="00752EA5" w:rsidP="00C70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r w:rsidR="00C7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Плановых проверок в отношении граждан и организаций в 202</w:t>
      </w:r>
      <w:r w:rsidR="00050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7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предусмотрено не было в связи с тем, что </w:t>
      </w:r>
      <w:proofErr w:type="gramStart"/>
      <w:r w:rsidR="00C7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C7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требовании в сфере жилищного контроля на территории поселения осуществлялся не в рамках муниципального жилищного контроля.</w:t>
      </w:r>
    </w:p>
    <w:p w:rsidR="00752EA5" w:rsidRPr="00C44DE9" w:rsidRDefault="00752EA5" w:rsidP="00C70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профилактики рисков причинения вреда (ущерба) охраняемым законом ценностям Администрацией </w:t>
      </w:r>
      <w:r w:rsidR="00C7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сельского поселения «село Усть-Хайрюзово» </w:t>
      </w:r>
      <w:r w:rsidRPr="00C4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осуществляются следующие мероприятия:</w:t>
      </w:r>
    </w:p>
    <w:p w:rsidR="00752EA5" w:rsidRPr="00C44DE9" w:rsidRDefault="00752EA5" w:rsidP="00C70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</w:t>
      </w:r>
      <w:r w:rsidR="00443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азмещение </w:t>
      </w:r>
      <w:r w:rsidR="00443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телекоммуникационной сети Интернет </w:t>
      </w:r>
      <w:r w:rsidRPr="00C4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официальном сайте сельского поселения</w:t>
      </w:r>
      <w:r w:rsidR="00443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6" w:history="1">
        <w:r w:rsidR="004432A6" w:rsidRPr="004432A6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4432A6" w:rsidRPr="004432A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4432A6" w:rsidRPr="004432A6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ust</w:t>
        </w:r>
        <w:r w:rsidR="004432A6" w:rsidRPr="004432A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4432A6" w:rsidRPr="004432A6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hayruzovo</w:t>
        </w:r>
      </w:hyperlink>
      <w:r w:rsidR="004432A6" w:rsidRPr="004432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="004432A6" w:rsidRPr="004432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ru</w:t>
      </w:r>
      <w:r w:rsidR="004432A6" w:rsidRPr="00443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нормативных правовых актов, содержащих обязательные требования, оценка соблюдения которых является предметом муниципального контроля;</w:t>
      </w:r>
    </w:p>
    <w:p w:rsidR="00752EA5" w:rsidRPr="00C44DE9" w:rsidRDefault="00752EA5" w:rsidP="00C70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 </w:t>
      </w:r>
      <w:r w:rsidR="00443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существление информирования контролируемых лиц по вопросам соблюдения обязательных требований с использованием средств телефонной связи при подготовке ответов на письменные обращения;</w:t>
      </w:r>
    </w:p>
    <w:p w:rsidR="00752EA5" w:rsidRPr="00C44DE9" w:rsidRDefault="00752EA5" w:rsidP="00C70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4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  </w:t>
      </w:r>
      <w:r w:rsidR="00443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беспечение регулярного обобщения практики осуществления муниципального   жилищного контроля </w:t>
      </w:r>
      <w:r w:rsidR="00443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сельского поселения «село Усть-Хайрюзово» </w:t>
      </w:r>
      <w:r w:rsidRPr="00C4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официальном</w:t>
      </w:r>
      <w:r w:rsidR="00443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сайте поселения, </w:t>
      </w:r>
      <w:hyperlink r:id="rId7" w:history="1">
        <w:r w:rsidR="004432A6" w:rsidRPr="00E72430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4432A6" w:rsidRPr="00E7243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4432A6" w:rsidRPr="00E72430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ust</w:t>
        </w:r>
        <w:r w:rsidR="004432A6" w:rsidRPr="00E7243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4432A6" w:rsidRPr="00E72430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hayruzovo</w:t>
        </w:r>
        <w:r w:rsidR="004432A6" w:rsidRPr="00E7243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4432A6" w:rsidRPr="00E72430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4432A6" w:rsidRPr="00443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3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информации, отчетов, докладов, обобщений, в том числе, </w:t>
      </w:r>
      <w:r w:rsidRPr="00C4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указанием наиболее часто встречающихся случаев нарушений обязательных требований с рекомендациями в отношении мер, которые должны приниматься контролируемыми лицами в целях недопущения таких нарушений.</w:t>
      </w:r>
      <w:proofErr w:type="gramEnd"/>
    </w:p>
    <w:p w:rsidR="00752EA5" w:rsidRPr="00C44DE9" w:rsidRDefault="00752EA5" w:rsidP="00C44DE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2EA5" w:rsidRPr="00C44DE9" w:rsidRDefault="00752EA5" w:rsidP="00C44D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 Цели и задачи реализации Программы</w:t>
      </w:r>
    </w:p>
    <w:p w:rsidR="00752EA5" w:rsidRPr="00C44DE9" w:rsidRDefault="00752EA5" w:rsidP="00443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Целями Программы являются:</w:t>
      </w:r>
    </w:p>
    <w:p w:rsidR="00752EA5" w:rsidRPr="00C44DE9" w:rsidRDefault="00752EA5" w:rsidP="00443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752EA5" w:rsidRPr="00C44DE9" w:rsidRDefault="00752EA5" w:rsidP="00443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предупреждение </w:t>
      </w:r>
      <w:proofErr w:type="gramStart"/>
      <w:r w:rsidRPr="00C4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нарушений</w:t>
      </w:r>
      <w:proofErr w:type="gramEnd"/>
      <w:r w:rsidRPr="00C4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52EA5" w:rsidRPr="00C44DE9" w:rsidRDefault="00752EA5" w:rsidP="00443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снижение размера ущерба, причиняемого охраняемым законом ценностям.</w:t>
      </w:r>
    </w:p>
    <w:p w:rsidR="00752EA5" w:rsidRPr="00C44DE9" w:rsidRDefault="00752EA5" w:rsidP="00443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Задачами Программы являются:</w:t>
      </w:r>
    </w:p>
    <w:p w:rsidR="00752EA5" w:rsidRPr="00C44DE9" w:rsidRDefault="00752EA5" w:rsidP="00443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укрепление системы профилактики нарушений обязательных требований;</w:t>
      </w:r>
    </w:p>
    <w:p w:rsidR="00752EA5" w:rsidRPr="00C44DE9" w:rsidRDefault="00752EA5" w:rsidP="00443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752EA5" w:rsidRPr="00C44DE9" w:rsidRDefault="00752EA5" w:rsidP="00443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снижение административной нагрузки на контролируемых лиц</w:t>
      </w:r>
      <w:r w:rsidR="00443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52EA5" w:rsidRPr="00C44DE9" w:rsidRDefault="00752EA5" w:rsidP="00443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повышение правосознания и правовой культуры контролируемых лиц в сфере рассматриваемых правоотношений.</w:t>
      </w:r>
    </w:p>
    <w:p w:rsidR="00752EA5" w:rsidRPr="00C44DE9" w:rsidRDefault="004432A6" w:rsidP="00443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 о муниципальном жилищном </w:t>
      </w:r>
      <w:r w:rsidR="00752EA5" w:rsidRPr="00C4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752EA5" w:rsidRPr="00C4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752EA5" w:rsidRPr="00C44DE9" w:rsidRDefault="004432A6" w:rsidP="00443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 о муниципальном жилищном контроле </w:t>
      </w:r>
      <w:r w:rsidR="00752EA5" w:rsidRPr="00C4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752EA5" w:rsidRPr="00C44D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амостоятельная оценка соблюдения обязательных требований (</w:t>
      </w:r>
      <w:proofErr w:type="spellStart"/>
      <w:r w:rsidR="00752EA5" w:rsidRPr="00C44D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самообследование</w:t>
      </w:r>
      <w:proofErr w:type="spellEnd"/>
      <w:r w:rsidR="00752EA5" w:rsidRPr="00C44D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 не предусмотрена, следовательно, </w:t>
      </w:r>
      <w:r w:rsidR="00C842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настоящей Программой спо</w:t>
      </w:r>
      <w:r w:rsidR="00752EA5" w:rsidRPr="00C44D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собы </w:t>
      </w:r>
      <w:proofErr w:type="spellStart"/>
      <w:r w:rsidR="00752EA5" w:rsidRPr="00C44D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самообследования</w:t>
      </w:r>
      <w:proofErr w:type="spellEnd"/>
      <w:r w:rsidR="00752EA5" w:rsidRPr="00C44D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автоматизированном режиме не определены.</w:t>
      </w:r>
    </w:p>
    <w:p w:rsidR="00752EA5" w:rsidRPr="00C44DE9" w:rsidRDefault="00752EA5" w:rsidP="00C44D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752EA5" w:rsidRDefault="00752EA5" w:rsidP="00C44D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C44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3. Перечень профилактических мероприятий, сроки (периодичность) их проведения</w:t>
      </w:r>
    </w:p>
    <w:p w:rsidR="00C842D1" w:rsidRDefault="00C842D1" w:rsidP="00C44D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842D1" w:rsidRPr="00C44DE9" w:rsidRDefault="00C842D1" w:rsidP="00C44D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422" w:type="dxa"/>
        <w:tblInd w:w="-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558"/>
        <w:gridCol w:w="2694"/>
        <w:gridCol w:w="2461"/>
      </w:tblGrid>
      <w:tr w:rsidR="00502D5D" w:rsidRPr="00C44DE9" w:rsidTr="00C842D1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EA5" w:rsidRPr="00C842D1" w:rsidRDefault="00752EA5" w:rsidP="00C8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842D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="00C842D1" w:rsidRPr="00C842D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C842D1" w:rsidRPr="00C842D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EA5" w:rsidRPr="00C842D1" w:rsidRDefault="00752EA5" w:rsidP="00C8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842D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752EA5" w:rsidRPr="00C842D1" w:rsidRDefault="00752EA5" w:rsidP="00C8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842D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EA5" w:rsidRPr="00C842D1" w:rsidRDefault="00752EA5" w:rsidP="00C8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842D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EA5" w:rsidRPr="00C842D1" w:rsidRDefault="00752EA5" w:rsidP="00C8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842D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</w:tr>
      <w:tr w:rsidR="00502D5D" w:rsidRPr="00C44DE9" w:rsidTr="00C842D1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EA5" w:rsidRPr="00C44DE9" w:rsidRDefault="00C842D1" w:rsidP="006A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EA5" w:rsidRDefault="00752EA5" w:rsidP="00C842D1">
            <w:pPr>
              <w:spacing w:after="0" w:line="240" w:lineRule="auto"/>
              <w:ind w:left="142" w:right="11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Информирование</w:t>
            </w:r>
          </w:p>
          <w:p w:rsidR="00752EA5" w:rsidRPr="00C44DE9" w:rsidRDefault="00752EA5" w:rsidP="002C2041">
            <w:pPr>
              <w:spacing w:after="0" w:line="240" w:lineRule="auto"/>
              <w:ind w:left="142" w:right="1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  <w:r w:rsidR="00C8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сельского поселения «село Усть-Хайрюзово»</w:t>
            </w:r>
            <w:r w:rsidRPr="00C4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</w:t>
            </w:r>
            <w:r w:rsidR="00C8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C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муниципального жилищного контроля на информационных стендах поселения (в порядке ст. 43 Устава поселения), на</w:t>
            </w:r>
            <w:r w:rsidR="00C8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официальном сайте</w:t>
            </w:r>
            <w:r w:rsidR="002C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 </w:t>
            </w:r>
            <w:hyperlink r:id="rId8" w:history="1">
              <w:r w:rsidR="002C2041" w:rsidRPr="00E7243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2C2041" w:rsidRPr="00E7243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2C2041" w:rsidRPr="00E7243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ust</w:t>
              </w:r>
              <w:r w:rsidR="002C2041" w:rsidRPr="00E7243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2C2041" w:rsidRPr="00E7243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hayruzovo</w:t>
              </w:r>
              <w:r w:rsidR="002C2041" w:rsidRPr="00E7243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2C2041" w:rsidRPr="00E7243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2C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соответствующих разделах</w:t>
            </w:r>
            <w:r w:rsidRPr="00C4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EA5" w:rsidRPr="00C44DE9" w:rsidRDefault="00752EA5" w:rsidP="002C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  <w:r w:rsidR="002C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EA5" w:rsidRPr="00C44DE9" w:rsidRDefault="002C2041" w:rsidP="002C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752EA5" w:rsidRPr="00C4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</w:t>
            </w:r>
            <w:r w:rsidR="00752EA5" w:rsidRPr="00C4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 должностным обязанностям которого относится осуществление муниципального жилищного контроля</w:t>
            </w:r>
          </w:p>
        </w:tc>
      </w:tr>
      <w:tr w:rsidR="00502D5D" w:rsidRPr="00C44DE9" w:rsidTr="00C842D1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EA5" w:rsidRPr="00C44DE9" w:rsidRDefault="002C2041" w:rsidP="006A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EA5" w:rsidRPr="00C44DE9" w:rsidRDefault="00752EA5" w:rsidP="002C2041">
            <w:pPr>
              <w:spacing w:after="0" w:line="240" w:lineRule="auto"/>
              <w:ind w:left="142" w:right="1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  <w:p w:rsidR="00752EA5" w:rsidRPr="00C44DE9" w:rsidRDefault="00752EA5" w:rsidP="00502D5D">
            <w:pPr>
              <w:spacing w:after="0" w:line="240" w:lineRule="auto"/>
              <w:ind w:left="142" w:right="1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Обобщение правоприменительной практики осуществляется Администрацией </w:t>
            </w:r>
            <w:r w:rsidR="002C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 сельского поселения «село Усть-Хайрюзово»</w:t>
            </w:r>
            <w:r w:rsidRPr="00C4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посредством сбора</w:t>
            </w:r>
            <w:r w:rsidR="002C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анализа и обмена </w:t>
            </w:r>
            <w:r w:rsidRPr="00C4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данных о проведенных контрольных мероприятиях и их результатах.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EA5" w:rsidRPr="00C44DE9" w:rsidRDefault="002C2041" w:rsidP="002C20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752EA5" w:rsidRPr="00C4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15 марта года, следующего за годом обобщения правоприменительной практики</w:t>
            </w:r>
          </w:p>
          <w:p w:rsidR="00752EA5" w:rsidRPr="00C44DE9" w:rsidRDefault="00752EA5" w:rsidP="00C8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EA5" w:rsidRPr="00C44DE9" w:rsidRDefault="002C2041" w:rsidP="002C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752EA5" w:rsidRPr="00C4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</w:t>
            </w:r>
            <w:r w:rsidR="00752EA5" w:rsidRPr="00C4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 должностным обязанностям которого относится осуществление муниципального жилищного контроля</w:t>
            </w:r>
          </w:p>
        </w:tc>
      </w:tr>
      <w:tr w:rsidR="00502D5D" w:rsidRPr="00C44DE9" w:rsidTr="00C842D1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EA5" w:rsidRPr="00C44DE9" w:rsidRDefault="002C2041" w:rsidP="006A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EA5" w:rsidRPr="00C44DE9" w:rsidRDefault="00752EA5" w:rsidP="002C2041">
            <w:pPr>
              <w:spacing w:after="0" w:line="240" w:lineRule="auto"/>
              <w:ind w:left="142" w:right="1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Объявление предостережения</w:t>
            </w:r>
          </w:p>
          <w:p w:rsidR="00752EA5" w:rsidRPr="00C44DE9" w:rsidRDefault="00752EA5" w:rsidP="00502D5D">
            <w:pPr>
              <w:spacing w:after="0" w:line="240" w:lineRule="auto"/>
              <w:ind w:left="142" w:right="1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</w:t>
            </w:r>
            <w:r w:rsidR="00502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 сельского поселения «село Усть-Хайрюзово» с</w:t>
            </w:r>
            <w:r w:rsidRPr="00C4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ведений о готовящихся нарушениях обязательных требований и (или) в </w:t>
            </w:r>
            <w:r w:rsidRPr="00C4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EA5" w:rsidRPr="00C44DE9" w:rsidRDefault="00752EA5" w:rsidP="005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По мере появления оснований, предусмотренных законодательством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EA5" w:rsidRPr="00C44DE9" w:rsidRDefault="00502D5D" w:rsidP="005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</w:t>
            </w:r>
            <w:r w:rsidRPr="00C4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 должностным обязанностям которого относится осуществление муниципального жилищного контроля</w:t>
            </w:r>
          </w:p>
        </w:tc>
      </w:tr>
      <w:tr w:rsidR="00502D5D" w:rsidRPr="00C44DE9" w:rsidTr="00502D5D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EA5" w:rsidRPr="00C44DE9" w:rsidRDefault="006A2BC4" w:rsidP="006A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EA5" w:rsidRDefault="00752EA5" w:rsidP="00502D5D">
            <w:pPr>
              <w:spacing w:after="0" w:line="240" w:lineRule="auto"/>
              <w:ind w:left="142" w:right="16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Консультирование</w:t>
            </w:r>
          </w:p>
          <w:p w:rsidR="00502D5D" w:rsidRDefault="00502D5D" w:rsidP="00502D5D">
            <w:pPr>
              <w:spacing w:after="0" w:line="240" w:lineRule="auto"/>
              <w:ind w:left="142" w:right="16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Формы консультирования:</w:t>
            </w:r>
          </w:p>
          <w:p w:rsidR="00502D5D" w:rsidRDefault="00502D5D" w:rsidP="00502D5D">
            <w:pPr>
              <w:spacing w:after="0" w:line="240" w:lineRule="auto"/>
              <w:ind w:left="142" w:right="16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2D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письменной форме при письменном обращении;</w:t>
            </w:r>
          </w:p>
          <w:p w:rsidR="00502D5D" w:rsidRPr="00502D5D" w:rsidRDefault="00502D5D" w:rsidP="00502D5D">
            <w:pPr>
              <w:spacing w:after="0" w:line="240" w:lineRule="auto"/>
              <w:ind w:left="142" w:right="1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б) В устной форме. </w:t>
            </w:r>
            <w:r w:rsidRPr="00502D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752EA5" w:rsidRPr="00C44DE9" w:rsidRDefault="00752EA5" w:rsidP="006A2BC4">
            <w:pPr>
              <w:spacing w:after="0" w:line="240" w:lineRule="auto"/>
              <w:ind w:left="142" w:right="1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Консультирование осуществляется в письменной </w:t>
            </w:r>
            <w:r w:rsidR="00502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или устной </w:t>
            </w:r>
            <w:r w:rsidRPr="00C4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форме по телефону, посредством видео-конференц-связи, на личном приеме, в ходе проведения профилактического мероприятия, </w:t>
            </w:r>
            <w:r w:rsidR="006A2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проведения контрольного </w:t>
            </w:r>
            <w:r w:rsidRPr="00C4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D5D" w:rsidRDefault="006A2BC4" w:rsidP="00502D5D">
            <w:pPr>
              <w:spacing w:after="0" w:line="240" w:lineRule="auto"/>
              <w:ind w:left="120" w:right="1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752EA5" w:rsidRPr="00C4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жедневно, кроме выходных и праздничных дней</w:t>
            </w:r>
          </w:p>
          <w:p w:rsidR="00752EA5" w:rsidRPr="00C44DE9" w:rsidRDefault="00502D5D" w:rsidP="00502D5D">
            <w:pPr>
              <w:spacing w:after="0" w:line="240" w:lineRule="auto"/>
              <w:ind w:left="120" w:right="1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9-00 час, до 17-00 час, перерыв на обед с 13-00 час до 14-00 час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2EA5" w:rsidRPr="00C44DE9" w:rsidRDefault="00502D5D" w:rsidP="005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</w:t>
            </w:r>
            <w:r w:rsidRPr="00C4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 должностным обязанностям которого относится осуществление муниципального жилищного контроля</w:t>
            </w:r>
          </w:p>
        </w:tc>
      </w:tr>
      <w:tr w:rsidR="00502D5D" w:rsidRPr="00C44DE9" w:rsidTr="00502D5D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EA5" w:rsidRPr="00C44DE9" w:rsidRDefault="006A2BC4" w:rsidP="006A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</w:t>
            </w:r>
          </w:p>
          <w:p w:rsidR="00752EA5" w:rsidRPr="00C44DE9" w:rsidRDefault="00752EA5" w:rsidP="00C8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EA5" w:rsidRPr="00C44DE9" w:rsidRDefault="00752EA5" w:rsidP="00502D5D">
            <w:pPr>
              <w:spacing w:after="0" w:line="240" w:lineRule="auto"/>
              <w:ind w:left="142" w:right="1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Профилактический визит</w:t>
            </w:r>
          </w:p>
          <w:p w:rsidR="00752EA5" w:rsidRPr="00C44DE9" w:rsidRDefault="00752EA5" w:rsidP="00502D5D">
            <w:pPr>
              <w:spacing w:after="0" w:line="240" w:lineRule="auto"/>
              <w:ind w:left="142" w:right="1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Профилактический визит проводится должностным лицом Администрации </w:t>
            </w:r>
            <w:r w:rsidR="00502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Pr="00C4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r w:rsidR="00502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«село Усть-Хайрюзово» </w:t>
            </w:r>
            <w:r w:rsidRPr="00C4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EA5" w:rsidRPr="00C44DE9" w:rsidRDefault="00752EA5" w:rsidP="006A2B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раз в год</w:t>
            </w:r>
          </w:p>
          <w:p w:rsidR="00752EA5" w:rsidRPr="00C44DE9" w:rsidRDefault="00752EA5" w:rsidP="00C842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52EA5" w:rsidRPr="00C44DE9" w:rsidRDefault="00752EA5" w:rsidP="00C8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2EA5" w:rsidRPr="00C44DE9" w:rsidRDefault="00502D5D" w:rsidP="005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</w:t>
            </w:r>
            <w:r w:rsidRPr="00C4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 должностным обязанностям которого относится осуществление муниципального жилищного контроля</w:t>
            </w:r>
          </w:p>
        </w:tc>
      </w:tr>
    </w:tbl>
    <w:p w:rsidR="00752EA5" w:rsidRPr="00C44DE9" w:rsidRDefault="00752EA5" w:rsidP="00C44D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2EA5" w:rsidRPr="00C44DE9" w:rsidRDefault="00752EA5" w:rsidP="00C842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4. Показатели результативности и эффективности Программы</w:t>
      </w:r>
    </w:p>
    <w:p w:rsidR="00752EA5" w:rsidRPr="00C44DE9" w:rsidRDefault="00752EA5" w:rsidP="00C842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348" w:type="dxa"/>
        <w:tblInd w:w="-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6662"/>
        <w:gridCol w:w="2835"/>
      </w:tblGrid>
      <w:tr w:rsidR="00752EA5" w:rsidRPr="00C44DE9" w:rsidTr="00AE450B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EA5" w:rsidRPr="006A2BC4" w:rsidRDefault="00752EA5" w:rsidP="006A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A2BC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№</w:t>
            </w:r>
          </w:p>
          <w:p w:rsidR="00752EA5" w:rsidRPr="006A2BC4" w:rsidRDefault="00752EA5" w:rsidP="006A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A2BC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A2BC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EA5" w:rsidRPr="006A2BC4" w:rsidRDefault="00752EA5" w:rsidP="006A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A2BC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EA5" w:rsidRPr="006A2BC4" w:rsidRDefault="00752EA5" w:rsidP="006A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A2BC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Величина</w:t>
            </w:r>
          </w:p>
        </w:tc>
      </w:tr>
      <w:tr w:rsidR="00752EA5" w:rsidRPr="00C44DE9" w:rsidTr="00AE450B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EA5" w:rsidRPr="00C44DE9" w:rsidRDefault="006A2BC4" w:rsidP="00C8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EA5" w:rsidRPr="00C44DE9" w:rsidRDefault="00752EA5" w:rsidP="006A2BC4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Полнота информации, размещенной на официальном сайте контрольного органа</w:t>
            </w:r>
            <w:r w:rsidR="006A2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телекоммуникационной </w:t>
            </w:r>
            <w:r w:rsidRPr="00C4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 «Интернет»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EA5" w:rsidRPr="00C44DE9" w:rsidRDefault="00752EA5" w:rsidP="00C8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752EA5" w:rsidRPr="00C44DE9" w:rsidTr="00AE450B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EA5" w:rsidRPr="00C44DE9" w:rsidRDefault="006A2BC4" w:rsidP="006A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EA5" w:rsidRPr="00C44DE9" w:rsidRDefault="00752EA5" w:rsidP="006A2BC4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Утверждение   доклада, содержащего результаты обобщения правоприменительной практики по осуществлению муниципального контроля, его </w:t>
            </w:r>
            <w:r w:rsidR="006A2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обнародование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2EA5" w:rsidRPr="00C44DE9" w:rsidRDefault="00AE450B" w:rsidP="00AE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исполнено</w:t>
            </w:r>
          </w:p>
        </w:tc>
      </w:tr>
      <w:tr w:rsidR="00752EA5" w:rsidRPr="00C44DE9" w:rsidTr="00AE450B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EA5" w:rsidRPr="00C44DE9" w:rsidRDefault="006A2BC4" w:rsidP="006A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4.3. 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EA5" w:rsidRPr="00C44DE9" w:rsidRDefault="00752EA5" w:rsidP="006A2BC4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DE9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shd w:val="clear" w:color="auto" w:fill="FFFFFF"/>
                <w:lang w:eastAsia="ru-RU"/>
              </w:rPr>
              <w:t>Доля профилактических мероприятий в объеме контрольных мероприятий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EA5" w:rsidRPr="00C44DE9" w:rsidRDefault="00752EA5" w:rsidP="00C8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80%</w:t>
            </w:r>
          </w:p>
        </w:tc>
      </w:tr>
      <w:tr w:rsidR="00752EA5" w:rsidRPr="00C44DE9" w:rsidTr="00AE450B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EA5" w:rsidRPr="00C44DE9" w:rsidRDefault="006A2BC4" w:rsidP="006A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EA5" w:rsidRPr="00C44DE9" w:rsidRDefault="00752EA5" w:rsidP="006A2BC4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EA5" w:rsidRPr="00C44DE9" w:rsidRDefault="00752EA5" w:rsidP="00C8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</w:tbl>
    <w:p w:rsidR="00752EA5" w:rsidRPr="00752EA5" w:rsidRDefault="00752EA5" w:rsidP="00752EA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E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10F44" w:rsidRDefault="00210F44"/>
    <w:sectPr w:rsidR="00210F44" w:rsidSect="00DE06D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D3D"/>
    <w:rsid w:val="00050669"/>
    <w:rsid w:val="000B4D3D"/>
    <w:rsid w:val="000C3260"/>
    <w:rsid w:val="00210F44"/>
    <w:rsid w:val="002C2041"/>
    <w:rsid w:val="004432A6"/>
    <w:rsid w:val="00502D5D"/>
    <w:rsid w:val="006A28C0"/>
    <w:rsid w:val="006A2BC4"/>
    <w:rsid w:val="00752EA5"/>
    <w:rsid w:val="008F4D7E"/>
    <w:rsid w:val="00AE450B"/>
    <w:rsid w:val="00C44DE9"/>
    <w:rsid w:val="00C705DD"/>
    <w:rsid w:val="00C842D1"/>
    <w:rsid w:val="00D21F00"/>
    <w:rsid w:val="00DE06D7"/>
    <w:rsid w:val="00E6458A"/>
    <w:rsid w:val="00F26719"/>
    <w:rsid w:val="00FF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432A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432A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9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t-hayruzov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st-hayruzov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st-hayruzovo" TargetMode="External"/><Relationship Id="rId5" Type="http://schemas.openxmlformats.org/officeDocument/2006/relationships/hyperlink" Target="http://www.ust-hayruzov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1907</Words>
  <Characters>10873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Хрусталева</dc:creator>
  <cp:keywords/>
  <dc:description/>
  <cp:lastModifiedBy>Хрусталева</cp:lastModifiedBy>
  <cp:revision>14</cp:revision>
  <cp:lastPrinted>2021-12-26T20:59:00Z</cp:lastPrinted>
  <dcterms:created xsi:type="dcterms:W3CDTF">2021-12-22T22:56:00Z</dcterms:created>
  <dcterms:modified xsi:type="dcterms:W3CDTF">2022-11-14T02:24:00Z</dcterms:modified>
</cp:coreProperties>
</file>