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9D" w:rsidRDefault="002C539D" w:rsidP="00A1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D89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A13D89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обеспечению безопасности дорожного движения (далее – Комиссия по ОБДД) при администрации муниципального образования сельского поселения </w:t>
      </w:r>
    </w:p>
    <w:p w:rsidR="00A13D89" w:rsidRPr="00EF3D69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Усть-Хайрюзово», Тигильский район, Камчатский край</w:t>
      </w:r>
    </w:p>
    <w:p w:rsidR="00A13D89" w:rsidRPr="007E13FE" w:rsidRDefault="0097447C" w:rsidP="00A13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30" style="position:absolute;left:0;text-align:left;z-index:251668480" from="4.4pt,0" to="463.4pt,0" strokeweight="4.5pt">
            <v:stroke linestyle="thickThin"/>
          </v:line>
        </w:pict>
      </w:r>
      <w:r w:rsidR="00A13D89" w:rsidRPr="007E13FE">
        <w:rPr>
          <w:rFonts w:ascii="Times New Roman" w:hAnsi="Times New Roman" w:cs="Times New Roman"/>
          <w:sz w:val="20"/>
          <w:szCs w:val="20"/>
        </w:rPr>
        <w:t>688610, Камчатский край, с. Усть-Хайрюзово, ул. Школьная, 7</w:t>
      </w:r>
    </w:p>
    <w:p w:rsidR="00A13D89" w:rsidRPr="007E13FE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3FE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7E13FE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7E13FE">
        <w:rPr>
          <w:rFonts w:ascii="Times New Roman" w:hAnsi="Times New Roman" w:cs="Times New Roman"/>
          <w:sz w:val="20"/>
          <w:szCs w:val="20"/>
        </w:rPr>
        <w:t>факс) (8-415-37) 26-2-55, 26-3-84</w:t>
      </w:r>
    </w:p>
    <w:p w:rsidR="00A13D89" w:rsidRDefault="00A13D89" w:rsidP="00A13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D89" w:rsidRPr="002C539D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39D">
        <w:rPr>
          <w:rFonts w:ascii="Times New Roman" w:hAnsi="Times New Roman" w:cs="Times New Roman"/>
          <w:b/>
        </w:rPr>
        <w:t>ПРОТОКОЛ №05/2021</w:t>
      </w:r>
    </w:p>
    <w:p w:rsidR="00A13D89" w:rsidRPr="002C539D" w:rsidRDefault="00A13D89" w:rsidP="00A13D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39D">
        <w:rPr>
          <w:rFonts w:ascii="Times New Roman" w:hAnsi="Times New Roman" w:cs="Times New Roman"/>
          <w:b/>
        </w:rPr>
        <w:t xml:space="preserve">заседания Комиссии по ОБДД 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с. Усть-Хайрюзово                                                                 </w:t>
      </w:r>
      <w:r w:rsidR="007E13FE">
        <w:rPr>
          <w:rFonts w:ascii="Times New Roman" w:hAnsi="Times New Roman" w:cs="Times New Roman"/>
        </w:rPr>
        <w:t xml:space="preserve">                           </w:t>
      </w:r>
      <w:r w:rsidRPr="002C539D">
        <w:rPr>
          <w:rFonts w:ascii="Times New Roman" w:hAnsi="Times New Roman" w:cs="Times New Roman"/>
        </w:rPr>
        <w:t xml:space="preserve">   от «22»  декабря 2021 года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17-00, </w:t>
      </w:r>
      <w:proofErr w:type="spellStart"/>
      <w:r w:rsidRPr="002C539D">
        <w:rPr>
          <w:rFonts w:ascii="Times New Roman" w:hAnsi="Times New Roman" w:cs="Times New Roman"/>
        </w:rPr>
        <w:t>каб</w:t>
      </w:r>
      <w:proofErr w:type="spellEnd"/>
      <w:r w:rsidRPr="002C539D">
        <w:rPr>
          <w:rFonts w:ascii="Times New Roman" w:hAnsi="Times New Roman" w:cs="Times New Roman"/>
        </w:rPr>
        <w:t>. главы поселения</w:t>
      </w:r>
    </w:p>
    <w:p w:rsidR="00A13D89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5796"/>
        <w:gridCol w:w="1808"/>
      </w:tblGrid>
      <w:tr w:rsidR="007E13FE" w:rsidRPr="007E13FE" w:rsidTr="00FC68D1">
        <w:tc>
          <w:tcPr>
            <w:tcW w:w="2250" w:type="dxa"/>
          </w:tcPr>
          <w:p w:rsidR="007E13FE" w:rsidRPr="007E13FE" w:rsidRDefault="007E13FE" w:rsidP="00FC68D1">
            <w:pPr>
              <w:jc w:val="both"/>
            </w:pPr>
            <w:r w:rsidRPr="007E13FE">
              <w:t>Председатель Комиссии</w:t>
            </w:r>
          </w:p>
        </w:tc>
        <w:tc>
          <w:tcPr>
            <w:tcW w:w="5796" w:type="dxa"/>
          </w:tcPr>
          <w:p w:rsidR="007E13FE" w:rsidRPr="007E13FE" w:rsidRDefault="007E13FE" w:rsidP="00FC68D1">
            <w:pPr>
              <w:jc w:val="both"/>
            </w:pPr>
            <w:r w:rsidRPr="007E13FE">
              <w:t>Торин А.А., глава муниципального образования сельского поселения «село Усть-Хайрюзово», глава администрации;</w:t>
            </w:r>
          </w:p>
        </w:tc>
        <w:tc>
          <w:tcPr>
            <w:tcW w:w="1808" w:type="dxa"/>
          </w:tcPr>
          <w:p w:rsidR="007E13FE" w:rsidRPr="007E13FE" w:rsidRDefault="007E13FE" w:rsidP="00FC68D1">
            <w:pPr>
              <w:jc w:val="both"/>
            </w:pPr>
            <w:r w:rsidRPr="007E13FE">
              <w:t>Да</w:t>
            </w:r>
          </w:p>
        </w:tc>
      </w:tr>
      <w:tr w:rsidR="007E13FE" w:rsidRPr="007E13FE" w:rsidTr="00FC68D1">
        <w:tc>
          <w:tcPr>
            <w:tcW w:w="2250" w:type="dxa"/>
          </w:tcPr>
          <w:p w:rsidR="007E13FE" w:rsidRPr="007E13FE" w:rsidRDefault="007E13FE" w:rsidP="00FC68D1">
            <w:pPr>
              <w:jc w:val="both"/>
            </w:pPr>
            <w:r w:rsidRPr="007E13FE">
              <w:t>Заместитель Комиссии</w:t>
            </w:r>
          </w:p>
        </w:tc>
        <w:tc>
          <w:tcPr>
            <w:tcW w:w="5796" w:type="dxa"/>
          </w:tcPr>
          <w:p w:rsidR="007E13FE" w:rsidRPr="007E13FE" w:rsidRDefault="007E13FE" w:rsidP="00FC68D1">
            <w:pPr>
              <w:jc w:val="both"/>
            </w:pPr>
            <w:r w:rsidRPr="007E13FE">
              <w:t>Хрусталева Е.А., заместитель главы администрации муниципального образования сельского поселения «село Усть-Хайрюзово»;</w:t>
            </w:r>
          </w:p>
        </w:tc>
        <w:tc>
          <w:tcPr>
            <w:tcW w:w="1808" w:type="dxa"/>
          </w:tcPr>
          <w:p w:rsidR="007E13FE" w:rsidRPr="007E13FE" w:rsidRDefault="007E13FE" w:rsidP="00FC68D1">
            <w:pPr>
              <w:jc w:val="both"/>
            </w:pPr>
            <w:r w:rsidRPr="007E13FE">
              <w:t>Да</w:t>
            </w:r>
          </w:p>
        </w:tc>
      </w:tr>
      <w:tr w:rsidR="007E13FE" w:rsidRPr="007E13FE" w:rsidTr="00FC68D1">
        <w:tc>
          <w:tcPr>
            <w:tcW w:w="2250" w:type="dxa"/>
          </w:tcPr>
          <w:p w:rsidR="007E13FE" w:rsidRPr="007E13FE" w:rsidRDefault="007E13FE" w:rsidP="00FC68D1">
            <w:pPr>
              <w:jc w:val="both"/>
            </w:pPr>
            <w:r w:rsidRPr="007E13FE">
              <w:t>Члены Комиссии</w:t>
            </w:r>
          </w:p>
        </w:tc>
        <w:tc>
          <w:tcPr>
            <w:tcW w:w="5796" w:type="dxa"/>
          </w:tcPr>
          <w:p w:rsidR="007E13FE" w:rsidRPr="007E13FE" w:rsidRDefault="007E13FE" w:rsidP="00FC68D1">
            <w:pPr>
              <w:jc w:val="both"/>
            </w:pPr>
            <w:r w:rsidRPr="007E13FE">
              <w:t>Арсланова Р.М., советник администрации муниципального образования сельского поселения «село Усть-Хайрюзово» (секретарь комиссии);</w:t>
            </w:r>
          </w:p>
        </w:tc>
        <w:tc>
          <w:tcPr>
            <w:tcW w:w="1808" w:type="dxa"/>
          </w:tcPr>
          <w:p w:rsidR="007E13FE" w:rsidRPr="007E13FE" w:rsidRDefault="007E13FE" w:rsidP="007E13FE">
            <w:pPr>
              <w:jc w:val="both"/>
            </w:pPr>
            <w:r>
              <w:t>Нет</w:t>
            </w:r>
          </w:p>
        </w:tc>
      </w:tr>
      <w:tr w:rsidR="007E13FE" w:rsidRPr="007E13FE" w:rsidTr="00FC68D1">
        <w:tc>
          <w:tcPr>
            <w:tcW w:w="2250" w:type="dxa"/>
          </w:tcPr>
          <w:p w:rsidR="007E13FE" w:rsidRPr="007E13FE" w:rsidRDefault="007E13FE" w:rsidP="00FC68D1">
            <w:pPr>
              <w:jc w:val="both"/>
            </w:pPr>
          </w:p>
        </w:tc>
        <w:tc>
          <w:tcPr>
            <w:tcW w:w="5796" w:type="dxa"/>
          </w:tcPr>
          <w:p w:rsidR="007E13FE" w:rsidRPr="007E13FE" w:rsidRDefault="007E13FE" w:rsidP="00FC68D1">
            <w:pPr>
              <w:jc w:val="both"/>
            </w:pPr>
            <w:proofErr w:type="spellStart"/>
            <w:r w:rsidRPr="007E13FE">
              <w:t>Амангалиева</w:t>
            </w:r>
            <w:proofErr w:type="spellEnd"/>
            <w:r w:rsidRPr="007E13FE">
              <w:t xml:space="preserve"> С.Ф. главный специалист-эксперт администрации муниципального образования сельского поселения «село Усть-Хайрюзово»;</w:t>
            </w:r>
          </w:p>
        </w:tc>
        <w:tc>
          <w:tcPr>
            <w:tcW w:w="1808" w:type="dxa"/>
          </w:tcPr>
          <w:p w:rsidR="007E13FE" w:rsidRPr="007E13FE" w:rsidRDefault="007E13FE" w:rsidP="00FC68D1">
            <w:pPr>
              <w:jc w:val="both"/>
            </w:pPr>
            <w:r w:rsidRPr="007E13FE">
              <w:t>Да</w:t>
            </w:r>
          </w:p>
        </w:tc>
      </w:tr>
      <w:tr w:rsidR="007E13FE" w:rsidRPr="00B831AB" w:rsidTr="00FC68D1">
        <w:tc>
          <w:tcPr>
            <w:tcW w:w="2250" w:type="dxa"/>
          </w:tcPr>
          <w:p w:rsidR="007E13FE" w:rsidRPr="00441813" w:rsidRDefault="007E13FE" w:rsidP="00FC68D1">
            <w:pPr>
              <w:jc w:val="both"/>
            </w:pPr>
            <w:bookmarkStart w:id="0" w:name="_GoBack"/>
            <w:bookmarkEnd w:id="0"/>
          </w:p>
        </w:tc>
        <w:tc>
          <w:tcPr>
            <w:tcW w:w="5796" w:type="dxa"/>
          </w:tcPr>
          <w:p w:rsidR="007E13FE" w:rsidRPr="00441813" w:rsidRDefault="007E13FE" w:rsidP="00FC68D1">
            <w:pPr>
              <w:jc w:val="both"/>
            </w:pPr>
            <w:r w:rsidRPr="002E60E4">
              <w:rPr>
                <w:b/>
              </w:rPr>
              <w:t>Овчинников В.А</w:t>
            </w:r>
            <w:r>
              <w:t>., депутат Собрания депутатов м</w:t>
            </w:r>
            <w:r w:rsidRPr="00441813">
              <w:t>униципального образования сельского поселения «село Усть-Хайрюзово»</w:t>
            </w:r>
            <w:r w:rsidR="0097447C">
              <w:t xml:space="preserve"> (по согласованию)</w:t>
            </w:r>
            <w:r w:rsidRPr="00441813">
              <w:t>;</w:t>
            </w:r>
          </w:p>
        </w:tc>
        <w:tc>
          <w:tcPr>
            <w:tcW w:w="1808" w:type="dxa"/>
          </w:tcPr>
          <w:p w:rsidR="007E13FE" w:rsidRPr="00B831AB" w:rsidRDefault="007E13FE" w:rsidP="00FC68D1">
            <w:pPr>
              <w:jc w:val="both"/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</w:tr>
      <w:tr w:rsidR="007E13FE" w:rsidRPr="00441813" w:rsidTr="00FC68D1">
        <w:tc>
          <w:tcPr>
            <w:tcW w:w="2250" w:type="dxa"/>
          </w:tcPr>
          <w:p w:rsidR="007E13FE" w:rsidRPr="00441813" w:rsidRDefault="007E13FE" w:rsidP="00FC68D1">
            <w:pPr>
              <w:jc w:val="both"/>
            </w:pPr>
          </w:p>
        </w:tc>
        <w:tc>
          <w:tcPr>
            <w:tcW w:w="5796" w:type="dxa"/>
          </w:tcPr>
          <w:p w:rsidR="007E13FE" w:rsidRPr="00441813" w:rsidRDefault="007E13FE" w:rsidP="00FC68D1">
            <w:pPr>
              <w:jc w:val="both"/>
              <w:rPr>
                <w:b/>
              </w:rPr>
            </w:pPr>
            <w:proofErr w:type="spellStart"/>
            <w:r w:rsidRPr="00441813">
              <w:rPr>
                <w:b/>
              </w:rPr>
              <w:t>Кривков</w:t>
            </w:r>
            <w:proofErr w:type="spellEnd"/>
            <w:r w:rsidRPr="00441813">
              <w:rPr>
                <w:b/>
              </w:rPr>
              <w:t xml:space="preserve"> О.В., </w:t>
            </w:r>
            <w:r w:rsidRPr="00441813">
              <w:t>командир ДНД охраны общественного порядка с. Усть-Хайрюзово (по согласованию)</w:t>
            </w:r>
            <w:r w:rsidRPr="00441813">
              <w:rPr>
                <w:b/>
              </w:rPr>
              <w:t xml:space="preserve">  </w:t>
            </w:r>
          </w:p>
        </w:tc>
        <w:tc>
          <w:tcPr>
            <w:tcW w:w="1808" w:type="dxa"/>
          </w:tcPr>
          <w:p w:rsidR="007E13FE" w:rsidRPr="00441813" w:rsidRDefault="007E13FE" w:rsidP="007E13FE">
            <w:pPr>
              <w:jc w:val="both"/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C539D">
        <w:rPr>
          <w:rFonts w:ascii="Times New Roman" w:hAnsi="Times New Roman" w:cs="Times New Roman"/>
          <w:b/>
          <w:u w:val="single"/>
        </w:rPr>
        <w:t>Приглашенные, присутствовали: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Е.В. </w:t>
      </w:r>
      <w:proofErr w:type="spellStart"/>
      <w:r w:rsidRPr="002C539D">
        <w:rPr>
          <w:rFonts w:ascii="Times New Roman" w:hAnsi="Times New Roman" w:cs="Times New Roman"/>
        </w:rPr>
        <w:t>Шарова</w:t>
      </w:r>
      <w:proofErr w:type="spellEnd"/>
      <w:r w:rsidRPr="002C539D">
        <w:rPr>
          <w:rFonts w:ascii="Times New Roman" w:hAnsi="Times New Roman" w:cs="Times New Roman"/>
        </w:rPr>
        <w:t>, директор МКУК «Усть-Хайрюзовский КДЦ»;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>Ю.Н. Бурова, директор МБОУ «Усть-Хайрюзовская СОШ»;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А.С. Есипов, УУП ПП №15 Корякского МО МВД России.    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C539D">
        <w:rPr>
          <w:rFonts w:ascii="Times New Roman" w:hAnsi="Times New Roman" w:cs="Times New Roman"/>
          <w:b/>
          <w:u w:val="single"/>
        </w:rPr>
        <w:t xml:space="preserve"> </w:t>
      </w:r>
    </w:p>
    <w:p w:rsidR="00A13D89" w:rsidRPr="002C539D" w:rsidRDefault="00A13D89" w:rsidP="00A13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C539D">
        <w:rPr>
          <w:rFonts w:ascii="Times New Roman" w:hAnsi="Times New Roman" w:cs="Times New Roman"/>
          <w:b/>
          <w:u w:val="single"/>
        </w:rPr>
        <w:t>ПОВЕСТКА ЗАСЕДАНИЯ Комиссии ОБДД: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1.  О деятельности участников-субъектов в проведении мероприятий, направленных на профилактику ДПТ в сельском поселении «село Усть-Хайрюзово» в 2021 году. 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  <w:i/>
        </w:rPr>
      </w:pPr>
      <w:r w:rsidRPr="002C539D">
        <w:rPr>
          <w:rFonts w:ascii="Times New Roman" w:hAnsi="Times New Roman" w:cs="Times New Roman"/>
          <w:i/>
        </w:rPr>
        <w:t xml:space="preserve">Докладчики:                                 </w:t>
      </w:r>
      <w:r w:rsidR="00C54857">
        <w:rPr>
          <w:rFonts w:ascii="Times New Roman" w:hAnsi="Times New Roman" w:cs="Times New Roman"/>
          <w:i/>
        </w:rPr>
        <w:t xml:space="preserve">                  </w:t>
      </w:r>
      <w:r w:rsidRPr="002C539D">
        <w:rPr>
          <w:rFonts w:ascii="Times New Roman" w:hAnsi="Times New Roman" w:cs="Times New Roman"/>
          <w:i/>
        </w:rPr>
        <w:t xml:space="preserve">                              А.А. Торин, Е.В. </w:t>
      </w:r>
      <w:proofErr w:type="spellStart"/>
      <w:r w:rsidRPr="002C539D">
        <w:rPr>
          <w:rFonts w:ascii="Times New Roman" w:hAnsi="Times New Roman" w:cs="Times New Roman"/>
          <w:i/>
        </w:rPr>
        <w:t>Шарова</w:t>
      </w:r>
      <w:proofErr w:type="spellEnd"/>
      <w:r w:rsidRPr="002C539D">
        <w:rPr>
          <w:rFonts w:ascii="Times New Roman" w:hAnsi="Times New Roman" w:cs="Times New Roman"/>
          <w:i/>
        </w:rPr>
        <w:t xml:space="preserve">, Ю.Н. Бурова, А.С. Есипов                  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D0D0D"/>
        </w:rPr>
      </w:pPr>
      <w:r w:rsidRPr="002C539D">
        <w:rPr>
          <w:rFonts w:ascii="Times New Roman" w:hAnsi="Times New Roman" w:cs="Times New Roman"/>
          <w:color w:val="0D0D0D"/>
        </w:rPr>
        <w:t>2. О мероприятиях, связанных с содержанием автомобильных дорог общего пользования в 2021 году.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2C539D">
        <w:rPr>
          <w:rFonts w:ascii="Times New Roman" w:hAnsi="Times New Roman" w:cs="Times New Roman"/>
          <w:i/>
          <w:color w:val="0D0D0D"/>
        </w:rPr>
        <w:t xml:space="preserve">Докладчик                  </w:t>
      </w:r>
      <w:r w:rsidR="00C54857">
        <w:rPr>
          <w:rFonts w:ascii="Times New Roman" w:hAnsi="Times New Roman" w:cs="Times New Roman"/>
          <w:i/>
          <w:color w:val="0D0D0D"/>
        </w:rPr>
        <w:t xml:space="preserve">                 </w:t>
      </w:r>
      <w:r w:rsidRPr="002C539D">
        <w:rPr>
          <w:rFonts w:ascii="Times New Roman" w:hAnsi="Times New Roman" w:cs="Times New Roman"/>
          <w:i/>
          <w:color w:val="0D0D0D"/>
        </w:rPr>
        <w:t xml:space="preserve">                                                                                                             Е.А. Хрусталева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>3. О плане работы Комиссии ОБДД на 2022 год</w:t>
      </w:r>
      <w:r w:rsidR="00F114CE">
        <w:rPr>
          <w:rFonts w:ascii="Times New Roman" w:hAnsi="Times New Roman" w:cs="Times New Roman"/>
        </w:rPr>
        <w:t>.</w:t>
      </w:r>
      <w:r w:rsidRPr="002C539D">
        <w:rPr>
          <w:rFonts w:ascii="Times New Roman" w:hAnsi="Times New Roman" w:cs="Times New Roman"/>
        </w:rPr>
        <w:t xml:space="preserve">   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2C539D">
        <w:rPr>
          <w:rFonts w:ascii="Times New Roman" w:hAnsi="Times New Roman" w:cs="Times New Roman"/>
          <w:b/>
        </w:rPr>
        <w:t>Решили:</w:t>
      </w:r>
    </w:p>
    <w:p w:rsidR="00A13D89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1.  </w:t>
      </w:r>
      <w:r w:rsidR="002C539D" w:rsidRPr="002C539D">
        <w:rPr>
          <w:rFonts w:ascii="Times New Roman" w:hAnsi="Times New Roman" w:cs="Times New Roman"/>
        </w:rPr>
        <w:t>По первому вопросу: и</w:t>
      </w:r>
      <w:r w:rsidRPr="002C539D">
        <w:rPr>
          <w:rFonts w:ascii="Times New Roman" w:hAnsi="Times New Roman" w:cs="Times New Roman"/>
        </w:rPr>
        <w:t>нформации докладчиков принять к сведению.</w:t>
      </w:r>
      <w:r w:rsidR="002C539D" w:rsidRPr="002C539D">
        <w:rPr>
          <w:rFonts w:ascii="Times New Roman" w:hAnsi="Times New Roman" w:cs="Times New Roman"/>
        </w:rPr>
        <w:t xml:space="preserve"> </w:t>
      </w:r>
      <w:r w:rsidR="002C539D" w:rsidRPr="007E13FE">
        <w:rPr>
          <w:rFonts w:ascii="Times New Roman" w:hAnsi="Times New Roman" w:cs="Times New Roman"/>
          <w:b/>
        </w:rPr>
        <w:t>Рекомендовать усилить работу участникам-субъектам мероприятий, направленных на профилактику ДПТ в сельском поселении «село Усть-Хайрюзово» путем проведения мероприятий, направленных на устранение причин и условий совершения ДТП в поселении (распространение памяток, проведения бесед с участниками дорожного движения, проведение рейдов группами родительских контролей ДПТ и т.д.) в 2022 году.</w:t>
      </w:r>
      <w:r w:rsidR="002C539D" w:rsidRPr="002C539D">
        <w:rPr>
          <w:rFonts w:ascii="Times New Roman" w:hAnsi="Times New Roman" w:cs="Times New Roman"/>
        </w:rPr>
        <w:t xml:space="preserve">      </w:t>
      </w:r>
      <w:r w:rsidRPr="002C539D">
        <w:rPr>
          <w:rFonts w:ascii="Times New Roman" w:hAnsi="Times New Roman" w:cs="Times New Roman"/>
        </w:rPr>
        <w:t xml:space="preserve">  </w:t>
      </w:r>
    </w:p>
    <w:p w:rsidR="002C539D" w:rsidRPr="002C539D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 xml:space="preserve">2.  </w:t>
      </w:r>
      <w:r w:rsidR="002C539D" w:rsidRPr="002C539D">
        <w:rPr>
          <w:rFonts w:ascii="Times New Roman" w:hAnsi="Times New Roman" w:cs="Times New Roman"/>
        </w:rPr>
        <w:t>По второму вопросу: внедрить в практику работы Комиссии ОБДД 1 раз в полугодие заслушивать информацию, связанную с содержанием автомобильных дорог общего пользования, межквартальных проездов в 2022 году.</w:t>
      </w:r>
    </w:p>
    <w:p w:rsidR="00A13D89" w:rsidRPr="002C539D" w:rsidRDefault="002C539D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C539D">
        <w:rPr>
          <w:rFonts w:ascii="Times New Roman" w:hAnsi="Times New Roman" w:cs="Times New Roman"/>
        </w:rPr>
        <w:t>3. Утвердить п</w:t>
      </w:r>
      <w:r w:rsidR="00A13D89" w:rsidRPr="002C539D">
        <w:rPr>
          <w:rFonts w:ascii="Times New Roman" w:hAnsi="Times New Roman" w:cs="Times New Roman"/>
        </w:rPr>
        <w:t>лан работы Комиссии ОБДД на 202</w:t>
      </w:r>
      <w:r w:rsidRPr="002C539D">
        <w:rPr>
          <w:rFonts w:ascii="Times New Roman" w:hAnsi="Times New Roman" w:cs="Times New Roman"/>
        </w:rPr>
        <w:t>2</w:t>
      </w:r>
      <w:r w:rsidR="00A13D89" w:rsidRPr="002C539D">
        <w:rPr>
          <w:rFonts w:ascii="Times New Roman" w:hAnsi="Times New Roman" w:cs="Times New Roman"/>
        </w:rPr>
        <w:t xml:space="preserve"> год</w:t>
      </w:r>
      <w:r w:rsidRPr="002C539D">
        <w:rPr>
          <w:rFonts w:ascii="Times New Roman" w:hAnsi="Times New Roman" w:cs="Times New Roman"/>
        </w:rPr>
        <w:t xml:space="preserve"> (прилагается).</w:t>
      </w:r>
      <w:r w:rsidR="00A13D89" w:rsidRPr="002C539D">
        <w:rPr>
          <w:rFonts w:ascii="Times New Roman" w:hAnsi="Times New Roman" w:cs="Times New Roman"/>
        </w:rPr>
        <w:t xml:space="preserve">   </w:t>
      </w:r>
    </w:p>
    <w:p w:rsidR="00A13D89" w:rsidRDefault="00A13D89" w:rsidP="00A13D8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86"/>
        <w:gridCol w:w="176"/>
        <w:gridCol w:w="2693"/>
        <w:gridCol w:w="108"/>
        <w:gridCol w:w="2409"/>
        <w:gridCol w:w="34"/>
      </w:tblGrid>
      <w:tr w:rsidR="00A13D89" w:rsidRPr="0074573F" w:rsidTr="00FC68D1">
        <w:trPr>
          <w:gridAfter w:val="1"/>
          <w:wAfter w:w="34" w:type="dxa"/>
        </w:trPr>
        <w:tc>
          <w:tcPr>
            <w:tcW w:w="4786" w:type="dxa"/>
          </w:tcPr>
          <w:p w:rsidR="00A13D89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ОБДД, </w:t>
            </w:r>
          </w:p>
          <w:p w:rsidR="00A13D89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3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«село Усть-Хайрюзово»</w:t>
            </w:r>
          </w:p>
          <w:p w:rsidR="006B7BF4" w:rsidRPr="0074573F" w:rsidRDefault="006B7BF4" w:rsidP="00FC68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13D89" w:rsidRPr="008968D7" w:rsidRDefault="00D00B4D" w:rsidP="00FC68D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300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427A76B4" wp14:editId="6F28B08E">
                  <wp:extent cx="1628775" cy="1103560"/>
                  <wp:effectExtent l="19050" t="0" r="9525" b="0"/>
                  <wp:docPr id="1" name="Рисунок 1" descr="C:\Users\Пользователь\Desktop\DSCN9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DSCN9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20" cy="11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A13D89" w:rsidRPr="008968D7" w:rsidRDefault="00A13D89" w:rsidP="00FC68D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D89" w:rsidRPr="008968D7" w:rsidRDefault="00A13D89" w:rsidP="00FC68D1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D89" w:rsidRPr="0074573F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Торин</w:t>
            </w:r>
          </w:p>
        </w:tc>
      </w:tr>
      <w:tr w:rsidR="00A13D89" w:rsidRPr="0074573F" w:rsidTr="00FC68D1">
        <w:tc>
          <w:tcPr>
            <w:tcW w:w="4962" w:type="dxa"/>
            <w:gridSpan w:val="2"/>
          </w:tcPr>
          <w:p w:rsidR="00A13D89" w:rsidRPr="0074573F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вела: </w:t>
            </w:r>
          </w:p>
        </w:tc>
        <w:tc>
          <w:tcPr>
            <w:tcW w:w="2693" w:type="dxa"/>
          </w:tcPr>
          <w:p w:rsidR="00A13D89" w:rsidRPr="00F52C76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06D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447E6C75" wp14:editId="4113A40A">
                  <wp:extent cx="858741" cy="523037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37" cy="52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</w:tcPr>
          <w:p w:rsidR="00A13D89" w:rsidRPr="00F52C76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D89" w:rsidRPr="0074573F" w:rsidRDefault="00A13D89" w:rsidP="00FC6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Е.А. Хрусталева</w:t>
            </w:r>
          </w:p>
        </w:tc>
      </w:tr>
    </w:tbl>
    <w:p w:rsidR="00A13D89" w:rsidRDefault="00A13D89" w:rsidP="002D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D89" w:rsidRDefault="00A13D89" w:rsidP="002D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3"/>
        <w:gridCol w:w="4925"/>
      </w:tblGrid>
      <w:tr w:rsidR="007E13FE" w:rsidTr="00FC68D1">
        <w:tc>
          <w:tcPr>
            <w:tcW w:w="4929" w:type="dxa"/>
            <w:gridSpan w:val="2"/>
          </w:tcPr>
          <w:p w:rsidR="007E13FE" w:rsidRPr="0058627E" w:rsidRDefault="007E13FE" w:rsidP="00FC68D1">
            <w:pPr>
              <w:jc w:val="both"/>
              <w:rPr>
                <w:color w:val="0D0D0D"/>
              </w:rPr>
            </w:pPr>
          </w:p>
        </w:tc>
        <w:tc>
          <w:tcPr>
            <w:tcW w:w="4925" w:type="dxa"/>
          </w:tcPr>
          <w:p w:rsidR="007E13FE" w:rsidRDefault="007E13FE" w:rsidP="00FC68D1">
            <w:pPr>
              <w:jc w:val="center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>УТВЕРЖДЕН</w:t>
            </w:r>
            <w:proofErr w:type="gramEnd"/>
            <w:r>
              <w:rPr>
                <w:color w:val="0D0D0D"/>
              </w:rPr>
              <w:t xml:space="preserve"> </w:t>
            </w:r>
            <w:r w:rsidRPr="0058627E">
              <w:rPr>
                <w:color w:val="0D0D0D"/>
              </w:rPr>
              <w:t>комисси</w:t>
            </w:r>
            <w:r>
              <w:rPr>
                <w:color w:val="0D0D0D"/>
              </w:rPr>
              <w:t>ей</w:t>
            </w:r>
            <w:r w:rsidRPr="0058627E">
              <w:rPr>
                <w:color w:val="0D0D0D"/>
              </w:rPr>
              <w:t xml:space="preserve"> ОБДД, </w:t>
            </w:r>
          </w:p>
          <w:p w:rsidR="007E13FE" w:rsidRDefault="007E13FE" w:rsidP="00FC68D1">
            <w:pPr>
              <w:jc w:val="center"/>
              <w:rPr>
                <w:color w:val="0D0D0D"/>
              </w:rPr>
            </w:pPr>
            <w:r w:rsidRPr="0058627E">
              <w:rPr>
                <w:color w:val="0D0D0D"/>
              </w:rPr>
              <w:t>протокол №0</w:t>
            </w:r>
            <w:r>
              <w:rPr>
                <w:color w:val="0D0D0D"/>
              </w:rPr>
              <w:t>5-2022</w:t>
            </w:r>
            <w:r w:rsidRPr="0058627E">
              <w:rPr>
                <w:color w:val="0D0D0D"/>
              </w:rPr>
              <w:t xml:space="preserve"> от 2</w:t>
            </w:r>
            <w:r>
              <w:rPr>
                <w:color w:val="0D0D0D"/>
              </w:rPr>
              <w:t>2</w:t>
            </w:r>
            <w:r w:rsidRPr="0058627E">
              <w:rPr>
                <w:color w:val="0D0D0D"/>
              </w:rPr>
              <w:t>.12.20</w:t>
            </w:r>
            <w:r>
              <w:rPr>
                <w:color w:val="0D0D0D"/>
              </w:rPr>
              <w:t>21</w:t>
            </w:r>
            <w:r w:rsidRPr="0058627E">
              <w:rPr>
                <w:color w:val="0D0D0D"/>
              </w:rPr>
              <w:t xml:space="preserve"> </w:t>
            </w:r>
          </w:p>
          <w:p w:rsidR="007E13FE" w:rsidRPr="0058627E" w:rsidRDefault="007E13FE" w:rsidP="00FC68D1">
            <w:pPr>
              <w:jc w:val="center"/>
              <w:rPr>
                <w:color w:val="0D0D0D"/>
              </w:rPr>
            </w:pPr>
          </w:p>
        </w:tc>
      </w:tr>
      <w:tr w:rsidR="007E13FE" w:rsidTr="00FC68D1">
        <w:tc>
          <w:tcPr>
            <w:tcW w:w="4786" w:type="dxa"/>
          </w:tcPr>
          <w:p w:rsidR="007E13FE" w:rsidRDefault="007E13FE" w:rsidP="00FC68D1">
            <w:pPr>
              <w:ind w:left="3969"/>
              <w:jc w:val="center"/>
              <w:rPr>
                <w:color w:val="0D0D0D"/>
              </w:rPr>
            </w:pPr>
          </w:p>
        </w:tc>
        <w:tc>
          <w:tcPr>
            <w:tcW w:w="5068" w:type="dxa"/>
            <w:gridSpan w:val="2"/>
          </w:tcPr>
          <w:p w:rsidR="007E13FE" w:rsidRPr="00C428FD" w:rsidRDefault="007E13FE" w:rsidP="00FC68D1">
            <w:pPr>
              <w:jc w:val="center"/>
              <w:rPr>
                <w:sz w:val="24"/>
                <w:szCs w:val="24"/>
              </w:rPr>
            </w:pPr>
            <w:r w:rsidRPr="00C428FD">
              <w:rPr>
                <w:sz w:val="24"/>
                <w:szCs w:val="24"/>
              </w:rPr>
              <w:t>Председатель Комиссии ОБДД,</w:t>
            </w:r>
          </w:p>
          <w:p w:rsidR="007E13FE" w:rsidRPr="00C428FD" w:rsidRDefault="007E13FE" w:rsidP="00FC68D1">
            <w:pPr>
              <w:jc w:val="center"/>
              <w:rPr>
                <w:sz w:val="24"/>
                <w:szCs w:val="24"/>
              </w:rPr>
            </w:pPr>
            <w:r w:rsidRPr="00C428FD">
              <w:rPr>
                <w:sz w:val="24"/>
                <w:szCs w:val="24"/>
              </w:rPr>
              <w:t>Глава муниципального образования сельского поселения «село Усть-Хайрюзово»</w:t>
            </w:r>
          </w:p>
          <w:p w:rsidR="007E13FE" w:rsidRDefault="007E13FE" w:rsidP="00FC68D1">
            <w:pPr>
              <w:jc w:val="center"/>
              <w:rPr>
                <w:color w:val="0D0D0D"/>
                <w:sz w:val="24"/>
                <w:szCs w:val="24"/>
              </w:rPr>
            </w:pPr>
            <w:r w:rsidRPr="00C428FD">
              <w:rPr>
                <w:color w:val="0D0D0D"/>
                <w:sz w:val="24"/>
                <w:szCs w:val="24"/>
              </w:rPr>
              <w:t>________________ А.А. Торин</w:t>
            </w:r>
          </w:p>
          <w:p w:rsidR="007E13FE" w:rsidRDefault="007E13FE" w:rsidP="00FC68D1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«22» декабря 2021 года</w:t>
            </w:r>
          </w:p>
          <w:p w:rsidR="007E13FE" w:rsidRPr="0058627E" w:rsidRDefault="007E13FE" w:rsidP="00FC68D1">
            <w:pPr>
              <w:jc w:val="center"/>
              <w:rPr>
                <w:color w:val="0D0D0D"/>
              </w:rPr>
            </w:pPr>
          </w:p>
        </w:tc>
      </w:tr>
    </w:tbl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План работы </w:t>
      </w: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по обеспечению безопасности дорожного движения (О</w:t>
      </w: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>БДД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)</w:t>
      </w: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при администрации муниципального образования </w:t>
      </w: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 «село Усть-Хайрюзово» на 202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2</w:t>
      </w: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год</w:t>
      </w: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E13FE" w:rsidRPr="000849E6" w:rsidRDefault="007E13FE" w:rsidP="007E1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E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843"/>
        <w:gridCol w:w="1984"/>
        <w:gridCol w:w="2410"/>
      </w:tblGrid>
      <w:tr w:rsidR="007E13FE" w:rsidRPr="00271087" w:rsidTr="00FC68D1">
        <w:trPr>
          <w:trHeight w:val="345"/>
        </w:trPr>
        <w:tc>
          <w:tcPr>
            <w:tcW w:w="568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7E13FE" w:rsidRPr="00271087" w:rsidTr="00FC68D1">
        <w:trPr>
          <w:trHeight w:val="345"/>
        </w:trPr>
        <w:tc>
          <w:tcPr>
            <w:tcW w:w="568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E13FE" w:rsidRPr="00C428FD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8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E13FE" w:rsidRPr="00271087" w:rsidTr="00FC68D1">
        <w:trPr>
          <w:trHeight w:val="1215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при проведении </w:t>
            </w:r>
            <w:r w:rsidRPr="00271087">
              <w:rPr>
                <w:rFonts w:ascii="Times New Roman" w:hAnsi="Times New Roman"/>
                <w:sz w:val="24"/>
                <w:szCs w:val="24"/>
              </w:rPr>
              <w:t>комплекса пропагандистских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 и участниками программы</w:t>
            </w:r>
            <w:r w:rsidRPr="002710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связанных, в том числе с профилактикой </w:t>
            </w:r>
            <w:r w:rsidRPr="00271087">
              <w:rPr>
                <w:rFonts w:ascii="Times New Roman" w:hAnsi="Times New Roman"/>
                <w:sz w:val="24"/>
                <w:szCs w:val="24"/>
              </w:rPr>
              <w:t>детского дорожно-транспортного травматизма в рамках Всероссийской акции «Внимание –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870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занятий по безопасности дорожного движения в МБОУ «Усть-Хайрюзовская СОШ» в рамках предметов «Окружающий мир», «Основы безопасности жизнедеятельности», а также за проведением внеклассных и внешкольных мероприятий с учащимися по дорожной безопасности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квартал года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E13FE" w:rsidRPr="00271087" w:rsidTr="00FC68D1">
        <w:trPr>
          <w:trHeight w:val="870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и осуществление </w:t>
            </w:r>
            <w:proofErr w:type="gramStart"/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проведением бесед-напоминаний, инструктажей по правилам дорожного движения в МБОУ «Усть-Хайрюзовская СОШ»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244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обеспечения профилактики дорожно-транспортного травматизма и культуры поведения участников дорожного движения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1ый, 4ый  кварталы года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244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обследований автомобильных дорог общего пользования, 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</w:t>
            </w: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13FE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 квартал</w:t>
            </w:r>
          </w:p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(апрель, май)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244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рейдов вблизи МБОУ «Усть-Хайрюзовская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детских площадок (Школьная 25,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11А)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2-ой, 3ий кварталы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244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проверок подрядчиками муниципальных закупок содержаний дорог автомобильного пользования местного значения в летние и зимние периоды, установок знаков дорожного движения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исполнения подрядчиками работ по муниципальным контрактам, договорам 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БДД,</w:t>
            </w:r>
          </w:p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сельского поселения «село Усть-Хайрюзово»</w:t>
            </w: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3FE" w:rsidRPr="00271087" w:rsidTr="00FC68D1">
        <w:trPr>
          <w:trHeight w:val="244"/>
        </w:trPr>
        <w:tc>
          <w:tcPr>
            <w:tcW w:w="568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проведениях проверок ПП №15 Корякского МО МВД России в части выявления нарушения правил дорожного движения водителями </w:t>
            </w:r>
            <w:proofErr w:type="spellStart"/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квадроциклов</w:t>
            </w:r>
            <w:proofErr w:type="spellEnd"/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 (летом), снегоходов (зимой), иной самоходной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нарушений Правил благоустройства поселения в части паркования техники в неположенных местах (на детских площадках, на канализационных люках, на газонах придомовых территорий и т.п.)</w:t>
            </w: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7E13FE" w:rsidRPr="00271087" w:rsidRDefault="007E13FE" w:rsidP="00FC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7">
              <w:rPr>
                <w:rFonts w:ascii="Times New Roman" w:hAnsi="Times New Roman" w:cs="Times New Roman"/>
                <w:sz w:val="24"/>
                <w:szCs w:val="24"/>
              </w:rPr>
              <w:t>Комиссия ОБДД</w:t>
            </w:r>
          </w:p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13FE" w:rsidRPr="00271087" w:rsidRDefault="007E13FE" w:rsidP="00FC6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3FE" w:rsidRDefault="007E13FE" w:rsidP="007E13F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p w:rsidR="007E13FE" w:rsidRPr="0053757E" w:rsidRDefault="007E13FE" w:rsidP="007E13F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  <w:r w:rsidRPr="0053757E">
        <w:rPr>
          <w:rFonts w:ascii="Times New Roman" w:hAnsi="Times New Roman" w:cs="Times New Roman"/>
        </w:rPr>
        <w:t>Исполнитель: Хрусталева Е.А. (8-415-37)26149</w:t>
      </w: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К заседанию Комиссии ОБДД от 22.12.2021 №05/2021</w:t>
      </w:r>
    </w:p>
    <w:p w:rsidR="00C54857" w:rsidRDefault="00C54857" w:rsidP="00C54857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C54857" w:rsidRDefault="00C54857" w:rsidP="00C54857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СВОДНАЯ СТЕНОГРАММА ОТЧЕТОВ ДОКЛАДЧИКОВ,</w:t>
      </w:r>
    </w:p>
    <w:p w:rsidR="00C54857" w:rsidRDefault="00C54857" w:rsidP="00C54857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участвующих в профилактике безопасности дорожного движения на автомобильных дорогах сельского поселения «село Усть-Хайрюзово» в 2021 году </w:t>
      </w:r>
    </w:p>
    <w:p w:rsidR="00C54857" w:rsidRDefault="00C54857" w:rsidP="00C548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</w:pPr>
    </w:p>
    <w:p w:rsidR="00C54857" w:rsidRDefault="00C54857" w:rsidP="00C5485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74EB0"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>урова Ю.Н.</w:t>
      </w:r>
      <w:proofErr w:type="gramStart"/>
      <w:r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В текущем 2021 году в школе и за пределами школы мероприятия, направленные на формирование законопослушного поведения пешеходов, водителей автотранспортных средств, юных велосипедистов  осуществляются в соответствии с планами проведения таких мероприятий. </w:t>
      </w:r>
    </w:p>
    <w:p w:rsidR="00C54857" w:rsidRDefault="00C54857" w:rsidP="00C5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Группы родительских патрулей-ОБДД в составах по 5-6 чел. (к проведению мероприятий члены ДНД с. Усть-Хайрюзово (Зеленков С.С. и Белокопытов С.А.), а также УУП ПП15 – Есипов А.С.), Для примера: к началу учебного года и до конца 2021 года (25.08.2021, 31.08.2021, 03.09.2021, 17.09.2021, 01.11.2021) провели 5 вечерних рейдовых мероприятий. Нарушителей нами не обнаружено. Дополнительно провели беседы с Крассовским А., 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Дьяконовым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С., Романовым В. и их родителями о недопущении катания на велосипедах, мопедах (</w:t>
      </w:r>
      <w:proofErr w:type="spellStart"/>
      <w:r>
        <w:rPr>
          <w:rFonts w:ascii="Times New Roman" w:hAnsi="Times New Roman" w:cs="Times New Roman"/>
          <w:color w:val="0D0D0D"/>
          <w:sz w:val="24"/>
          <w:szCs w:val="24"/>
        </w:rPr>
        <w:t>мокиках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>), в местах установления детских площадок (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ДИП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>).</w:t>
      </w:r>
      <w:r w:rsidRPr="00765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5236E" w:rsidRDefault="00C54857" w:rsidP="00C5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Школа и все субъекты-участники профилактики, приняли участие во Всероссийской акции «Неделя безопасности дорожного движения», проводимой с 03.09.</w:t>
      </w:r>
      <w:r w:rsidR="009523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2021 по 10.09.2021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Мероприятия провод</w:t>
      </w:r>
      <w:r w:rsidR="009523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ились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</w:t>
      </w:r>
      <w:r w:rsidR="009523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ом, о чем на заседании Комиссии ОБДД было доложено 23.09.2021 (протокол №04/2021). Следует отметить, что дополнительно  и в рамках Всероссийской акции при проведении родительских собраний были проведены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бесед</w:t>
      </w:r>
      <w:r w:rsidR="009523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-лекци</w:t>
      </w:r>
      <w:r w:rsidR="009523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Pr="00920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«Школьники и транспорт: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</w:t>
      </w:r>
      <w:r w:rsidRPr="00920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велосипед, мотоцикл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-мопед</w:t>
      </w:r>
      <w:r w:rsidRPr="00920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7E7DC6" w:rsidRDefault="007E7DC6" w:rsidP="00C5485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</w:pPr>
    </w:p>
    <w:p w:rsidR="0095236E" w:rsidRDefault="00C54857" w:rsidP="00C5485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proofErr w:type="gramStart"/>
      <w:r w:rsidRPr="007E7DC6"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>Шарова</w:t>
      </w:r>
      <w:proofErr w:type="spellEnd"/>
      <w:r w:rsidRPr="007E7DC6">
        <w:rPr>
          <w:rFonts w:ascii="Times New Roman" w:hAnsi="Times New Roman" w:cs="Times New Roman"/>
          <w:b/>
          <w:i/>
          <w:color w:val="0D0D0D"/>
          <w:sz w:val="24"/>
          <w:szCs w:val="24"/>
          <w:u w:val="single"/>
        </w:rPr>
        <w:t xml:space="preserve"> Е.В.: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профилактические мероприятия, связанные с безопасностью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дорожного движения, месячника ОБДД и 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т.д., </w:t>
      </w:r>
      <w:r>
        <w:rPr>
          <w:rFonts w:ascii="Times New Roman" w:hAnsi="Times New Roman" w:cs="Times New Roman"/>
          <w:color w:val="0D0D0D"/>
          <w:sz w:val="24"/>
          <w:szCs w:val="24"/>
        </w:rPr>
        <w:t>провод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ились МКУК в течение всего 2021 года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различных формах и форматах: </w:t>
      </w:r>
      <w:r>
        <w:rPr>
          <w:rFonts w:ascii="Times New Roman" w:hAnsi="Times New Roman" w:cs="Times New Roman"/>
          <w:color w:val="0D0D0D"/>
          <w:sz w:val="24"/>
          <w:szCs w:val="24"/>
        </w:rPr>
        <w:t>викторины, спортивные состязания с участием юных и взрослых пешеходов, юных велосипедистов, совместные просмотры презентационных проектов, видеороликов, дискуссии-обсуждения и т.д. 31.08.2021 - «Возьми ребенка за руку», «Твой ход, пешеход!» (поведение на пешеходных переходах),  03.09.2021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- «Везу ребенка правильно»,  10.09.2021 «Вижу и говорю Спасибо!» (Осторожно на дорогах, особенно в местах пешеходных переходов)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>. В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библиотеке клуба 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организованы и проведены презентационные проекты «Правила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дорожного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движения – знаю, соблюдаю!», Видеоролики по тематике: «Поведение пешеходов на дорогах»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. Следует отметить, что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периоды проведения выборов 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 xml:space="preserve">в Государственную Думу РФ и Законодательное Собрание Камчатского края (Единый День Голосования – 19 сентября 2021 года) МКУК </w:t>
      </w:r>
      <w:r>
        <w:rPr>
          <w:rFonts w:ascii="Times New Roman" w:hAnsi="Times New Roman" w:cs="Times New Roman"/>
          <w:color w:val="0D0D0D"/>
          <w:sz w:val="24"/>
          <w:szCs w:val="24"/>
        </w:rPr>
        <w:t>организова</w:t>
      </w:r>
      <w:r w:rsidR="0095236E">
        <w:rPr>
          <w:rFonts w:ascii="Times New Roman" w:hAnsi="Times New Roman" w:cs="Times New Roman"/>
          <w:color w:val="0D0D0D"/>
          <w:sz w:val="24"/>
          <w:szCs w:val="24"/>
        </w:rPr>
        <w:t>ны и проведены следующие мероприятия:</w:t>
      </w:r>
    </w:p>
    <w:p w:rsidR="0095236E" w:rsidRDefault="0095236E" w:rsidP="00C5485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- 17.09.2021 </w:t>
      </w:r>
      <w:r w:rsidR="00C54857">
        <w:rPr>
          <w:rFonts w:ascii="Times New Roman" w:hAnsi="Times New Roman" w:cs="Times New Roman"/>
          <w:color w:val="0D0D0D"/>
          <w:sz w:val="24"/>
          <w:szCs w:val="24"/>
        </w:rPr>
        <w:t>командн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ая </w:t>
      </w:r>
      <w:r w:rsidR="00C54857">
        <w:rPr>
          <w:rFonts w:ascii="Times New Roman" w:hAnsi="Times New Roman" w:cs="Times New Roman"/>
          <w:color w:val="0D0D0D"/>
          <w:sz w:val="24"/>
          <w:szCs w:val="24"/>
        </w:rPr>
        <w:t>викторин</w:t>
      </w:r>
      <w:r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="00C54857">
        <w:rPr>
          <w:rFonts w:ascii="Times New Roman" w:hAnsi="Times New Roman" w:cs="Times New Roman"/>
          <w:color w:val="0D0D0D"/>
          <w:sz w:val="24"/>
          <w:szCs w:val="24"/>
        </w:rPr>
        <w:t xml:space="preserve"> (целевая аудитория: молодежь и граждане-читатели пожилого возраста) на знание правил дорожного движения «Безопасная дорога» (присутствовало 14 чел., победили пенсионеры);     </w:t>
      </w:r>
    </w:p>
    <w:p w:rsidR="007E7DC6" w:rsidRDefault="0095236E" w:rsidP="00C54857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C54857">
        <w:rPr>
          <w:rFonts w:ascii="Times New Roman" w:hAnsi="Times New Roman" w:cs="Times New Roman"/>
          <w:color w:val="0D0D0D"/>
          <w:sz w:val="24"/>
          <w:szCs w:val="24"/>
        </w:rPr>
        <w:t xml:space="preserve">18 сентября (на футбольном поле) </w:t>
      </w:r>
      <w:proofErr w:type="gramStart"/>
      <w:r w:rsidR="00C54857">
        <w:rPr>
          <w:rFonts w:ascii="Times New Roman" w:hAnsi="Times New Roman" w:cs="Times New Roman"/>
          <w:color w:val="0D0D0D"/>
          <w:sz w:val="24"/>
          <w:szCs w:val="24"/>
        </w:rPr>
        <w:t>вело-состязания</w:t>
      </w:r>
      <w:proofErr w:type="gramEnd"/>
      <w:r w:rsidR="00C54857">
        <w:rPr>
          <w:rFonts w:ascii="Times New Roman" w:hAnsi="Times New Roman" w:cs="Times New Roman"/>
          <w:color w:val="0D0D0D"/>
          <w:sz w:val="24"/>
          <w:szCs w:val="24"/>
        </w:rPr>
        <w:t xml:space="preserve"> для детей (две возрастных группы: 7-10 лет и 10-14 лет) с организацией дорожного движения, затем провели познавательную викторину «Серебряная спица» (всего 22 чел., в т.ч., 14 детей). Для обеспечения безопасности </w:t>
      </w:r>
      <w:proofErr w:type="gramStart"/>
      <w:r w:rsidR="00C54857">
        <w:rPr>
          <w:rFonts w:ascii="Times New Roman" w:hAnsi="Times New Roman" w:cs="Times New Roman"/>
          <w:color w:val="0D0D0D"/>
          <w:sz w:val="24"/>
          <w:szCs w:val="24"/>
        </w:rPr>
        <w:t>вело-состязаний</w:t>
      </w:r>
      <w:proofErr w:type="gramEnd"/>
      <w:r w:rsidR="00C54857">
        <w:rPr>
          <w:rFonts w:ascii="Times New Roman" w:hAnsi="Times New Roman" w:cs="Times New Roman"/>
          <w:color w:val="0D0D0D"/>
          <w:sz w:val="24"/>
          <w:szCs w:val="24"/>
        </w:rPr>
        <w:t xml:space="preserve"> привлекли мед/сестру школы и УУП.</w:t>
      </w:r>
    </w:p>
    <w:p w:rsidR="007E7DC6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Не только мы, но и др. субъекты-участники профилактики в сфере ОБДД, приняли участие в </w:t>
      </w:r>
      <w:r w:rsidR="00C5485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54857" w:rsidRPr="00C30FA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онлайн-мероприяти</w:t>
      </w:r>
      <w:r w:rsidR="00C548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03.09.2021 по 17.09.2021:</w:t>
      </w:r>
    </w:p>
    <w:p w:rsidR="007E7DC6" w:rsidRPr="007E7DC6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C54857"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>в социальной сети «</w:t>
      </w:r>
      <w:proofErr w:type="spellStart"/>
      <w:r w:rsidR="00C54857"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>ВКонтакте</w:t>
      </w:r>
      <w:proofErr w:type="spellEnd"/>
      <w:r w:rsidR="00C54857"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8" w:history="1">
        <w:r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https://vk.com/bpcontest</w:t>
        </w:r>
      </w:hyperlink>
      <w:r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54857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 социальной сети </w:t>
      </w:r>
      <w:r w:rsidR="00C54857" w:rsidRPr="007E7D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Одноклассники, </w:t>
      </w:r>
      <w:hyperlink r:id="rId9" w:history="1"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h</w:t>
        </w:r>
        <w:proofErr w:type="spellStart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ttps</w:t>
        </w:r>
        <w:proofErr w:type="spellEnd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://ok.ru/</w:t>
        </w:r>
        <w:proofErr w:type="spellStart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bolshayaperemena.online</w:t>
        </w:r>
        <w:proofErr w:type="spellEnd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/</w:t>
        </w:r>
        <w:proofErr w:type="spellStart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topic</w:t>
        </w:r>
        <w:proofErr w:type="spellEnd"/>
        <w:r w:rsidR="00C54857" w:rsidRPr="007E7DC6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/153569728146840</w:t>
        </w:r>
      </w:hyperlink>
      <w:r w:rsidRPr="007E7DC6">
        <w:rPr>
          <w:rStyle w:val="a7"/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DC6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DC6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D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Хрусталева Е.А.: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 по содержанию автомобильных дорог общего пользования в сельском поселении «село Усть-Хайрюзово» в 2021 году прилагается, на 2-х листах.   </w:t>
      </w:r>
    </w:p>
    <w:p w:rsidR="007E7DC6" w:rsidRDefault="007E7DC6" w:rsidP="007E7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D89" w:rsidRDefault="00A13D89" w:rsidP="00C5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6" w:rsidRDefault="007E7DC6" w:rsidP="00C5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6" w:rsidRDefault="007E7DC6" w:rsidP="00C5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C6" w:rsidRDefault="007E7DC6" w:rsidP="00C5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7DC6" w:rsidSect="007E13FE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D98"/>
    <w:rsid w:val="00020605"/>
    <w:rsid w:val="00022EF1"/>
    <w:rsid w:val="00035D55"/>
    <w:rsid w:val="00036979"/>
    <w:rsid w:val="00036E07"/>
    <w:rsid w:val="00040E1F"/>
    <w:rsid w:val="00052BB2"/>
    <w:rsid w:val="00064A51"/>
    <w:rsid w:val="00076EA8"/>
    <w:rsid w:val="000849E6"/>
    <w:rsid w:val="0009665F"/>
    <w:rsid w:val="000B537F"/>
    <w:rsid w:val="000C474E"/>
    <w:rsid w:val="000C5D32"/>
    <w:rsid w:val="000C635B"/>
    <w:rsid w:val="000D4769"/>
    <w:rsid w:val="000D7B65"/>
    <w:rsid w:val="000E306D"/>
    <w:rsid w:val="000F3A98"/>
    <w:rsid w:val="00103AD6"/>
    <w:rsid w:val="00107938"/>
    <w:rsid w:val="00120E67"/>
    <w:rsid w:val="00125E76"/>
    <w:rsid w:val="00137356"/>
    <w:rsid w:val="001663C6"/>
    <w:rsid w:val="00175FAC"/>
    <w:rsid w:val="00182168"/>
    <w:rsid w:val="00193EE9"/>
    <w:rsid w:val="001E269E"/>
    <w:rsid w:val="001E7C78"/>
    <w:rsid w:val="00210062"/>
    <w:rsid w:val="00243FEF"/>
    <w:rsid w:val="00244B95"/>
    <w:rsid w:val="00250F4B"/>
    <w:rsid w:val="00254458"/>
    <w:rsid w:val="0026712D"/>
    <w:rsid w:val="00271087"/>
    <w:rsid w:val="00271E99"/>
    <w:rsid w:val="0027342A"/>
    <w:rsid w:val="00276A3E"/>
    <w:rsid w:val="002853B6"/>
    <w:rsid w:val="002A7EED"/>
    <w:rsid w:val="002B57B4"/>
    <w:rsid w:val="002B7C03"/>
    <w:rsid w:val="002C3218"/>
    <w:rsid w:val="002C539D"/>
    <w:rsid w:val="002D36EA"/>
    <w:rsid w:val="002D7D50"/>
    <w:rsid w:val="002E0F85"/>
    <w:rsid w:val="002E60E4"/>
    <w:rsid w:val="00301600"/>
    <w:rsid w:val="00312F76"/>
    <w:rsid w:val="0032734B"/>
    <w:rsid w:val="0032764B"/>
    <w:rsid w:val="00331287"/>
    <w:rsid w:val="0033143C"/>
    <w:rsid w:val="003315D4"/>
    <w:rsid w:val="00343343"/>
    <w:rsid w:val="00343828"/>
    <w:rsid w:val="00362434"/>
    <w:rsid w:val="0037040B"/>
    <w:rsid w:val="00374EB0"/>
    <w:rsid w:val="003771AF"/>
    <w:rsid w:val="003A6B7D"/>
    <w:rsid w:val="003C6B33"/>
    <w:rsid w:val="003D342D"/>
    <w:rsid w:val="003E1AF6"/>
    <w:rsid w:val="0041211D"/>
    <w:rsid w:val="00421829"/>
    <w:rsid w:val="00441813"/>
    <w:rsid w:val="00443604"/>
    <w:rsid w:val="00453B34"/>
    <w:rsid w:val="00454F32"/>
    <w:rsid w:val="004649FA"/>
    <w:rsid w:val="004950AB"/>
    <w:rsid w:val="004A3949"/>
    <w:rsid w:val="004B6312"/>
    <w:rsid w:val="004C26F1"/>
    <w:rsid w:val="004F6F7F"/>
    <w:rsid w:val="005125F1"/>
    <w:rsid w:val="00524618"/>
    <w:rsid w:val="00524E9E"/>
    <w:rsid w:val="0053757E"/>
    <w:rsid w:val="0055284B"/>
    <w:rsid w:val="00571A90"/>
    <w:rsid w:val="0058627E"/>
    <w:rsid w:val="00591821"/>
    <w:rsid w:val="005952E9"/>
    <w:rsid w:val="00597FD3"/>
    <w:rsid w:val="005D0BE3"/>
    <w:rsid w:val="00617060"/>
    <w:rsid w:val="0063257B"/>
    <w:rsid w:val="006347BB"/>
    <w:rsid w:val="00644A44"/>
    <w:rsid w:val="00650D98"/>
    <w:rsid w:val="00652E13"/>
    <w:rsid w:val="00653713"/>
    <w:rsid w:val="006628E9"/>
    <w:rsid w:val="00663C12"/>
    <w:rsid w:val="0066480A"/>
    <w:rsid w:val="00666F12"/>
    <w:rsid w:val="00682718"/>
    <w:rsid w:val="00690C32"/>
    <w:rsid w:val="00691D5E"/>
    <w:rsid w:val="00693485"/>
    <w:rsid w:val="006B7BF4"/>
    <w:rsid w:val="006C3697"/>
    <w:rsid w:val="006C7717"/>
    <w:rsid w:val="006D0E2C"/>
    <w:rsid w:val="006E3BDE"/>
    <w:rsid w:val="006E5DDC"/>
    <w:rsid w:val="006F22ED"/>
    <w:rsid w:val="006F30DD"/>
    <w:rsid w:val="007030F6"/>
    <w:rsid w:val="007057CE"/>
    <w:rsid w:val="0071051A"/>
    <w:rsid w:val="00743695"/>
    <w:rsid w:val="00754803"/>
    <w:rsid w:val="00756AF1"/>
    <w:rsid w:val="007574D3"/>
    <w:rsid w:val="00763502"/>
    <w:rsid w:val="00764E14"/>
    <w:rsid w:val="007655E0"/>
    <w:rsid w:val="00776136"/>
    <w:rsid w:val="00776483"/>
    <w:rsid w:val="0078143F"/>
    <w:rsid w:val="007A3210"/>
    <w:rsid w:val="007B6E31"/>
    <w:rsid w:val="007B7C28"/>
    <w:rsid w:val="007D39D7"/>
    <w:rsid w:val="007D759B"/>
    <w:rsid w:val="007D7997"/>
    <w:rsid w:val="007E05F4"/>
    <w:rsid w:val="007E13FE"/>
    <w:rsid w:val="007E7DC6"/>
    <w:rsid w:val="007F77A0"/>
    <w:rsid w:val="008001D4"/>
    <w:rsid w:val="00804FCB"/>
    <w:rsid w:val="00806562"/>
    <w:rsid w:val="00811A47"/>
    <w:rsid w:val="00813875"/>
    <w:rsid w:val="008207B3"/>
    <w:rsid w:val="008479F8"/>
    <w:rsid w:val="00851866"/>
    <w:rsid w:val="00856250"/>
    <w:rsid w:val="00863072"/>
    <w:rsid w:val="0088247B"/>
    <w:rsid w:val="008A1953"/>
    <w:rsid w:val="008E7041"/>
    <w:rsid w:val="008F1A73"/>
    <w:rsid w:val="00920D5B"/>
    <w:rsid w:val="00924B1B"/>
    <w:rsid w:val="009379FD"/>
    <w:rsid w:val="00945D1D"/>
    <w:rsid w:val="0095236E"/>
    <w:rsid w:val="009605B4"/>
    <w:rsid w:val="0097447C"/>
    <w:rsid w:val="0099329B"/>
    <w:rsid w:val="009E7ECA"/>
    <w:rsid w:val="00A07782"/>
    <w:rsid w:val="00A13D89"/>
    <w:rsid w:val="00A32645"/>
    <w:rsid w:val="00A55E4E"/>
    <w:rsid w:val="00A62C0D"/>
    <w:rsid w:val="00A7735C"/>
    <w:rsid w:val="00A80A4E"/>
    <w:rsid w:val="00A8267B"/>
    <w:rsid w:val="00AA430B"/>
    <w:rsid w:val="00AA7594"/>
    <w:rsid w:val="00AB3101"/>
    <w:rsid w:val="00AB7A34"/>
    <w:rsid w:val="00AD5A5D"/>
    <w:rsid w:val="00AE38FB"/>
    <w:rsid w:val="00B17E5D"/>
    <w:rsid w:val="00B32237"/>
    <w:rsid w:val="00B5549E"/>
    <w:rsid w:val="00B671CE"/>
    <w:rsid w:val="00B70B5B"/>
    <w:rsid w:val="00B71CD8"/>
    <w:rsid w:val="00B80634"/>
    <w:rsid w:val="00B82C77"/>
    <w:rsid w:val="00B831AB"/>
    <w:rsid w:val="00B834AE"/>
    <w:rsid w:val="00BA6D17"/>
    <w:rsid w:val="00BC4338"/>
    <w:rsid w:val="00C02C04"/>
    <w:rsid w:val="00C06194"/>
    <w:rsid w:val="00C30FA9"/>
    <w:rsid w:val="00C36719"/>
    <w:rsid w:val="00C43AE2"/>
    <w:rsid w:val="00C5264A"/>
    <w:rsid w:val="00C5471F"/>
    <w:rsid w:val="00C54857"/>
    <w:rsid w:val="00C620BC"/>
    <w:rsid w:val="00C777CE"/>
    <w:rsid w:val="00C77B4C"/>
    <w:rsid w:val="00C80080"/>
    <w:rsid w:val="00CA26BC"/>
    <w:rsid w:val="00CC74E2"/>
    <w:rsid w:val="00CE3E14"/>
    <w:rsid w:val="00D00B4D"/>
    <w:rsid w:val="00D02C41"/>
    <w:rsid w:val="00D05A76"/>
    <w:rsid w:val="00D10948"/>
    <w:rsid w:val="00D160B5"/>
    <w:rsid w:val="00D22F86"/>
    <w:rsid w:val="00D239CF"/>
    <w:rsid w:val="00D501DC"/>
    <w:rsid w:val="00D545AA"/>
    <w:rsid w:val="00D66AA0"/>
    <w:rsid w:val="00D75F59"/>
    <w:rsid w:val="00D8357B"/>
    <w:rsid w:val="00D8493D"/>
    <w:rsid w:val="00D928A4"/>
    <w:rsid w:val="00DA090B"/>
    <w:rsid w:val="00DB5A7D"/>
    <w:rsid w:val="00DB648A"/>
    <w:rsid w:val="00DC2D72"/>
    <w:rsid w:val="00DD53D8"/>
    <w:rsid w:val="00DD6748"/>
    <w:rsid w:val="00E02FF7"/>
    <w:rsid w:val="00E0470B"/>
    <w:rsid w:val="00E22CB3"/>
    <w:rsid w:val="00E50E94"/>
    <w:rsid w:val="00E656E4"/>
    <w:rsid w:val="00E7109F"/>
    <w:rsid w:val="00E76447"/>
    <w:rsid w:val="00E83B42"/>
    <w:rsid w:val="00E94B1A"/>
    <w:rsid w:val="00EA151E"/>
    <w:rsid w:val="00EB0713"/>
    <w:rsid w:val="00EB63C6"/>
    <w:rsid w:val="00EB71A4"/>
    <w:rsid w:val="00EC4350"/>
    <w:rsid w:val="00EC6246"/>
    <w:rsid w:val="00EE24DE"/>
    <w:rsid w:val="00F114CE"/>
    <w:rsid w:val="00F11E8B"/>
    <w:rsid w:val="00F30A19"/>
    <w:rsid w:val="00F71709"/>
    <w:rsid w:val="00F71716"/>
    <w:rsid w:val="00F754E4"/>
    <w:rsid w:val="00F83300"/>
    <w:rsid w:val="00F83FB0"/>
    <w:rsid w:val="00F9442D"/>
    <w:rsid w:val="00FA7012"/>
    <w:rsid w:val="00FC3D4A"/>
    <w:rsid w:val="00FD51E2"/>
    <w:rsid w:val="00FD7CB9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03"/>
  </w:style>
  <w:style w:type="paragraph" w:styleId="1">
    <w:name w:val="heading 1"/>
    <w:basedOn w:val="a"/>
    <w:next w:val="a"/>
    <w:link w:val="10"/>
    <w:qFormat/>
    <w:rsid w:val="00650D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D9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6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650D98"/>
    <w:rPr>
      <w:b w:val="0"/>
      <w:bCs w:val="0"/>
      <w:color w:val="106BBE"/>
    </w:rPr>
  </w:style>
  <w:style w:type="paragraph" w:customStyle="1" w:styleId="ConsPlusTitle">
    <w:name w:val="ConsPlusTitle"/>
    <w:rsid w:val="0065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FCB"/>
  </w:style>
  <w:style w:type="character" w:styleId="a7">
    <w:name w:val="Hyperlink"/>
    <w:basedOn w:val="a0"/>
    <w:uiPriority w:val="99"/>
    <w:unhideWhenUsed/>
    <w:rsid w:val="00804FCB"/>
    <w:rPr>
      <w:color w:val="0000FF"/>
      <w:u w:val="single"/>
    </w:rPr>
  </w:style>
  <w:style w:type="character" w:customStyle="1" w:styleId="blk">
    <w:name w:val="blk"/>
    <w:basedOn w:val="a0"/>
    <w:rsid w:val="00D8357B"/>
  </w:style>
  <w:style w:type="character" w:customStyle="1" w:styleId="hl">
    <w:name w:val="hl"/>
    <w:basedOn w:val="a0"/>
    <w:rsid w:val="00D8357B"/>
  </w:style>
  <w:style w:type="character" w:customStyle="1" w:styleId="nobr">
    <w:name w:val="nobr"/>
    <w:basedOn w:val="a0"/>
    <w:rsid w:val="00D8357B"/>
  </w:style>
  <w:style w:type="paragraph" w:styleId="a8">
    <w:name w:val="No Spacing"/>
    <w:uiPriority w:val="1"/>
    <w:qFormat/>
    <w:rsid w:val="00B70B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9">
    <w:name w:val="Заголовок статьи"/>
    <w:basedOn w:val="a"/>
    <w:next w:val="a"/>
    <w:rsid w:val="0027108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27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E1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bolshayaperemena.online/topic/153569728146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51</cp:revision>
  <cp:lastPrinted>2021-09-23T08:15:00Z</cp:lastPrinted>
  <dcterms:created xsi:type="dcterms:W3CDTF">2020-09-30T01:09:00Z</dcterms:created>
  <dcterms:modified xsi:type="dcterms:W3CDTF">2022-06-18T00:09:00Z</dcterms:modified>
</cp:coreProperties>
</file>