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7827B1" w:rsidRPr="00744054" w:rsidRDefault="007827B1" w:rsidP="0078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7B1" w:rsidRPr="00744054" w:rsidRDefault="00F773E7" w:rsidP="00782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 w:bidi="en-US"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7827B1" w:rsidRPr="00744054">
        <w:rPr>
          <w:rFonts w:ascii="Times New Roman" w:hAnsi="Times New Roman"/>
          <w:sz w:val="24"/>
          <w:szCs w:val="24"/>
        </w:rPr>
        <w:t>688610, Камчатский край, с. Усть-Хайрюзово, ул. Школьная, 7</w:t>
      </w: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  <w:r w:rsidRPr="00744054">
        <w:rPr>
          <w:rFonts w:ascii="Times New Roman" w:hAnsi="Times New Roman"/>
          <w:sz w:val="24"/>
          <w:szCs w:val="24"/>
        </w:rPr>
        <w:t>Тел</w:t>
      </w:r>
      <w:proofErr w:type="gramStart"/>
      <w:r w:rsidRPr="00744054">
        <w:rPr>
          <w:rFonts w:ascii="Times New Roman" w:hAnsi="Times New Roman"/>
          <w:sz w:val="24"/>
          <w:szCs w:val="24"/>
        </w:rPr>
        <w:t>.(</w:t>
      </w:r>
      <w:proofErr w:type="gramEnd"/>
      <w:r w:rsidRPr="00744054">
        <w:rPr>
          <w:rFonts w:ascii="Times New Roman" w:hAnsi="Times New Roman"/>
          <w:sz w:val="24"/>
          <w:szCs w:val="24"/>
        </w:rPr>
        <w:t>факс) (8-415-37) 26-2-55, 26-3-84</w:t>
      </w: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405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44054">
        <w:rPr>
          <w:rFonts w:ascii="Times New Roman" w:hAnsi="Times New Roman"/>
          <w:b/>
          <w:sz w:val="24"/>
          <w:szCs w:val="24"/>
        </w:rPr>
        <w:t xml:space="preserve"> О С Т А Н О В Л Е Н И Е  </w:t>
      </w:r>
    </w:p>
    <w:p w:rsidR="007827B1" w:rsidRPr="00744054" w:rsidRDefault="007827B1" w:rsidP="007827B1">
      <w:pPr>
        <w:spacing w:after="0" w:line="240" w:lineRule="auto"/>
        <w:ind w:left="-284" w:firstLine="11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827B1" w:rsidRPr="00744054" w:rsidTr="006C2F40">
        <w:tc>
          <w:tcPr>
            <w:tcW w:w="5211" w:type="dxa"/>
          </w:tcPr>
          <w:p w:rsidR="007827B1" w:rsidRPr="00744054" w:rsidRDefault="007827B1" w:rsidP="006C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54">
              <w:rPr>
                <w:rFonts w:ascii="Times New Roman" w:hAnsi="Times New Roman"/>
                <w:sz w:val="24"/>
                <w:szCs w:val="24"/>
              </w:rPr>
              <w:t>От    «</w:t>
            </w:r>
            <w:r w:rsidR="00473A53">
              <w:rPr>
                <w:rFonts w:ascii="Times New Roman" w:hAnsi="Times New Roman"/>
                <w:sz w:val="24"/>
                <w:szCs w:val="24"/>
              </w:rPr>
              <w:t>05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A53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EFB">
              <w:rPr>
                <w:rFonts w:ascii="Times New Roman" w:hAnsi="Times New Roman"/>
                <w:sz w:val="24"/>
                <w:szCs w:val="24"/>
              </w:rPr>
              <w:t>2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A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67E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40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67E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01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27B1" w:rsidRPr="00744054" w:rsidRDefault="007827B1" w:rsidP="006C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7B1" w:rsidRPr="00744054" w:rsidRDefault="007827B1" w:rsidP="008624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05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проведении мероприятий, посвященных празднованию 7</w:t>
            </w:r>
            <w:r w:rsidR="00F67EF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-ой годовщины Победы в Великой Отечественной войне 1941-1945</w:t>
            </w:r>
            <w:r w:rsidR="002B7E0F">
              <w:rPr>
                <w:rFonts w:ascii="Times New Roman" w:hAnsi="Times New Roman"/>
                <w:b w:val="0"/>
                <w:sz w:val="24"/>
                <w:szCs w:val="24"/>
              </w:rPr>
              <w:t xml:space="preserve">г.г.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 муниципальном образовании сельского поселения «село Усть-Хайрюзово»</w:t>
            </w:r>
            <w:r w:rsidR="002B7E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827B1" w:rsidRPr="00744054" w:rsidRDefault="007827B1" w:rsidP="006C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27B1" w:rsidRDefault="007827B1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6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организации подготовки и проведения мероприятий на территории муниципального образования сельского поселения «село Усть-Хайрюзово» мероприятий, посвященных 77-летию Победы в Великой Отечественной войне 1941-1945 годов</w:t>
      </w:r>
      <w:r w:rsidR="002B7E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B7E0F" w:rsidRPr="007827B1" w:rsidRDefault="002B7E0F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7B1" w:rsidRPr="007827B1" w:rsidRDefault="007827B1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</w:t>
      </w:r>
      <w:r w:rsidR="002B7E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27B1" w:rsidRPr="007827B1" w:rsidRDefault="00F67EFB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r w:rsidR="002B7E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основных мероприятий 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и праздновани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-ой годовщины Победы в 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Великой Отечественной войне 1941-1945 </w:t>
      </w:r>
      <w:proofErr w:type="spellStart"/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744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7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образовании сельского поселения «село Усть-Хайрюзово» согласно приложению 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(прилагается)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2170" w:rsidRDefault="00C82170" w:rsidP="00C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Рекомендовать всем организациям, независимо от организационно-правовой формы, осуществляющим деятельность на территории сельского поселения «село Усть-Хайрюзово», принять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общесельских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мероприятиях, посвященных подготовке и празднованию 77-ой годовщины Победы в Великой Отечественной войне 1941-1945 годов.</w:t>
      </w:r>
    </w:p>
    <w:p w:rsidR="00C82170" w:rsidRDefault="008624E5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82170">
        <w:rPr>
          <w:rFonts w:ascii="Times New Roman" w:eastAsia="Times New Roman" w:hAnsi="Times New Roman" w:cs="Times New Roman"/>
          <w:color w:val="000000"/>
          <w:sz w:val="24"/>
          <w:szCs w:val="24"/>
        </w:rPr>
        <w:t>. В связи с проведением Автопробега «Победе посвящается» 9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 </w:t>
      </w:r>
      <w:r w:rsidR="00C82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10-50 часов до 11-40 часов: </w:t>
      </w:r>
    </w:p>
    <w:p w:rsidR="00C82170" w:rsidRDefault="00C82170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организовать движение автоколонны по маршруту согласно приложению 2 (прилагается); </w:t>
      </w:r>
    </w:p>
    <w:p w:rsidR="00C82170" w:rsidRDefault="00C82170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участникам автоколонны прибыть в точку отправления (МКУК «Усть-Хайрюзовский КДЦ», ул. Школьная,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</w:t>
      </w:r>
      <w:r w:rsidR="00862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инструкций в 10-40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8624E5" w:rsidRDefault="008624E5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82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связи с проведением торжественного митинга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акции «Бессмертный полк» </w:t>
      </w:r>
      <w:r w:rsidR="00C82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C82170">
        <w:rPr>
          <w:rFonts w:ascii="Times New Roman" w:eastAsia="Times New Roman" w:hAnsi="Times New Roman" w:cs="Times New Roman"/>
          <w:color w:val="000000"/>
          <w:sz w:val="24"/>
          <w:szCs w:val="24"/>
        </w:rPr>
        <w:t>мая, ограничить движение транспортных средств с 11-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82170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 часов на отрезке автомобильной дороги общего пользования:</w:t>
      </w:r>
    </w:p>
    <w:p w:rsidR="008624E5" w:rsidRDefault="008624E5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перекрестка у дома №12 по ул. Школьная до здания магазина «24 часа»,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№14.</w:t>
      </w:r>
    </w:p>
    <w:p w:rsidR="008624E5" w:rsidRDefault="008624E5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Охрану общественного порядка в сельском поселении «село Усть-Хайрюзово» </w:t>
      </w:r>
      <w:r w:rsidR="00473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мая 2022 года обеспечить силами ПП №15 ОП №14 Корякского МО МВД РФ</w:t>
      </w:r>
      <w:r w:rsidR="00473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привлечением ДНД по охране общественного порядка с. Усть-Хайрюзово (командир – </w:t>
      </w:r>
      <w:proofErr w:type="spellStart"/>
      <w:r w:rsidR="00473A53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Кривков</w:t>
      </w:r>
      <w:proofErr w:type="spellEnd"/>
      <w:r w:rsidR="00473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4C9" w:rsidRDefault="00473A53" w:rsidP="0078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827B1" w:rsidRPr="0078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  <w:r w:rsidR="005014C9" w:rsidRPr="0050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F90" w:rsidRDefault="00473A53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014C9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информирования населения, о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бнародовать настоящее постановление и 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стендах поселения </w:t>
      </w:r>
      <w:r w:rsid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>«село Усть-Хайрюзово» и размесить  на сайте сельского поселения</w:t>
      </w:r>
      <w:r w:rsidR="0050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ust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hayruzovo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5014C9" w:rsidRPr="0012470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52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EFB" w:rsidRDefault="005014C9" w:rsidP="0050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5014C9" w:rsidRPr="0074573F" w:rsidTr="00D64589">
        <w:tc>
          <w:tcPr>
            <w:tcW w:w="4786" w:type="dxa"/>
          </w:tcPr>
          <w:p w:rsidR="005014C9" w:rsidRPr="0074573F" w:rsidRDefault="00E52F90" w:rsidP="005014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014C9" w:rsidRPr="0074573F">
              <w:rPr>
                <w:rFonts w:ascii="Times New Roman" w:hAnsi="Times New Roman"/>
                <w:sz w:val="24"/>
                <w:szCs w:val="24"/>
              </w:rPr>
              <w:t>лава муниципального образования сельского поселения «село Усть-Хайрюзово»</w:t>
            </w:r>
            <w:r w:rsidR="005014C9">
              <w:rPr>
                <w:rFonts w:ascii="Times New Roman" w:hAnsi="Times New Roman"/>
                <w:sz w:val="24"/>
                <w:szCs w:val="24"/>
              </w:rPr>
              <w:t>, глава администрации</w:t>
            </w:r>
          </w:p>
        </w:tc>
        <w:tc>
          <w:tcPr>
            <w:tcW w:w="2977" w:type="dxa"/>
          </w:tcPr>
          <w:p w:rsidR="005014C9" w:rsidRPr="008968D7" w:rsidRDefault="005014C9" w:rsidP="005014C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4C9" w:rsidRPr="008968D7" w:rsidRDefault="005014C9" w:rsidP="005014C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4C9" w:rsidRPr="008968D7" w:rsidRDefault="005014C9" w:rsidP="005014C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4C9" w:rsidRPr="0074573F" w:rsidRDefault="005014C9" w:rsidP="00F67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EFB">
              <w:rPr>
                <w:rFonts w:ascii="Times New Roman" w:hAnsi="Times New Roman"/>
                <w:sz w:val="24"/>
                <w:szCs w:val="24"/>
              </w:rPr>
              <w:t>А.А. Торин</w:t>
            </w:r>
          </w:p>
        </w:tc>
      </w:tr>
    </w:tbl>
    <w:p w:rsidR="000744CD" w:rsidRDefault="000744CD" w:rsidP="009B167F">
      <w:pPr>
        <w:shd w:val="clear" w:color="auto" w:fill="FFFFFF"/>
        <w:spacing w:after="81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C3C" w:rsidRPr="005047BA" w:rsidRDefault="009B167F" w:rsidP="009B167F">
      <w:pPr>
        <w:shd w:val="clear" w:color="auto" w:fill="FFFFFF"/>
        <w:spacing w:after="81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633C3C"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473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633C3C"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C3C"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  <w:r w:rsidR="00633C3C"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56C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сельского поселения «село Усть-Хайрюзово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33C3C"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«</w:t>
      </w:r>
      <w:r w:rsidR="003163A3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633C3C"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16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 w:rsidR="00DB56C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67E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F67EF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633C3C" w:rsidRPr="005047BA" w:rsidRDefault="00633C3C" w:rsidP="00633C3C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778F" w:rsidRPr="005047BA" w:rsidRDefault="00633C3C" w:rsidP="00F22391">
      <w:pPr>
        <w:shd w:val="clear" w:color="auto" w:fill="FFFFFF"/>
        <w:spacing w:after="81" w:line="240" w:lineRule="auto"/>
        <w:ind w:firstLine="23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подготовке и празднованию</w:t>
      </w:r>
      <w:r w:rsidR="00F2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F67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0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-ой годовщины Победы в Великой Отечественной войне 1941-1945 г</w:t>
      </w:r>
      <w:r w:rsidR="00F2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 в муниципальном образовании сельского поселения «село Усть-Хайрюзово»</w:t>
      </w:r>
    </w:p>
    <w:tbl>
      <w:tblPr>
        <w:tblW w:w="10214" w:type="dxa"/>
        <w:jc w:val="center"/>
        <w:tblInd w:w="-8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718"/>
        <w:gridCol w:w="2902"/>
        <w:gridCol w:w="1984"/>
      </w:tblGrid>
      <w:tr w:rsidR="00BF1118" w:rsidRPr="005047BA" w:rsidTr="003163A3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633C3C" w:rsidRPr="005047BA" w:rsidRDefault="00633C3C" w:rsidP="006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633C3C" w:rsidRPr="005047BA" w:rsidRDefault="00633C3C" w:rsidP="006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633C3C" w:rsidRPr="005047BA" w:rsidRDefault="00633C3C" w:rsidP="006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633C3C" w:rsidRPr="005047BA" w:rsidRDefault="00633C3C" w:rsidP="006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633C3C" w:rsidRPr="005047BA" w:rsidTr="003163A3">
        <w:trPr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633C3C" w:rsidRPr="005047BA" w:rsidRDefault="00633C3C" w:rsidP="009B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Общие организационные </w:t>
            </w:r>
            <w:r w:rsidR="00AF2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9B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подготовительные </w:t>
            </w: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AF242E" w:rsidP="00633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33C3C"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28" w:rsidRDefault="00633C3C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AF2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</w:t>
            </w:r>
            <w:r w:rsidR="009B582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 с руководителями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9B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633C3C" w:rsidRPr="005047BA" w:rsidRDefault="00633C3C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на увеличение количества участников акции</w:t>
            </w:r>
            <w:r w:rsidR="00BC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-шествия 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118" w:rsidRDefault="00BF1118" w:rsidP="00B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633C3C" w:rsidRPr="005047BA" w:rsidRDefault="00BF1118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«Усть-Хайрюзовский МКД»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9B4FF0" w:rsidP="00B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="00E23742">
              <w:rPr>
                <w:rFonts w:ascii="Times New Roman" w:eastAsia="Times New Roman" w:hAnsi="Times New Roman" w:cs="Times New Roman"/>
                <w:sz w:val="24"/>
                <w:szCs w:val="24"/>
              </w:rPr>
              <w:t>по 06 мая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AF242E" w:rsidP="00A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633C3C" w:rsidP="001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AF2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</w:t>
            </w:r>
            <w:r w:rsidR="009B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встреч, </w:t>
            </w:r>
            <w:r w:rsidR="00E237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</w:t>
            </w:r>
            <w:r w:rsidR="00AF242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2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увеличение количества </w:t>
            </w:r>
            <w:r w:rsidR="00BC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0E1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r w:rsidR="00BC045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«Георгиевская ленточка»</w:t>
            </w:r>
            <w:r w:rsidR="00A7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выдачи: малый зал КДЦ с 06.05.2022)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443" w:rsidRDefault="00096443" w:rsidP="0063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AF242E" w:rsidRDefault="00096443" w:rsidP="0063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«Усть-Хайрюзовский МКД»,</w:t>
            </w:r>
          </w:p>
          <w:p w:rsidR="00096443" w:rsidRPr="005047BA" w:rsidRDefault="00096443" w:rsidP="0063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«Усть-Хайрюзовская СОШ»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AF242E" w:rsidP="00B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30 апреля по 9 мая  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AF242E" w:rsidP="00A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633C3C" w:rsidP="00A7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5F20D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мероприятий «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Фронтовой портрет»</w:t>
            </w:r>
            <w:r w:rsidR="00A7778F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стенгазета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место размещения: МКУК Усть-Хайрюзовский КДЦ», ул. Школьная 6Б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827" w:rsidRDefault="00BF1118" w:rsidP="009B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="009B0B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BF3" w:rsidRDefault="00104827" w:rsidP="009B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B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«Усть-Хайрюзовский КДЦ»</w:t>
            </w:r>
            <w:r w:rsidR="009B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3C3C" w:rsidRPr="005047BA" w:rsidRDefault="00633C3C" w:rsidP="0063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3163A3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07 мая по 12 мая 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AF242E" w:rsidP="00AF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633C3C" w:rsidP="001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AF2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общесельского субботника по очистке </w:t>
            </w:r>
            <w:r w:rsidR="005F20DB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</w:t>
            </w:r>
            <w:r w:rsidR="00CE78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санитарной) </w:t>
            </w:r>
            <w:r w:rsidR="0015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AF24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5F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Усть-Хайрюзово» </w:t>
            </w:r>
            <w:r w:rsidR="00AF2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793" w:rsidRPr="00BB2572" w:rsidRDefault="009B0BF3" w:rsidP="001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B2572">
              <w:rPr>
                <w:rFonts w:ascii="Times New Roman" w:eastAsia="Times New Roman" w:hAnsi="Times New Roman" w:cs="Times New Roman"/>
              </w:rPr>
              <w:t>Руководители организаций, индивидуальные предприниматели  (для</w:t>
            </w:r>
            <w:proofErr w:type="gramEnd"/>
          </w:p>
          <w:p w:rsidR="00633C3C" w:rsidRPr="005047BA" w:rsidRDefault="009B0BF3" w:rsidP="00BB2572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572">
              <w:rPr>
                <w:rFonts w:ascii="Times New Roman" w:eastAsia="Times New Roman" w:hAnsi="Times New Roman" w:cs="Times New Roman"/>
              </w:rPr>
              <w:t>придомовых тер</w:t>
            </w:r>
            <w:proofErr w:type="gramStart"/>
            <w:r w:rsidRPr="00BB257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B25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257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B2572">
              <w:rPr>
                <w:rFonts w:ascii="Times New Roman" w:eastAsia="Times New Roman" w:hAnsi="Times New Roman" w:cs="Times New Roman"/>
              </w:rPr>
              <w:t>кд</w:t>
            </w:r>
            <w:proofErr w:type="spellEnd"/>
            <w:r w:rsidRPr="00BB2572">
              <w:rPr>
                <w:rFonts w:ascii="Times New Roman" w:eastAsia="Times New Roman" w:hAnsi="Times New Roman" w:cs="Times New Roman"/>
              </w:rPr>
              <w:t xml:space="preserve"> – собственники и ответственные </w:t>
            </w:r>
            <w:r w:rsidR="00BB2572">
              <w:rPr>
                <w:rFonts w:ascii="Times New Roman" w:eastAsia="Times New Roman" w:hAnsi="Times New Roman" w:cs="Times New Roman"/>
              </w:rPr>
              <w:t>н</w:t>
            </w:r>
            <w:r w:rsidRPr="00BB2572">
              <w:rPr>
                <w:rFonts w:ascii="Times New Roman" w:eastAsia="Times New Roman" w:hAnsi="Times New Roman" w:cs="Times New Roman"/>
              </w:rPr>
              <w:t>аниматели)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C3C" w:rsidRPr="005047BA" w:rsidRDefault="009B0BF3" w:rsidP="00B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(Арсланова Р.М. – объявления, оповещения)</w:t>
            </w:r>
          </w:p>
        </w:tc>
      </w:tr>
      <w:tr w:rsidR="005F20DB" w:rsidRPr="005047BA" w:rsidTr="003163A3">
        <w:trPr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5F20DB" w:rsidRPr="005047BA" w:rsidRDefault="005F20DB" w:rsidP="001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Мероприятия, направленные на благоустройство памятников, стел, обелисков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DB" w:rsidRPr="005047BA" w:rsidRDefault="00096443" w:rsidP="0009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9B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81" w:rsidRDefault="009B0BF3" w:rsidP="00CE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9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и 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 w:rsidR="000964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территории и Обелиска Славы </w:t>
            </w:r>
            <w:r w:rsidR="00FC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установленной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нем МЕМОРИАЛЬНОЙ </w:t>
            </w:r>
            <w:r w:rsidR="00CE78AE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ДОСКОЙ</w:t>
            </w:r>
            <w:r w:rsidR="00A7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АМЯТИ </w:t>
            </w:r>
            <w:r w:rsidR="002B63AB" w:rsidRPr="00BB2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 односельчан-участников ВОВ, УТФ, когда-то работавших в селе, впоследствии уехавших </w:t>
            </w:r>
            <w:r w:rsidR="00FC222B" w:rsidRPr="00BB2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6443" w:rsidRPr="00BB2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(ул. Школьная, 6Б – сквер)</w:t>
            </w:r>
            <w:proofErr w:type="gramEnd"/>
          </w:p>
          <w:p w:rsidR="00BB2572" w:rsidRPr="005047BA" w:rsidRDefault="00BB2572" w:rsidP="00CE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3A3" w:rsidRDefault="009B0BF3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96443" w:rsidRDefault="003163A3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09644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«Усть-Хайрюзовский МКД»</w:t>
            </w:r>
          </w:p>
          <w:p w:rsidR="005F20DB" w:rsidRPr="005047BA" w:rsidRDefault="005F20DB" w:rsidP="0063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DB" w:rsidRPr="005047BA" w:rsidRDefault="00096443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 мая</w:t>
            </w:r>
            <w:r w:rsidR="00CF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соответствующих погодных условий)</w:t>
            </w:r>
          </w:p>
        </w:tc>
      </w:tr>
      <w:tr w:rsidR="005F20DB" w:rsidRPr="005047BA" w:rsidTr="003163A3">
        <w:trPr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E1F81" w:rsidRDefault="00096443" w:rsidP="000E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5F20DB"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E1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оржественные</w:t>
            </w:r>
            <w:r w:rsidR="000E1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трудовые, патриотические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мероприятия, </w:t>
            </w:r>
          </w:p>
          <w:p w:rsidR="005F20DB" w:rsidRPr="005047BA" w:rsidRDefault="005F20DB" w:rsidP="0015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посвященные знаменательным датам</w:t>
            </w:r>
            <w:r w:rsidR="00156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Победы в Великой Отечественной войне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443" w:rsidRPr="00096443" w:rsidRDefault="00096443" w:rsidP="0009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089" w:rsidRDefault="00096443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памятным датам Велико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 войн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направленные на развитие 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трудолюбия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0D7089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школьников, молодежи:</w:t>
            </w:r>
          </w:p>
          <w:p w:rsidR="000D7089" w:rsidRDefault="000D7089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9644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«Усть-Хайрюзовская СОШ» (по отдельному плану)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96443" w:rsidRPr="005047BA" w:rsidRDefault="000D7089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МКУК «Усть-Хайрюзовский КДЦ» (по отдельному плану)</w:t>
            </w:r>
            <w:r w:rsidR="0009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118" w:rsidRDefault="00BF1118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8" w:rsidRDefault="00BF1118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8" w:rsidRDefault="00BF1118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8" w:rsidRDefault="00BF1118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8" w:rsidRDefault="00BF1118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443" w:rsidRDefault="00096443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Сечко Т.Л., МБОУ «Усть-Хайрюзовская 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 w:rsidR="000D70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7089" w:rsidRPr="005047BA" w:rsidRDefault="003163A3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Тимошина Н.В., </w:t>
            </w:r>
            <w:r w:rsidR="000D7089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D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«Усть-Хайрюзовский КДЦ»,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089" w:rsidRDefault="000D7089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Default="000D7089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Default="000D7089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Default="000D7089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Default="000D7089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Default="00BC7478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  <w:p w:rsidR="00BF1118" w:rsidRDefault="00BF1118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8" w:rsidRDefault="00BF1118" w:rsidP="000D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Pr="005047BA" w:rsidRDefault="000D7089" w:rsidP="00B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478" w:rsidRDefault="00BC7478" w:rsidP="0009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478" w:rsidRDefault="000D7089" w:rsidP="001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 и НИЧТО НЕ ЗАБЫТО» презентационные мероприятия, выставки книжных обозрений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МКУК «Усть-Хайрюзовский КДЦ» </w:t>
            </w:r>
            <w:r w:rsidR="00BC7478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478" w:rsidRDefault="00BC7478" w:rsidP="0009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Default="002A2B63" w:rsidP="00B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«Усть-Хайрюзовский КДЦ»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478" w:rsidRDefault="00BC7478" w:rsidP="0063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89" w:rsidRDefault="000D7089" w:rsidP="0063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778F" w:rsidRDefault="00A7778F" w:rsidP="00A7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05.05.2022 по </w:t>
            </w:r>
          </w:p>
          <w:p w:rsidR="000D7089" w:rsidRDefault="00A7778F" w:rsidP="00A7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15.05.2022 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48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F6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7</w:t>
            </w:r>
            <w:r w:rsidR="00F67E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-летию Победы в Великой Отечественной войне (место проведения: актовый зал МКУК, дата проведения: 0</w:t>
            </w:r>
            <w:r w:rsidR="00F67E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в 18-00 часов)    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  <w:r w:rsidR="00A2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«Усть-Хайрюзовский КДЦ»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48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43F8" w:rsidRDefault="00BF1118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>-00 часов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63" w:rsidRDefault="002A2B63" w:rsidP="0048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63" w:rsidRDefault="002A2B63" w:rsidP="002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Открытка Ветерану  («Дети войны»)  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поздравления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63" w:rsidRDefault="002A2B63" w:rsidP="002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Тимошина Н.В., МКУК «Усть-Хайрюзовский КДЦ» с волонтерами Победы (школьники МБОУ)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3A3" w:rsidRDefault="002A2B63" w:rsidP="002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08.05.2022</w:t>
            </w:r>
          </w:p>
          <w:p w:rsidR="002A2B63" w:rsidRDefault="003163A3" w:rsidP="002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  <w:r w:rsidR="00A7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43F8" w:rsidRPr="005047BA" w:rsidTr="003163A3">
        <w:trPr>
          <w:jc w:val="center"/>
        </w:trPr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F22391" w:rsidRDefault="000E43F8" w:rsidP="000E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ТОРЖЕСТВЕННЫЕ ОБЩЕСЕЛЬСКИЕ МЕРОПРИЯТИЯ, </w:t>
            </w:r>
          </w:p>
          <w:p w:rsidR="000E43F8" w:rsidRPr="00F22391" w:rsidRDefault="000E43F8" w:rsidP="000E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посвященные празднованию 7</w:t>
            </w:r>
            <w:r w:rsidR="00F67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-ой годовщины Победы </w:t>
            </w:r>
          </w:p>
          <w:p w:rsidR="000E43F8" w:rsidRPr="000E1F81" w:rsidRDefault="000E43F8" w:rsidP="00A7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советского народа в Великой Отечественной войне  9 мая 202</w:t>
            </w:r>
            <w:r w:rsidR="00A77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63" w:rsidRDefault="002A2B63" w:rsidP="002A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63" w:rsidRPr="002A2B63" w:rsidRDefault="002A2B63" w:rsidP="002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Автопробег </w:t>
            </w:r>
            <w:r w:rsidRPr="002A2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«Победе посвящается» </w:t>
            </w:r>
          </w:p>
          <w:p w:rsidR="002A2B63" w:rsidRPr="000E43F8" w:rsidRDefault="002A2B63" w:rsidP="00BF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B6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маршруту, приложение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BF11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63" w:rsidRDefault="002A2B63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командир ДНД с. Усть-Хайрюзово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63" w:rsidRDefault="002A2B63" w:rsidP="001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10-40 до 11-</w:t>
            </w:r>
            <w:r w:rsidR="001048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час  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2A2B63" w:rsidP="002A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0E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Торжественный митинг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возложением цветов к Обелиску Славы «День Победы» (место проведения: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площадь, ул. Школьная 6Б) 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3A3" w:rsidRDefault="003163A3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Торин А.А., </w:t>
            </w:r>
          </w:p>
          <w:p w:rsidR="000E43F8" w:rsidRPr="005047BA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2A2B63" w:rsidP="002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в 12-00 часов 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2A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A2B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2A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Шествие колонны </w:t>
            </w:r>
            <w:r w:rsidRPr="0079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маршруту</w:t>
            </w:r>
            <w:r w:rsidR="00F2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2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A2B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Обелиску Славы)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3163A3" w:rsidP="00A2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A2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56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колонны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3A3" w:rsidRDefault="000E43F8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13-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0E43F8" w:rsidRDefault="003163A3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13-30 </w:t>
            </w:r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0E43F8" w:rsidRDefault="000E43F8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2A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A2B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104827" w:rsidP="001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мероприятий «Солдатская каша», «Песни на привале» (место проведения:</w:t>
            </w:r>
            <w:proofErr w:type="gramEnd"/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43F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«Усть-Хайрюзовский КДЦ»)</w:t>
            </w:r>
            <w:proofErr w:type="gramEnd"/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F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r w:rsidR="00F7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773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773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«Усть-Хайрюзовский КДЦ»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до 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E43F8" w:rsidRPr="005047BA" w:rsidTr="003163A3">
        <w:trPr>
          <w:jc w:val="center"/>
        </w:trPr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391" w:rsidRDefault="000E43F8" w:rsidP="000E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Торжественные и иные культурно-массовые мероприятия, </w:t>
            </w:r>
          </w:p>
          <w:p w:rsidR="000E43F8" w:rsidRPr="00F22391" w:rsidRDefault="000E43F8" w:rsidP="000E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посвященные памятным датам Победы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0E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0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и Скорби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(литературные композиции, митинги (собрания)</w:t>
            </w:r>
            <w:proofErr w:type="gramEnd"/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0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МКУК «Усть-Хайрюзовский КДЦ»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A7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13-00 часов 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</w:t>
            </w:r>
            <w:r w:rsidR="00A77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118" w:rsidRPr="005047BA" w:rsidTr="003163A3">
        <w:trPr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Pr="005047BA" w:rsidRDefault="000E43F8" w:rsidP="000E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3F8" w:rsidRDefault="000E43F8" w:rsidP="000E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047BA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ероприятия, посвященные окончанию Второй мировой войны на Дальнем Востоке</w:t>
            </w:r>
          </w:p>
          <w:p w:rsidR="000E43F8" w:rsidRPr="009B167F" w:rsidRDefault="000E43F8" w:rsidP="009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67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B167F" w:rsidRPr="009B1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Капитуляция </w:t>
            </w:r>
            <w:proofErr w:type="spellStart"/>
            <w:r w:rsidR="009B167F" w:rsidRPr="009B167F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Квантунской</w:t>
            </w:r>
            <w:proofErr w:type="spellEnd"/>
            <w:r w:rsidR="009B167F" w:rsidRPr="009B1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армии, С</w:t>
            </w:r>
            <w:r w:rsidR="009B167F" w:rsidRPr="009B167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ахалинская наступательная операция и десантная операция на Курильских островах</w:t>
            </w:r>
            <w:r w:rsidR="009B167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, Салют Победы в Москве 23.08.1945 в честь Победы, одержанной на Дальнем Востоке)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В.В, Библиотечный отдел,</w:t>
            </w:r>
          </w:p>
          <w:p w:rsidR="009B5828" w:rsidRPr="005047BA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 Е.В., МКУК «Усть-Хайрюзовский КДЦ»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78F" w:rsidRDefault="00A7778F" w:rsidP="00A7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67F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3A3" w:rsidRDefault="009B167F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</w:t>
            </w:r>
            <w:r w:rsidR="003163A3">
              <w:rPr>
                <w:rFonts w:ascii="Times New Roman" w:eastAsia="Times New Roman" w:hAnsi="Times New Roman" w:cs="Times New Roman"/>
                <w:sz w:val="24"/>
                <w:szCs w:val="24"/>
              </w:rPr>
              <w:t>у)</w:t>
            </w:r>
          </w:p>
          <w:p w:rsidR="000E43F8" w:rsidRPr="005047BA" w:rsidRDefault="000E43F8" w:rsidP="0031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828" w:rsidRDefault="009B5828" w:rsidP="002B63AB">
      <w:pPr>
        <w:rPr>
          <w:rFonts w:ascii="Times New Roman" w:hAnsi="Times New Roman" w:cs="Times New Roman"/>
          <w:sz w:val="24"/>
          <w:szCs w:val="24"/>
        </w:rPr>
      </w:pPr>
    </w:p>
    <w:p w:rsidR="003163A3" w:rsidRDefault="003163A3" w:rsidP="002B63AB">
      <w:pPr>
        <w:rPr>
          <w:rFonts w:ascii="Times New Roman" w:hAnsi="Times New Roman" w:cs="Times New Roman"/>
          <w:sz w:val="24"/>
          <w:szCs w:val="24"/>
        </w:rPr>
      </w:pPr>
    </w:p>
    <w:p w:rsidR="00A7778F" w:rsidRPr="005047BA" w:rsidRDefault="00A7778F" w:rsidP="00A7778F">
      <w:pPr>
        <w:shd w:val="clear" w:color="auto" w:fill="FFFFFF"/>
        <w:spacing w:after="81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  <w:r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сельского поселения «село Усть-Хайрюзово»</w:t>
      </w:r>
      <w:r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«</w:t>
      </w:r>
      <w:r w:rsidR="00A25647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5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A25647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№12</w:t>
      </w:r>
    </w:p>
    <w:p w:rsidR="00A7778F" w:rsidRDefault="00A7778F" w:rsidP="00A7778F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A7778F" w:rsidRDefault="00A7778F" w:rsidP="00A7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8F">
        <w:rPr>
          <w:rFonts w:ascii="Times New Roman" w:hAnsi="Times New Roman" w:cs="Times New Roman"/>
          <w:b/>
          <w:sz w:val="24"/>
          <w:szCs w:val="24"/>
        </w:rPr>
        <w:t>Автопробег «Победе посвящается</w:t>
      </w:r>
      <w:r w:rsidR="00A25647">
        <w:rPr>
          <w:rFonts w:ascii="Times New Roman" w:hAnsi="Times New Roman" w:cs="Times New Roman"/>
          <w:b/>
          <w:sz w:val="24"/>
          <w:szCs w:val="24"/>
        </w:rPr>
        <w:t>!</w:t>
      </w:r>
      <w:r w:rsidRPr="00A7778F">
        <w:rPr>
          <w:rFonts w:ascii="Times New Roman" w:hAnsi="Times New Roman" w:cs="Times New Roman"/>
          <w:b/>
          <w:sz w:val="24"/>
          <w:szCs w:val="24"/>
        </w:rPr>
        <w:t>»</w:t>
      </w:r>
      <w:r w:rsidR="00A25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647" w:rsidRDefault="00A25647" w:rsidP="00A7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мая 2022 года</w:t>
      </w:r>
    </w:p>
    <w:p w:rsidR="00A25647" w:rsidRPr="00A7778F" w:rsidRDefault="00A25647" w:rsidP="00A7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8F" w:rsidRDefault="00A7778F" w:rsidP="00A7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автоколонны: 9 мая 2022 года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10-40 часов</w:t>
      </w:r>
      <w:r w:rsidR="00A25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78F" w:rsidRDefault="00A7778F" w:rsidP="00A7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 участников:</w:t>
      </w:r>
      <w:r w:rsidR="003163A3">
        <w:rPr>
          <w:rFonts w:ascii="Times New Roman" w:hAnsi="Times New Roman" w:cs="Times New Roman"/>
          <w:sz w:val="24"/>
          <w:szCs w:val="24"/>
        </w:rPr>
        <w:t xml:space="preserve"> 8 автомобилей;</w:t>
      </w:r>
      <w:r w:rsidR="00DB7E88">
        <w:rPr>
          <w:rFonts w:ascii="Times New Roman" w:hAnsi="Times New Roman" w:cs="Times New Roman"/>
          <w:sz w:val="24"/>
          <w:szCs w:val="24"/>
        </w:rPr>
        <w:t xml:space="preserve"> сопровождение: ПП 15 ОП 14 Корякского МО МВД России. </w:t>
      </w:r>
    </w:p>
    <w:p w:rsidR="00DB7E88" w:rsidRDefault="00A7778F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7E88">
        <w:rPr>
          <w:rFonts w:ascii="Times New Roman" w:hAnsi="Times New Roman" w:cs="Times New Roman"/>
          <w:sz w:val="24"/>
          <w:szCs w:val="24"/>
        </w:rPr>
        <w:t xml:space="preserve">Маршрут следования: </w:t>
      </w:r>
    </w:p>
    <w:p w:rsidR="00DB7E88" w:rsidRDefault="00DB7E88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Администрации МО СП «село Усть-Хайрюзово» (ул. Школьная, 7 – по Центральной автомобильной дороге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– ул. Колхозная.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микрорайоне «Колхоз»: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остановкой у Пограничной заставы, поворот на ул. Флотская и далее обратно до ул. Рыбацкая 10.</w:t>
      </w:r>
    </w:p>
    <w:p w:rsidR="00DB7E88" w:rsidRDefault="00DB7E88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поселке: от ул. Рыбацкая, 10 – до ул. Аэропортовская, поворот на ул. Советская, по автомобильной дороге, поворот на ул. Ленинская, до пер. Связи, поворот на ул. Школьная, 25, вдоль ул. Комсомольская, поворот у дома №12 по ул. Школьная, окончание маршрута: в точке отправления. </w:t>
      </w:r>
      <w:proofErr w:type="gramEnd"/>
    </w:p>
    <w:p w:rsidR="00A25647" w:rsidRDefault="00DB7E88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движения по маршруту: с </w:t>
      </w:r>
      <w:r w:rsidR="00A25647">
        <w:rPr>
          <w:rFonts w:ascii="Times New Roman" w:hAnsi="Times New Roman" w:cs="Times New Roman"/>
          <w:sz w:val="24"/>
          <w:szCs w:val="24"/>
        </w:rPr>
        <w:t>10-50 часов до 11-40 часов.</w:t>
      </w:r>
    </w:p>
    <w:p w:rsidR="00A25647" w:rsidRDefault="00A25647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47" w:rsidRDefault="00A25647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инструктаж автоколонны перед выездом:   командир ДНД с. Усть-Хайрюзово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25647" w:rsidRDefault="00A25647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47" w:rsidRDefault="00A25647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оповещение (информирование) населения, необходимые согласования: заместитель главы администрации Хрусталева Е.А.     </w:t>
      </w:r>
      <w:r w:rsidR="00DB7E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5647" w:rsidRDefault="00A25647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88" w:rsidRDefault="00DB7E88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78F" w:rsidRDefault="00DB7E88" w:rsidP="00D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778F" w:rsidRPr="005047BA" w:rsidRDefault="00A7778F" w:rsidP="002B63AB">
      <w:pPr>
        <w:rPr>
          <w:rFonts w:ascii="Times New Roman" w:hAnsi="Times New Roman" w:cs="Times New Roman"/>
          <w:sz w:val="24"/>
          <w:szCs w:val="24"/>
        </w:rPr>
      </w:pPr>
    </w:p>
    <w:sectPr w:rsidR="00A7778F" w:rsidRPr="005047BA" w:rsidSect="000744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77C"/>
    <w:rsid w:val="000151F1"/>
    <w:rsid w:val="000744CD"/>
    <w:rsid w:val="00096443"/>
    <w:rsid w:val="000D7089"/>
    <w:rsid w:val="000E1F81"/>
    <w:rsid w:val="000E43F8"/>
    <w:rsid w:val="001026DC"/>
    <w:rsid w:val="00104827"/>
    <w:rsid w:val="00156793"/>
    <w:rsid w:val="001D0E7C"/>
    <w:rsid w:val="002A2B63"/>
    <w:rsid w:val="002B63AB"/>
    <w:rsid w:val="002B78E1"/>
    <w:rsid w:val="002B7E0F"/>
    <w:rsid w:val="003163A3"/>
    <w:rsid w:val="00332462"/>
    <w:rsid w:val="003B5FEF"/>
    <w:rsid w:val="00473A53"/>
    <w:rsid w:val="005014C9"/>
    <w:rsid w:val="005047BA"/>
    <w:rsid w:val="005F20DB"/>
    <w:rsid w:val="00633C3C"/>
    <w:rsid w:val="006B4D0A"/>
    <w:rsid w:val="006C2311"/>
    <w:rsid w:val="00764B44"/>
    <w:rsid w:val="007827B1"/>
    <w:rsid w:val="00794246"/>
    <w:rsid w:val="00795B55"/>
    <w:rsid w:val="008624E5"/>
    <w:rsid w:val="008E377C"/>
    <w:rsid w:val="00902DE1"/>
    <w:rsid w:val="009B0BF3"/>
    <w:rsid w:val="009B167F"/>
    <w:rsid w:val="009B4FF0"/>
    <w:rsid w:val="009B5828"/>
    <w:rsid w:val="00A25647"/>
    <w:rsid w:val="00A450EF"/>
    <w:rsid w:val="00A5738B"/>
    <w:rsid w:val="00A7778F"/>
    <w:rsid w:val="00AF242E"/>
    <w:rsid w:val="00AF34E7"/>
    <w:rsid w:val="00BB2572"/>
    <w:rsid w:val="00BC045A"/>
    <w:rsid w:val="00BC05CF"/>
    <w:rsid w:val="00BC7478"/>
    <w:rsid w:val="00BF1118"/>
    <w:rsid w:val="00C7534D"/>
    <w:rsid w:val="00C82170"/>
    <w:rsid w:val="00C97921"/>
    <w:rsid w:val="00CE78AE"/>
    <w:rsid w:val="00CF15CA"/>
    <w:rsid w:val="00DB56CB"/>
    <w:rsid w:val="00DB7E88"/>
    <w:rsid w:val="00DF3E55"/>
    <w:rsid w:val="00E23742"/>
    <w:rsid w:val="00E37118"/>
    <w:rsid w:val="00E52F90"/>
    <w:rsid w:val="00EB6E34"/>
    <w:rsid w:val="00F22391"/>
    <w:rsid w:val="00F67EFB"/>
    <w:rsid w:val="00F773E7"/>
    <w:rsid w:val="00FC222B"/>
    <w:rsid w:val="00FE4DD3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F"/>
  </w:style>
  <w:style w:type="paragraph" w:styleId="1">
    <w:name w:val="heading 1"/>
    <w:basedOn w:val="a"/>
    <w:link w:val="10"/>
    <w:uiPriority w:val="9"/>
    <w:qFormat/>
    <w:rsid w:val="008E3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3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3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37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37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37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8E377C"/>
  </w:style>
  <w:style w:type="paragraph" w:customStyle="1" w:styleId="ac">
    <w:name w:val="_ac"/>
    <w:basedOn w:val="a"/>
    <w:rsid w:val="008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8E377C"/>
  </w:style>
  <w:style w:type="character" w:customStyle="1" w:styleId="fr">
    <w:name w:val="_fr"/>
    <w:basedOn w:val="a0"/>
    <w:rsid w:val="008E377C"/>
  </w:style>
  <w:style w:type="paragraph" w:customStyle="1" w:styleId="aj">
    <w:name w:val="_aj"/>
    <w:basedOn w:val="a"/>
    <w:rsid w:val="008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5014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3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F20D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A7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Хрусталева</cp:lastModifiedBy>
  <cp:revision>15</cp:revision>
  <cp:lastPrinted>2022-05-05T22:00:00Z</cp:lastPrinted>
  <dcterms:created xsi:type="dcterms:W3CDTF">2020-03-23T04:03:00Z</dcterms:created>
  <dcterms:modified xsi:type="dcterms:W3CDTF">2022-05-05T22:03:00Z</dcterms:modified>
</cp:coreProperties>
</file>