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51"/>
        <w:gridCol w:w="992"/>
        <w:gridCol w:w="709"/>
        <w:gridCol w:w="708"/>
        <w:gridCol w:w="567"/>
        <w:gridCol w:w="426"/>
        <w:gridCol w:w="708"/>
        <w:gridCol w:w="1134"/>
        <w:gridCol w:w="567"/>
        <w:gridCol w:w="567"/>
        <w:gridCol w:w="993"/>
        <w:gridCol w:w="567"/>
        <w:gridCol w:w="567"/>
        <w:gridCol w:w="708"/>
        <w:gridCol w:w="567"/>
        <w:gridCol w:w="567"/>
        <w:gridCol w:w="993"/>
        <w:gridCol w:w="708"/>
        <w:gridCol w:w="567"/>
        <w:gridCol w:w="567"/>
        <w:gridCol w:w="993"/>
      </w:tblGrid>
      <w:tr w:rsidR="00270232" w:rsidRPr="00270232" w:rsidTr="00702CEB">
        <w:trPr>
          <w:trHeight w:val="563"/>
        </w:trPr>
        <w:tc>
          <w:tcPr>
            <w:tcW w:w="15748" w:type="dxa"/>
            <w:gridSpan w:val="22"/>
            <w:shd w:val="clear" w:color="auto" w:fill="auto"/>
            <w:vAlign w:val="center"/>
            <w:hideMark/>
          </w:tcPr>
          <w:p w:rsidR="004D078E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C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по работе с обращениями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77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(физических лиц), организаций (юридических лиц), </w:t>
            </w:r>
          </w:p>
          <w:p w:rsidR="004D078E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C77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общественных объединений, государственных органов,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4D078E" w:rsidRPr="00EC77B0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сельском поселении «село Усть-Хайрюзово»   </w:t>
            </w:r>
          </w:p>
          <w:p w:rsidR="00270232" w:rsidRPr="00270232" w:rsidRDefault="006A648B" w:rsidP="00C4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270232" w:rsidRPr="00270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091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1-ый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6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="00D1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0A4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48B" w:rsidRPr="00270232" w:rsidTr="00C73218">
        <w:trPr>
          <w:trHeight w:val="630"/>
        </w:trPr>
        <w:tc>
          <w:tcPr>
            <w:tcW w:w="5683" w:type="dxa"/>
            <w:gridSpan w:val="8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обращений поступивших за отчетный период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</w:t>
            </w:r>
            <w:r w:rsidR="0085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содержащихся в обращениях 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мотренных за отчетный период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232">
              <w:rPr>
                <w:rFonts w:ascii="Times New Roman" w:eastAsia="Times New Roman" w:hAnsi="Times New Roman" w:cs="Times New Roman"/>
              </w:rPr>
              <w:t>Количество обращений, находящихся  в процессе  рассмотрения</w:t>
            </w:r>
          </w:p>
        </w:tc>
        <w:tc>
          <w:tcPr>
            <w:tcW w:w="3543" w:type="dxa"/>
            <w:gridSpan w:val="5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обращений по характеру  принятых  по результатам рассмотрения  решений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жалоб, в которых под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вердились приведенные факты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жалоб, по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судебных исков по жалобам о нарушении  прав авторов при рас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мотрении обращений</w:t>
            </w:r>
          </w:p>
        </w:tc>
      </w:tr>
      <w:tr w:rsidR="00270232" w:rsidRPr="00270232" w:rsidTr="00C73218">
        <w:trPr>
          <w:trHeight w:val="1515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5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435"/>
        </w:trPr>
        <w:tc>
          <w:tcPr>
            <w:tcW w:w="722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70232" w:rsidRPr="00270232" w:rsidRDefault="00C86319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3330"/>
        </w:trPr>
        <w:tc>
          <w:tcPr>
            <w:tcW w:w="722" w:type="dxa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55E1A" w:rsidRDefault="00270232" w:rsidP="0085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 устно (по телефону</w:t>
            </w:r>
            <w:proofErr w:type="gramEnd"/>
          </w:p>
          <w:p w:rsidR="00270232" w:rsidRPr="00270232" w:rsidRDefault="00270232" w:rsidP="0085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специалистом)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55E1A" w:rsidRDefault="00270232" w:rsidP="0085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Принятых[</w:t>
            </w:r>
            <w:proofErr w:type="gramEnd"/>
          </w:p>
          <w:p w:rsidR="00270232" w:rsidRPr="00270232" w:rsidRDefault="00270232" w:rsidP="0085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личном  приеме руководителем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 лично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электро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почте, интернет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факсу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почте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с нарушением сроков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 установленные сроки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обращений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C435D3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разъяснен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положительное решение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 рассмотрения 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31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6BA" w:rsidRPr="00270232" w:rsidTr="008315B1">
        <w:trPr>
          <w:trHeight w:val="905"/>
        </w:trPr>
        <w:tc>
          <w:tcPr>
            <w:tcW w:w="722" w:type="dxa"/>
            <w:shd w:val="clear" w:color="auto" w:fill="auto"/>
            <w:vAlign w:val="center"/>
            <w:hideMark/>
          </w:tcPr>
          <w:p w:rsidR="00270232" w:rsidRPr="00B176BA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48B" w:rsidRPr="00270232" w:rsidRDefault="006A648B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0232" w:rsidRPr="00270232" w:rsidRDefault="003C64A8" w:rsidP="00C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232" w:rsidRPr="00270232" w:rsidRDefault="003C64A8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232" w:rsidRPr="00270232" w:rsidRDefault="003C64A8" w:rsidP="006B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3C64A8" w:rsidP="006B2A32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3C64A8" w:rsidP="00C3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232" w:rsidRPr="00270232" w:rsidRDefault="003C64A8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3C64A8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232" w:rsidRPr="00270232" w:rsidRDefault="003C64A8" w:rsidP="00C73218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3C64A8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3C64A8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3C64A8" w:rsidP="00C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3C64A8" w:rsidP="0042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3C64A8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3C64A8" w:rsidP="00AB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3C64A8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3C64A8" w:rsidP="00BE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3C64A8" w:rsidP="00C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3C64A8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3C64A8" w:rsidP="00CB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3C64A8" w:rsidP="00E3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3C64A8" w:rsidP="00CB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A717A" w:rsidRDefault="00B176BA" w:rsidP="001A7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4D078E">
        <w:rPr>
          <w:rFonts w:ascii="Times New Roman" w:hAnsi="Times New Roman" w:cs="Times New Roman"/>
          <w:sz w:val="24"/>
          <w:szCs w:val="24"/>
        </w:rPr>
        <w:t>,</w:t>
      </w:r>
      <w:r w:rsidRPr="001A717A">
        <w:rPr>
          <w:rFonts w:ascii="Times New Roman" w:hAnsi="Times New Roman" w:cs="Times New Roman"/>
          <w:sz w:val="24"/>
          <w:szCs w:val="24"/>
        </w:rPr>
        <w:t xml:space="preserve"> по</w:t>
      </w:r>
      <w:r w:rsidR="001A717A">
        <w:rPr>
          <w:rFonts w:ascii="Times New Roman" w:hAnsi="Times New Roman" w:cs="Times New Roman"/>
          <w:sz w:val="24"/>
          <w:szCs w:val="24"/>
        </w:rPr>
        <w:t xml:space="preserve"> характеру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992"/>
        <w:gridCol w:w="5387"/>
        <w:gridCol w:w="1047"/>
      </w:tblGrid>
      <w:tr w:rsidR="001A717A" w:rsidTr="001A717A">
        <w:tc>
          <w:tcPr>
            <w:tcW w:w="8188" w:type="dxa"/>
          </w:tcPr>
          <w:p w:rsidR="001A717A" w:rsidRPr="002B2DDE" w:rsidRDefault="001A717A" w:rsidP="002D3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 xml:space="preserve">По нотариальным действиям (кол-во </w:t>
            </w:r>
            <w:proofErr w:type="gramStart"/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совершенных</w:t>
            </w:r>
            <w:proofErr w:type="gramEnd"/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, ст. 37)</w:t>
            </w:r>
          </w:p>
        </w:tc>
        <w:tc>
          <w:tcPr>
            <w:tcW w:w="992" w:type="dxa"/>
          </w:tcPr>
          <w:p w:rsidR="001A717A" w:rsidRPr="00702CEB" w:rsidRDefault="003C64A8" w:rsidP="002D34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5387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ЖКХ</w:t>
            </w:r>
            <w:r w:rsidR="006B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:rsidR="001A717A" w:rsidRPr="00702CEB" w:rsidRDefault="003C64A8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ЗАГС</w:t>
            </w:r>
          </w:p>
        </w:tc>
        <w:tc>
          <w:tcPr>
            <w:tcW w:w="992" w:type="dxa"/>
          </w:tcPr>
          <w:p w:rsidR="001A717A" w:rsidRPr="00702CEB" w:rsidRDefault="003C64A8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образования</w:t>
            </w:r>
          </w:p>
        </w:tc>
        <w:tc>
          <w:tcPr>
            <w:tcW w:w="1047" w:type="dxa"/>
          </w:tcPr>
          <w:p w:rsidR="001A717A" w:rsidRPr="00702CEB" w:rsidRDefault="003C64A8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регистрации по месту жительства, месту пребывания</w:t>
            </w:r>
          </w:p>
        </w:tc>
        <w:tc>
          <w:tcPr>
            <w:tcW w:w="992" w:type="dxa"/>
          </w:tcPr>
          <w:p w:rsidR="001A717A" w:rsidRPr="00702CEB" w:rsidRDefault="003C64A8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:rsidR="001A717A" w:rsidRPr="002B2DDE" w:rsidRDefault="00C3235E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Рассмотрено комиссионно</w:t>
            </w:r>
          </w:p>
        </w:tc>
        <w:tc>
          <w:tcPr>
            <w:tcW w:w="1047" w:type="dxa"/>
          </w:tcPr>
          <w:p w:rsidR="001A717A" w:rsidRPr="00702CEB" w:rsidRDefault="003C64A8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капитального ремонта жилья</w:t>
            </w:r>
          </w:p>
        </w:tc>
        <w:tc>
          <w:tcPr>
            <w:tcW w:w="992" w:type="dxa"/>
          </w:tcPr>
          <w:p w:rsidR="001A717A" w:rsidRPr="00702CEB" w:rsidRDefault="003C64A8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A717A" w:rsidRPr="002B2DDE" w:rsidRDefault="00C3235E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Выдача различных справок</w:t>
            </w:r>
          </w:p>
        </w:tc>
        <w:tc>
          <w:tcPr>
            <w:tcW w:w="1047" w:type="dxa"/>
          </w:tcPr>
          <w:p w:rsidR="001A717A" w:rsidRPr="00702CEB" w:rsidRDefault="003C64A8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6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трудоустройства</w:t>
            </w:r>
            <w:r w:rsidR="006B2A32">
              <w:rPr>
                <w:rFonts w:ascii="Times New Roman" w:hAnsi="Times New Roman" w:cs="Times New Roman"/>
                <w:sz w:val="20"/>
                <w:szCs w:val="20"/>
              </w:rPr>
              <w:t xml:space="preserve">/вопросам отбытия обязательных, исполнительных работ </w:t>
            </w:r>
          </w:p>
        </w:tc>
        <w:tc>
          <w:tcPr>
            <w:tcW w:w="992" w:type="dxa"/>
          </w:tcPr>
          <w:p w:rsidR="001A717A" w:rsidRPr="00702CEB" w:rsidRDefault="003C64A8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1A717A" w:rsidRPr="006B2A32" w:rsidRDefault="00C73218" w:rsidP="00C7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47" w:type="dxa"/>
          </w:tcPr>
          <w:p w:rsidR="001A717A" w:rsidRPr="00702CEB" w:rsidRDefault="003C64A8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B2DDE" w:rsidRPr="009F3476" w:rsidRDefault="002B2DDE" w:rsidP="001A71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476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5B544E">
        <w:rPr>
          <w:rFonts w:ascii="Times New Roman" w:hAnsi="Times New Roman" w:cs="Times New Roman"/>
          <w:sz w:val="20"/>
          <w:szCs w:val="20"/>
        </w:rPr>
        <w:t xml:space="preserve"> Фионина Е.В.</w:t>
      </w:r>
      <w:r w:rsidRPr="009F3476">
        <w:rPr>
          <w:rFonts w:ascii="Times New Roman" w:hAnsi="Times New Roman" w:cs="Times New Roman"/>
          <w:sz w:val="20"/>
          <w:szCs w:val="20"/>
        </w:rPr>
        <w:t xml:space="preserve">(8-145-37)26-255   </w:t>
      </w:r>
    </w:p>
    <w:sectPr w:rsidR="002B2DDE" w:rsidRPr="009F3476" w:rsidSect="00B033AC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0232"/>
    <w:rsid w:val="00006DF9"/>
    <w:rsid w:val="0001491C"/>
    <w:rsid w:val="00036745"/>
    <w:rsid w:val="00083478"/>
    <w:rsid w:val="000839FD"/>
    <w:rsid w:val="00091AE7"/>
    <w:rsid w:val="0009615C"/>
    <w:rsid w:val="000A4D71"/>
    <w:rsid w:val="000A7F02"/>
    <w:rsid w:val="000C47D4"/>
    <w:rsid w:val="00102058"/>
    <w:rsid w:val="00116435"/>
    <w:rsid w:val="00121C27"/>
    <w:rsid w:val="0018736B"/>
    <w:rsid w:val="001A717A"/>
    <w:rsid w:val="00270232"/>
    <w:rsid w:val="0027695F"/>
    <w:rsid w:val="002854A0"/>
    <w:rsid w:val="002B2DDE"/>
    <w:rsid w:val="002B41C2"/>
    <w:rsid w:val="002D34B0"/>
    <w:rsid w:val="00336D92"/>
    <w:rsid w:val="003C64A8"/>
    <w:rsid w:val="00422DEC"/>
    <w:rsid w:val="00441706"/>
    <w:rsid w:val="0046670B"/>
    <w:rsid w:val="004739E9"/>
    <w:rsid w:val="004A4D56"/>
    <w:rsid w:val="004B6F38"/>
    <w:rsid w:val="004D078E"/>
    <w:rsid w:val="00506BCE"/>
    <w:rsid w:val="00517006"/>
    <w:rsid w:val="00522AE0"/>
    <w:rsid w:val="00546E7F"/>
    <w:rsid w:val="00550FE9"/>
    <w:rsid w:val="00592CEC"/>
    <w:rsid w:val="005A5ACD"/>
    <w:rsid w:val="005B544E"/>
    <w:rsid w:val="00683C20"/>
    <w:rsid w:val="006A648B"/>
    <w:rsid w:val="006B2A32"/>
    <w:rsid w:val="00702CEB"/>
    <w:rsid w:val="007E41E6"/>
    <w:rsid w:val="007E7CF2"/>
    <w:rsid w:val="008315B1"/>
    <w:rsid w:val="00855E1A"/>
    <w:rsid w:val="00886831"/>
    <w:rsid w:val="00891044"/>
    <w:rsid w:val="008E658F"/>
    <w:rsid w:val="00920F4E"/>
    <w:rsid w:val="009452CC"/>
    <w:rsid w:val="00955296"/>
    <w:rsid w:val="009C07DD"/>
    <w:rsid w:val="009C3389"/>
    <w:rsid w:val="009F3476"/>
    <w:rsid w:val="00A148FB"/>
    <w:rsid w:val="00A6677A"/>
    <w:rsid w:val="00AB3999"/>
    <w:rsid w:val="00B033AC"/>
    <w:rsid w:val="00B176BA"/>
    <w:rsid w:val="00B23059"/>
    <w:rsid w:val="00B53ACD"/>
    <w:rsid w:val="00B55265"/>
    <w:rsid w:val="00BE3E54"/>
    <w:rsid w:val="00C10F70"/>
    <w:rsid w:val="00C3235E"/>
    <w:rsid w:val="00C36885"/>
    <w:rsid w:val="00C40178"/>
    <w:rsid w:val="00C435D3"/>
    <w:rsid w:val="00C73218"/>
    <w:rsid w:val="00C86319"/>
    <w:rsid w:val="00CB10C2"/>
    <w:rsid w:val="00CC4695"/>
    <w:rsid w:val="00D11041"/>
    <w:rsid w:val="00E37D49"/>
    <w:rsid w:val="00E90666"/>
    <w:rsid w:val="00E92CBA"/>
    <w:rsid w:val="00E94462"/>
    <w:rsid w:val="00F31ABC"/>
    <w:rsid w:val="00F652E7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Хрусталева</cp:lastModifiedBy>
  <cp:revision>43</cp:revision>
  <cp:lastPrinted>2021-03-31T00:35:00Z</cp:lastPrinted>
  <dcterms:created xsi:type="dcterms:W3CDTF">2019-09-25T22:06:00Z</dcterms:created>
  <dcterms:modified xsi:type="dcterms:W3CDTF">2021-03-31T03:13:00Z</dcterms:modified>
</cp:coreProperties>
</file>