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A3" w:rsidRPr="007F3C89" w:rsidRDefault="002E0DA3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ПРОТОКОЛ  №</w:t>
      </w:r>
      <w:r w:rsidR="00D73AA3">
        <w:rPr>
          <w:rFonts w:ascii="Times New Roman" w:hAnsi="Times New Roman" w:cs="Times New Roman"/>
          <w:b/>
          <w:sz w:val="24"/>
          <w:szCs w:val="24"/>
        </w:rPr>
        <w:t>3</w:t>
      </w:r>
      <w:r w:rsidR="00564371">
        <w:rPr>
          <w:rFonts w:ascii="Times New Roman" w:hAnsi="Times New Roman" w:cs="Times New Roman"/>
          <w:b/>
          <w:sz w:val="24"/>
          <w:szCs w:val="24"/>
        </w:rPr>
        <w:t>9</w:t>
      </w:r>
      <w:r w:rsidRPr="007F3C89">
        <w:rPr>
          <w:rFonts w:ascii="Times New Roman" w:hAnsi="Times New Roman" w:cs="Times New Roman"/>
          <w:b/>
          <w:sz w:val="24"/>
          <w:szCs w:val="24"/>
        </w:rPr>
        <w:t>/20</w:t>
      </w:r>
      <w:r w:rsidR="00314F3A" w:rsidRPr="00314F3A">
        <w:rPr>
          <w:rFonts w:ascii="Times New Roman" w:hAnsi="Times New Roman" w:cs="Times New Roman"/>
          <w:b/>
          <w:sz w:val="24"/>
          <w:szCs w:val="24"/>
        </w:rPr>
        <w:t>20</w:t>
      </w:r>
    </w:p>
    <w:p w:rsidR="002E0DA3" w:rsidRPr="007F3C89" w:rsidRDefault="007E17D6" w:rsidP="00874D92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7D6">
        <w:rPr>
          <w:rFonts w:ascii="Times New Roman" w:hAnsi="Times New Roman" w:cs="Times New Roman"/>
          <w:b/>
          <w:sz w:val="24"/>
          <w:szCs w:val="24"/>
        </w:rPr>
        <w:t>3</w:t>
      </w:r>
      <w:r w:rsidR="00564371">
        <w:rPr>
          <w:rFonts w:ascii="Times New Roman" w:hAnsi="Times New Roman" w:cs="Times New Roman"/>
          <w:b/>
          <w:sz w:val="24"/>
          <w:szCs w:val="24"/>
        </w:rPr>
        <w:t>9</w:t>
      </w:r>
      <w:r w:rsidR="00865CD1" w:rsidRPr="007F3C89">
        <w:rPr>
          <w:rFonts w:ascii="Times New Roman" w:hAnsi="Times New Roman" w:cs="Times New Roman"/>
          <w:b/>
          <w:sz w:val="24"/>
          <w:szCs w:val="24"/>
        </w:rPr>
        <w:t>-</w:t>
      </w:r>
      <w:r w:rsidR="00D73AA3">
        <w:rPr>
          <w:rFonts w:ascii="Times New Roman" w:hAnsi="Times New Roman" w:cs="Times New Roman"/>
          <w:b/>
          <w:sz w:val="24"/>
          <w:szCs w:val="24"/>
        </w:rPr>
        <w:t>о</w:t>
      </w:r>
      <w:r w:rsidR="00314F3A">
        <w:rPr>
          <w:rFonts w:ascii="Times New Roman" w:hAnsi="Times New Roman" w:cs="Times New Roman"/>
          <w:b/>
          <w:sz w:val="24"/>
          <w:szCs w:val="24"/>
        </w:rPr>
        <w:t>й</w:t>
      </w:r>
      <w:r w:rsidR="00865CD1" w:rsidRPr="007F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 xml:space="preserve">чередной) сессии </w:t>
      </w:r>
      <w:r w:rsidR="002E0DA3" w:rsidRPr="007F3C8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E0DA3" w:rsidRPr="007F3C89"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Собрания  депутатов муниципального образования</w:t>
      </w:r>
    </w:p>
    <w:p w:rsidR="002E0DA3" w:rsidRPr="007F3C89" w:rsidRDefault="002E0DA3" w:rsidP="00874D92">
      <w:pPr>
        <w:spacing w:after="0" w:line="240" w:lineRule="auto"/>
        <w:ind w:left="113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>сельского поселения «село Усть-Хайрюзово»</w:t>
      </w:r>
    </w:p>
    <w:p w:rsidR="002E0DA3" w:rsidRPr="007F3C89" w:rsidRDefault="002E0DA3" w:rsidP="00874D92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5370"/>
        <w:gridCol w:w="1826"/>
        <w:gridCol w:w="2977"/>
      </w:tblGrid>
      <w:tr w:rsidR="00874D92" w:rsidRPr="007F3C89" w:rsidTr="00254B72">
        <w:tc>
          <w:tcPr>
            <w:tcW w:w="5370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Усть-Хайрюзово,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Школьная, 7 </w:t>
            </w:r>
          </w:p>
          <w:p w:rsidR="002E0DA3" w:rsidRPr="007F3C89" w:rsidRDefault="002E0DA3" w:rsidP="00C617FC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(здание администрации, каб. главы </w:t>
            </w:r>
            <w:r w:rsidR="000D52FE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поселения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826" w:type="dxa"/>
          </w:tcPr>
          <w:p w:rsidR="002E0DA3" w:rsidRDefault="00254B72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</w:p>
          <w:p w:rsidR="00254B72" w:rsidRPr="00254B72" w:rsidRDefault="00254B72" w:rsidP="00254B72"/>
        </w:tc>
        <w:tc>
          <w:tcPr>
            <w:tcW w:w="2977" w:type="dxa"/>
          </w:tcPr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D35D3"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64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="002C3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5643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августа</w:t>
            </w:r>
            <w:r w:rsidR="00C617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3A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E1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314F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7F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0DA3" w:rsidRPr="007F3C89" w:rsidRDefault="002E0DA3" w:rsidP="00874D92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81C94" w:rsidRDefault="00081C94" w:rsidP="00143E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A4D" w:rsidRDefault="00C617FC" w:rsidP="00BD1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7FC">
        <w:rPr>
          <w:rFonts w:ascii="Times New Roman" w:hAnsi="Times New Roman" w:cs="Times New Roman"/>
          <w:sz w:val="24"/>
          <w:szCs w:val="24"/>
        </w:rPr>
        <w:t>В связи с принятием ограничительных мер в целях предупреждения возникновения чрезвычайной ситуации на территории Камчатского края в связи с угрозой распространения на территории Камчатского края новой коронавирусной инфекции (</w:t>
      </w:r>
      <w:r w:rsidRPr="00C617F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17FC">
        <w:rPr>
          <w:rFonts w:ascii="Times New Roman" w:hAnsi="Times New Roman" w:cs="Times New Roman"/>
          <w:sz w:val="24"/>
          <w:szCs w:val="24"/>
        </w:rPr>
        <w:t>-2019) (</w:t>
      </w:r>
      <w:r w:rsidR="00564371">
        <w:rPr>
          <w:rFonts w:ascii="Times New Roman" w:hAnsi="Times New Roman" w:cs="Times New Roman"/>
          <w:sz w:val="24"/>
          <w:szCs w:val="24"/>
        </w:rPr>
        <w:t xml:space="preserve">Постановление ВрИО </w:t>
      </w:r>
      <w:r w:rsidRPr="00C617FC">
        <w:rPr>
          <w:rFonts w:ascii="Times New Roman" w:hAnsi="Times New Roman" w:cs="Times New Roman"/>
          <w:sz w:val="24"/>
          <w:szCs w:val="24"/>
        </w:rPr>
        <w:t xml:space="preserve">Губернатора Камчатского края от </w:t>
      </w:r>
      <w:r w:rsidR="00564371">
        <w:rPr>
          <w:rFonts w:ascii="Times New Roman" w:hAnsi="Times New Roman" w:cs="Times New Roman"/>
          <w:sz w:val="24"/>
          <w:szCs w:val="24"/>
        </w:rPr>
        <w:t>28.08.2020 №158-П</w:t>
      </w:r>
      <w:r w:rsidRPr="00C617FC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D1A4D" w:rsidRPr="007F3C89" w:rsidRDefault="00BD1A4D" w:rsidP="00BD1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 депутаты:</w:t>
      </w:r>
    </w:p>
    <w:p w:rsidR="00BD1A4D" w:rsidRPr="007F3C89" w:rsidRDefault="00BD1A4D" w:rsidP="00BD1A4D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4536"/>
        <w:gridCol w:w="5670"/>
      </w:tblGrid>
      <w:tr w:rsidR="00BD1A4D" w:rsidRPr="007F3C89" w:rsidTr="00F53131">
        <w:tc>
          <w:tcPr>
            <w:tcW w:w="4536" w:type="dxa"/>
          </w:tcPr>
          <w:p w:rsidR="00BD1A4D" w:rsidRPr="006460B7" w:rsidRDefault="00BD1A4D" w:rsidP="00F53131">
            <w:pPr>
              <w:pStyle w:val="a6"/>
              <w:rPr>
                <w:b w:val="0"/>
                <w:i/>
                <w:sz w:val="20"/>
              </w:rPr>
            </w:pPr>
            <w:r w:rsidRPr="006460B7">
              <w:rPr>
                <w:b w:val="0"/>
                <w:i/>
                <w:sz w:val="20"/>
              </w:rPr>
              <w:t>Ф.И.О депутата, должность в Собрании</w:t>
            </w:r>
          </w:p>
        </w:tc>
        <w:tc>
          <w:tcPr>
            <w:tcW w:w="5670" w:type="dxa"/>
          </w:tcPr>
          <w:p w:rsidR="00BD1A4D" w:rsidRPr="006460B7" w:rsidRDefault="00BD1A4D" w:rsidP="00F53131">
            <w:pPr>
              <w:contextualSpacing/>
              <w:jc w:val="center"/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6460B7">
              <w:rPr>
                <w:rFonts w:ascii="Times New Roman" w:hAnsi="Times New Roman"/>
                <w:i/>
                <w:u w:val="single"/>
              </w:rPr>
              <w:t xml:space="preserve">Учитываемый голос (№записи в журнале </w:t>
            </w:r>
            <w:r>
              <w:rPr>
                <w:rFonts w:ascii="Times New Roman" w:hAnsi="Times New Roman"/>
                <w:i/>
                <w:u w:val="single"/>
              </w:rPr>
              <w:t>у</w:t>
            </w:r>
            <w:r w:rsidRPr="006460B7">
              <w:rPr>
                <w:rFonts w:ascii="Times New Roman" w:hAnsi="Times New Roman"/>
                <w:i/>
                <w:u w:val="single"/>
              </w:rPr>
              <w:t>чета, заявления от…№,с отметками:</w:t>
            </w:r>
            <w:proofErr w:type="gramEnd"/>
            <w:r w:rsidRPr="006460B7">
              <w:rPr>
                <w:rFonts w:ascii="Times New Roman" w:hAnsi="Times New Roman"/>
                <w:i/>
                <w:u w:val="single"/>
              </w:rPr>
              <w:t xml:space="preserve"> «ЗА», «Против», «Воздержался»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>1. БОНАРЬ Наталья Ивановна</w:t>
            </w:r>
          </w:p>
          <w:p w:rsidR="00BD1A4D" w:rsidRPr="005D5CFC" w:rsidRDefault="00BD1A4D" w:rsidP="00F53131">
            <w:pPr>
              <w:pStyle w:val="a6"/>
              <w:ind w:left="29"/>
              <w:jc w:val="both"/>
              <w:rPr>
                <w:bCs/>
                <w:sz w:val="20"/>
              </w:rPr>
            </w:pPr>
            <w:r w:rsidRPr="005D5CFC">
              <w:rPr>
                <w:bCs/>
                <w:sz w:val="20"/>
              </w:rPr>
              <w:t>ПРЕДСЕДАТЕЛЬ СОБРАНИЯ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>рисутствует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 w:val="0"/>
                <w:bCs/>
                <w:sz w:val="20"/>
              </w:rPr>
            </w:pPr>
            <w:r w:rsidRPr="005D5CFC">
              <w:rPr>
                <w:sz w:val="20"/>
              </w:rPr>
              <w:t>2. ГАЗЗАЕВА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Светлана Владимировна</w:t>
            </w:r>
            <w:r w:rsidRPr="005D5CFC">
              <w:rPr>
                <w:b w:val="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>рисутствует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3. ЖЕРНЯКОВ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Владимир Александрович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самоизоляция, учетная запись №92 от 31.08.2020 в 10-00ч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4. КОСЬМИН Юрий Петрович  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пределами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учетная запись №91 от 29.08.2020 в 14-00ч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5. КОСЬМИНА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Людмила Георгиевна</w:t>
            </w:r>
          </w:p>
        </w:tc>
        <w:tc>
          <w:tcPr>
            <w:tcW w:w="5670" w:type="dxa"/>
          </w:tcPr>
          <w:p w:rsidR="00BD1A4D" w:rsidRPr="005D5CFC" w:rsidRDefault="00C3711A" w:rsidP="00C3711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64371">
              <w:rPr>
                <w:rFonts w:ascii="Times New Roman" w:hAnsi="Times New Roman"/>
              </w:rPr>
              <w:t>амоизоляция, учетная запись №94 от 31.08.2020 в 15-00ч</w:t>
            </w:r>
            <w:r w:rsidR="00BD1A4D">
              <w:rPr>
                <w:rFonts w:ascii="Times New Roman" w:hAnsi="Times New Roman"/>
              </w:rPr>
              <w:t xml:space="preserve">   </w:t>
            </w:r>
            <w:r w:rsidR="00BD1A4D" w:rsidRPr="00D531A6">
              <w:rPr>
                <w:rFonts w:ascii="Times New Roman" w:hAnsi="Times New Roman"/>
              </w:rPr>
              <w:t xml:space="preserve"> </w:t>
            </w:r>
            <w:r w:rsidR="00BD1A4D">
              <w:rPr>
                <w:rFonts w:ascii="Times New Roman" w:hAnsi="Times New Roman"/>
              </w:rPr>
              <w:t xml:space="preserve">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6. МУНТЯН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Валентина Владимировна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>рисутствует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 xml:space="preserve">7. ОВЧИННИКОВ Владимир Андреевич  </w:t>
            </w:r>
          </w:p>
        </w:tc>
        <w:tc>
          <w:tcPr>
            <w:tcW w:w="5670" w:type="dxa"/>
          </w:tcPr>
          <w:p w:rsidR="00BD1A4D" w:rsidRPr="005D5CFC" w:rsidRDefault="00C3711A" w:rsidP="00C3711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771F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очер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9771F8">
              <w:rPr>
                <w:rFonts w:ascii="Times New Roman" w:hAnsi="Times New Roman"/>
              </w:rPr>
              <w:t>о</w:t>
            </w:r>
            <w:proofErr w:type="gramEnd"/>
            <w:r w:rsidR="009771F8">
              <w:rPr>
                <w:rFonts w:ascii="Times New Roman" w:hAnsi="Times New Roman"/>
              </w:rPr>
              <w:t>тпуске</w:t>
            </w:r>
            <w:proofErr w:type="spellEnd"/>
            <w:r w:rsidR="009771F8">
              <w:rPr>
                <w:rFonts w:ascii="Times New Roman" w:hAnsi="Times New Roman"/>
              </w:rPr>
              <w:t xml:space="preserve">, учетная запись №93 от </w:t>
            </w:r>
            <w:r>
              <w:rPr>
                <w:rFonts w:ascii="Times New Roman" w:hAnsi="Times New Roman"/>
              </w:rPr>
              <w:t>28</w:t>
            </w:r>
            <w:r w:rsidR="009771F8">
              <w:rPr>
                <w:rFonts w:ascii="Times New Roman" w:hAnsi="Times New Roman"/>
              </w:rPr>
              <w:t>.08.2020</w:t>
            </w:r>
            <w:r>
              <w:rPr>
                <w:rFonts w:ascii="Times New Roman" w:hAnsi="Times New Roman"/>
              </w:rPr>
              <w:t xml:space="preserve"> в 20-00ч</w:t>
            </w:r>
            <w:r w:rsidR="009771F8">
              <w:rPr>
                <w:rFonts w:ascii="Times New Roman" w:hAnsi="Times New Roman"/>
              </w:rPr>
              <w:t xml:space="preserve">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8. ПЕТРУХИН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 xml:space="preserve"> Андриан Витальевич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 xml:space="preserve">рисутствует 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9. СЛЕПОВ Алексей Борисович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>рисутствует</w:t>
            </w:r>
          </w:p>
        </w:tc>
      </w:tr>
      <w:tr w:rsidR="00BD1A4D" w:rsidRPr="007F3C89" w:rsidTr="00F53131">
        <w:tc>
          <w:tcPr>
            <w:tcW w:w="4536" w:type="dxa"/>
          </w:tcPr>
          <w:p w:rsidR="00BD1A4D" w:rsidRPr="005D5CFC" w:rsidRDefault="00BD1A4D" w:rsidP="00F53131">
            <w:pPr>
              <w:pStyle w:val="a6"/>
              <w:jc w:val="both"/>
              <w:rPr>
                <w:sz w:val="20"/>
              </w:rPr>
            </w:pPr>
            <w:r w:rsidRPr="005D5CFC">
              <w:rPr>
                <w:sz w:val="20"/>
              </w:rPr>
              <w:t>10.ШУЛЬДЕШОВ</w:t>
            </w:r>
            <w:r>
              <w:rPr>
                <w:sz w:val="20"/>
              </w:rPr>
              <w:t xml:space="preserve"> </w:t>
            </w:r>
            <w:r w:rsidRPr="005D5CFC">
              <w:rPr>
                <w:sz w:val="20"/>
              </w:rPr>
              <w:t>Валерий Сергеевич</w:t>
            </w:r>
          </w:p>
          <w:p w:rsidR="00BD1A4D" w:rsidRPr="005D5CFC" w:rsidRDefault="00BD1A4D" w:rsidP="00F53131">
            <w:pPr>
              <w:pStyle w:val="a6"/>
              <w:jc w:val="both"/>
              <w:rPr>
                <w:bCs/>
                <w:sz w:val="20"/>
              </w:rPr>
            </w:pPr>
            <w:r w:rsidRPr="005D5CFC">
              <w:rPr>
                <w:sz w:val="20"/>
              </w:rPr>
              <w:t>ЗАМЕСТИТЕЛЬ ПРЕДСЕДАТЕЛЯ</w:t>
            </w:r>
          </w:p>
        </w:tc>
        <w:tc>
          <w:tcPr>
            <w:tcW w:w="5670" w:type="dxa"/>
          </w:tcPr>
          <w:p w:rsidR="00BD1A4D" w:rsidRPr="005D5CFC" w:rsidRDefault="00564371" w:rsidP="0056437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1A4D">
              <w:rPr>
                <w:rFonts w:ascii="Times New Roman" w:hAnsi="Times New Roman"/>
              </w:rPr>
              <w:t>рисутствует</w:t>
            </w:r>
          </w:p>
        </w:tc>
      </w:tr>
    </w:tbl>
    <w:p w:rsidR="00BD1A4D" w:rsidRDefault="00BD1A4D" w:rsidP="00BD1A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A4D" w:rsidRPr="007F3C89" w:rsidRDefault="00BD1A4D" w:rsidP="00950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F3C89">
        <w:rPr>
          <w:rFonts w:ascii="Times New Roman" w:hAnsi="Times New Roman" w:cs="Times New Roman"/>
          <w:b/>
          <w:sz w:val="24"/>
          <w:szCs w:val="24"/>
        </w:rPr>
        <w:t>рисутствовали</w:t>
      </w:r>
      <w:r>
        <w:rPr>
          <w:rFonts w:ascii="Times New Roman" w:hAnsi="Times New Roman" w:cs="Times New Roman"/>
          <w:b/>
          <w:sz w:val="24"/>
          <w:szCs w:val="24"/>
        </w:rPr>
        <w:t>, в т.ч.,  приглашенные</w:t>
      </w:r>
      <w:r w:rsidRPr="007F3C89">
        <w:rPr>
          <w:rFonts w:ascii="Times New Roman" w:hAnsi="Times New Roman" w:cs="Times New Roman"/>
          <w:b/>
          <w:sz w:val="24"/>
          <w:szCs w:val="24"/>
        </w:rPr>
        <w:t>:</w:t>
      </w:r>
    </w:p>
    <w:p w:rsidR="00BD1A4D" w:rsidRDefault="00BD1A4D" w:rsidP="009503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прокуратуры 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самост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уч-ке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с. Усть-Хайрюзово:</w:t>
      </w:r>
      <w:r w:rsidRPr="007F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A4D" w:rsidRDefault="00BD1A4D" w:rsidP="009503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>сельского поселения «село Усть-Хайрюзово»:</w:t>
      </w:r>
    </w:p>
    <w:p w:rsidR="00BD1A4D" w:rsidRDefault="00BD1A4D" w:rsidP="0095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A4D">
        <w:rPr>
          <w:rFonts w:ascii="Times New Roman" w:hAnsi="Times New Roman" w:cs="Times New Roman"/>
          <w:sz w:val="24"/>
          <w:szCs w:val="24"/>
        </w:rPr>
        <w:t>Хрусталева Е.А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D3E">
        <w:rPr>
          <w:rFonts w:ascii="Times New Roman" w:hAnsi="Times New Roman" w:cs="Times New Roman"/>
          <w:sz w:val="24"/>
          <w:szCs w:val="24"/>
        </w:rPr>
        <w:t>, заместитель главы администрации</w:t>
      </w:r>
      <w:r w:rsidRPr="007F3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«село Усть-Хайрюзово».</w:t>
      </w:r>
    </w:p>
    <w:p w:rsidR="00BD1A4D" w:rsidRPr="007F3C89" w:rsidRDefault="00BD1A4D" w:rsidP="00950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Мельничук М.Н., глава муниципального образования сельского поселения «село Усть-Хайрюзово»</w:t>
      </w:r>
      <w:r w:rsidR="003A7D4F">
        <w:rPr>
          <w:rFonts w:ascii="Times New Roman" w:hAnsi="Times New Roman" w:cs="Times New Roman"/>
          <w:sz w:val="24"/>
          <w:szCs w:val="24"/>
        </w:rPr>
        <w:t>, глава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A4D" w:rsidRPr="007F3C89" w:rsidRDefault="00BD1A4D" w:rsidP="00950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C89">
        <w:rPr>
          <w:rFonts w:ascii="Times New Roman" w:hAnsi="Times New Roman" w:cs="Times New Roman"/>
          <w:i/>
          <w:sz w:val="24"/>
          <w:szCs w:val="24"/>
        </w:rPr>
        <w:t xml:space="preserve">Итого: на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C3711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-ой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сессии Собрания депутатов </w:t>
      </w:r>
      <w:r w:rsidRPr="007F3C8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-го (шестого) созыва присутствует </w:t>
      </w:r>
      <w:r w:rsidRPr="00081C94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7F3C89">
        <w:rPr>
          <w:rFonts w:ascii="Times New Roman" w:hAnsi="Times New Roman" w:cs="Times New Roman"/>
          <w:b/>
          <w:i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F3C89">
        <w:rPr>
          <w:rFonts w:ascii="Times New Roman" w:hAnsi="Times New Roman" w:cs="Times New Roman"/>
          <w:i/>
          <w:sz w:val="24"/>
          <w:szCs w:val="24"/>
        </w:rPr>
        <w:t xml:space="preserve">  Сессии правомочны для принятия решений  при </w:t>
      </w:r>
      <w:proofErr w:type="gramStart"/>
      <w:r w:rsidRPr="007F3C89">
        <w:rPr>
          <w:rFonts w:ascii="Times New Roman" w:hAnsi="Times New Roman" w:cs="Times New Roman"/>
          <w:i/>
          <w:sz w:val="24"/>
          <w:szCs w:val="24"/>
        </w:rPr>
        <w:t>условии</w:t>
      </w:r>
      <w:proofErr w:type="gramEnd"/>
      <w:r w:rsidRPr="007F3C89">
        <w:rPr>
          <w:rFonts w:ascii="Times New Roman" w:hAnsi="Times New Roman" w:cs="Times New Roman"/>
          <w:i/>
          <w:sz w:val="24"/>
          <w:szCs w:val="24"/>
        </w:rPr>
        <w:t>: кворум - 6 депутатов, принятие решений о внесении изменений в Устав поселения – 7 депутатов. Сессия правомочна, считается открытой.</w:t>
      </w:r>
    </w:p>
    <w:p w:rsidR="00BD1A4D" w:rsidRDefault="00BD1A4D" w:rsidP="00BD1A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A4D" w:rsidRPr="007F3C89" w:rsidRDefault="00BD1A4D" w:rsidP="00BD1A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89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</w:p>
    <w:p w:rsidR="006D1CD4" w:rsidRPr="007E624E" w:rsidRDefault="006D1CD4" w:rsidP="006D1C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4E">
        <w:rPr>
          <w:rFonts w:ascii="Times New Roman" w:hAnsi="Times New Roman" w:cs="Times New Roman"/>
          <w:b/>
          <w:sz w:val="24"/>
          <w:szCs w:val="24"/>
        </w:rPr>
        <w:t>Повестка дня 3</w:t>
      </w:r>
      <w:r w:rsidR="00C3711A">
        <w:rPr>
          <w:rFonts w:ascii="Times New Roman" w:hAnsi="Times New Roman" w:cs="Times New Roman"/>
          <w:b/>
          <w:sz w:val="24"/>
          <w:szCs w:val="24"/>
        </w:rPr>
        <w:t>9</w:t>
      </w:r>
      <w:r w:rsidRPr="007E624E">
        <w:rPr>
          <w:rFonts w:ascii="Times New Roman" w:hAnsi="Times New Roman" w:cs="Times New Roman"/>
          <w:b/>
          <w:sz w:val="24"/>
          <w:szCs w:val="24"/>
        </w:rPr>
        <w:t xml:space="preserve">-ой СЕССИИ </w:t>
      </w:r>
      <w:r w:rsidRPr="007E624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624E">
        <w:rPr>
          <w:rFonts w:ascii="Times New Roman" w:hAnsi="Times New Roman" w:cs="Times New Roman"/>
          <w:b/>
          <w:sz w:val="24"/>
          <w:szCs w:val="24"/>
        </w:rPr>
        <w:t>-го  созыва Собрания  депутатов муниципального образования сельского поселения «село Усть-Хайрюзово»:</w:t>
      </w:r>
    </w:p>
    <w:p w:rsidR="00864D04" w:rsidRPr="000B5223" w:rsidRDefault="006D1CD4" w:rsidP="00950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2E9">
        <w:rPr>
          <w:rFonts w:ascii="Times New Roman" w:hAnsi="Times New Roman" w:cs="Times New Roman"/>
          <w:sz w:val="24"/>
          <w:szCs w:val="24"/>
        </w:rPr>
        <w:t xml:space="preserve">1. </w:t>
      </w:r>
      <w:r w:rsidR="00864D04" w:rsidRPr="000B52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муниципального образования сельского поселения «село Усть-Хайрюзово» от 25.12.2019 №60 (85) «О </w:t>
      </w:r>
      <w:r w:rsidR="00864D04" w:rsidRPr="000B5223">
        <w:rPr>
          <w:rFonts w:ascii="Times New Roman" w:hAnsi="Times New Roman" w:cs="Times New Roman"/>
          <w:color w:val="000000"/>
          <w:sz w:val="24"/>
          <w:szCs w:val="24"/>
        </w:rPr>
        <w:t xml:space="preserve"> бюджете </w:t>
      </w:r>
      <w:r w:rsidR="00864D04" w:rsidRPr="000B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04" w:rsidRPr="000B522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сельского поселения «село Усть-Хайрюзово» на 2020 год»</w:t>
      </w:r>
      <w:r w:rsidR="00864D04">
        <w:rPr>
          <w:rFonts w:ascii="Times New Roman" w:hAnsi="Times New Roman" w:cs="Times New Roman"/>
          <w:color w:val="000000"/>
          <w:sz w:val="24"/>
          <w:szCs w:val="24"/>
        </w:rPr>
        <w:t xml:space="preserve">, с изменениями от 19.03.2020 №63(91), от 23.06.2020 №67 (100) </w:t>
      </w:r>
      <w:r w:rsidR="00864D04" w:rsidRPr="00864D04">
        <w:rPr>
          <w:rFonts w:ascii="Times New Roman" w:hAnsi="Times New Roman" w:cs="Times New Roman"/>
          <w:color w:val="FF0000"/>
          <w:sz w:val="24"/>
          <w:szCs w:val="24"/>
        </w:rPr>
        <w:t>(+заключение</w:t>
      </w:r>
      <w:r w:rsidR="00864D04">
        <w:rPr>
          <w:rFonts w:ascii="Times New Roman" w:hAnsi="Times New Roman" w:cs="Times New Roman"/>
          <w:color w:val="FF0000"/>
          <w:sz w:val="24"/>
          <w:szCs w:val="24"/>
        </w:rPr>
        <w:t xml:space="preserve"> прокуратуры от 28.08.2020 №22-01-2020 на проект решения)</w:t>
      </w:r>
      <w:r w:rsidR="00864D0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864D04" w:rsidRPr="000B522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64D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4D04" w:rsidRPr="000B52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64D04" w:rsidRDefault="00864D04" w:rsidP="00864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496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приложения 1,2 к Положению о размерах и условиях оплаты труда выборных должностных лиц муниципальной службы, муниципальных служащих администрации муниципального образования сельского поселения «село Усть-Хайрюзово», утвержденных решением Собрания депутатов сельского поселения «село Усть-Хайрюзово» </w:t>
      </w:r>
      <w:r w:rsidRPr="008C49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28.12.2011г. №68 (112), в редакции от 24.08.2012 №84 (134), с изменениями от 23.04.2014 №75-р, от 28.06.2018 №57-р»</w:t>
      </w:r>
      <w:r w:rsidRPr="00864D04">
        <w:rPr>
          <w:rFonts w:ascii="Times New Roman" w:hAnsi="Times New Roman" w:cs="Times New Roman"/>
          <w:color w:val="FF0000"/>
          <w:sz w:val="24"/>
          <w:szCs w:val="24"/>
        </w:rPr>
        <w:t xml:space="preserve"> (+заключение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прокуратуры от 28.08.2020 №22-01-2020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на проект решения)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04" w:rsidRDefault="00864D04" w:rsidP="00864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 (Информации: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«О подготовке к ОЗП 2020-2021г.г. (справочно); о предстоящих досрочных выборах Губернатора Камчатского края и в ОМС поселения 11-12-13 сентября 2020 года).</w:t>
      </w:r>
      <w:proofErr w:type="gramEnd"/>
    </w:p>
    <w:p w:rsidR="00BD1A4D" w:rsidRPr="0095032E" w:rsidRDefault="00BD1A4D" w:rsidP="00690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5032E">
        <w:rPr>
          <w:rFonts w:ascii="Times New Roman" w:hAnsi="Times New Roman" w:cs="Times New Roman"/>
          <w:b/>
          <w:bCs/>
          <w:u w:val="single"/>
        </w:rPr>
        <w:lastRenderedPageBreak/>
        <w:t xml:space="preserve">ГОЛОСОВАЛИ за повестку сессии </w:t>
      </w:r>
    </w:p>
    <w:p w:rsidR="00BD1A4D" w:rsidRPr="0095032E" w:rsidRDefault="00BD1A4D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  <w:b/>
          <w:bCs/>
        </w:rPr>
        <w:t xml:space="preserve">«ЗА» -    </w:t>
      </w:r>
      <w:r w:rsidRPr="0095032E">
        <w:rPr>
          <w:rFonts w:ascii="Times New Roman" w:hAnsi="Times New Roman" w:cs="Times New Roman"/>
          <w:b/>
          <w:bCs/>
          <w:u w:val="single"/>
        </w:rPr>
        <w:t>__10 (</w:t>
      </w:r>
      <w:proofErr w:type="spellStart"/>
      <w:r w:rsidRPr="0095032E">
        <w:rPr>
          <w:rFonts w:ascii="Times New Roman" w:hAnsi="Times New Roman" w:cs="Times New Roman"/>
          <w:b/>
          <w:bCs/>
          <w:u w:val="single"/>
        </w:rPr>
        <w:t>_десять</w:t>
      </w:r>
      <w:proofErr w:type="spellEnd"/>
      <w:r w:rsidRPr="0095032E">
        <w:rPr>
          <w:rFonts w:ascii="Times New Roman" w:hAnsi="Times New Roman" w:cs="Times New Roman"/>
          <w:b/>
          <w:bCs/>
          <w:u w:val="single"/>
        </w:rPr>
        <w:t>)__</w:t>
      </w:r>
      <w:r w:rsidRPr="0095032E">
        <w:rPr>
          <w:rFonts w:ascii="Times New Roman" w:hAnsi="Times New Roman" w:cs="Times New Roman"/>
          <w:b/>
          <w:bCs/>
        </w:rPr>
        <w:t xml:space="preserve"> «ПРОТИВ</w:t>
      </w:r>
      <w:r w:rsidRPr="0095032E">
        <w:rPr>
          <w:rFonts w:ascii="Times New Roman" w:hAnsi="Times New Roman" w:cs="Times New Roman"/>
          <w:bCs/>
        </w:rPr>
        <w:t>»  -</w:t>
      </w:r>
      <w:r w:rsidRPr="0095032E">
        <w:rPr>
          <w:rFonts w:ascii="Times New Roman" w:hAnsi="Times New Roman" w:cs="Times New Roman"/>
          <w:bCs/>
          <w:u w:val="single"/>
        </w:rPr>
        <w:t xml:space="preserve">_0_,        </w:t>
      </w:r>
      <w:r w:rsidRPr="0095032E">
        <w:rPr>
          <w:rFonts w:ascii="Times New Roman" w:hAnsi="Times New Roman" w:cs="Times New Roman"/>
          <w:b/>
          <w:bCs/>
        </w:rPr>
        <w:t xml:space="preserve"> «ВОЗДЕРЖАЛИСЬ</w:t>
      </w:r>
      <w:r w:rsidRPr="0095032E">
        <w:rPr>
          <w:rFonts w:ascii="Times New Roman" w:hAnsi="Times New Roman" w:cs="Times New Roman"/>
          <w:bCs/>
        </w:rPr>
        <w:t>»   - _</w:t>
      </w:r>
      <w:r w:rsidRPr="0095032E">
        <w:rPr>
          <w:rFonts w:ascii="Times New Roman" w:hAnsi="Times New Roman" w:cs="Times New Roman"/>
          <w:bCs/>
          <w:u w:val="single"/>
        </w:rPr>
        <w:t>0_.</w:t>
      </w:r>
    </w:p>
    <w:p w:rsidR="00BD1A4D" w:rsidRPr="0095032E" w:rsidRDefault="00BD1A4D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5032E">
        <w:rPr>
          <w:rFonts w:ascii="Times New Roman" w:hAnsi="Times New Roman" w:cs="Times New Roman"/>
          <w:b/>
          <w:u w:val="single"/>
        </w:rPr>
        <w:t xml:space="preserve">Принято единогласно.    </w:t>
      </w:r>
    </w:p>
    <w:p w:rsidR="00C617FC" w:rsidRDefault="00C617FC" w:rsidP="00690A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0DA3" w:rsidRPr="0095032E" w:rsidRDefault="002E0DA3" w:rsidP="00670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95032E">
        <w:rPr>
          <w:rFonts w:ascii="Times New Roman" w:hAnsi="Times New Roman" w:cs="Times New Roman"/>
          <w:b/>
          <w:i/>
          <w:u w:val="single"/>
        </w:rPr>
        <w:t xml:space="preserve">Слушали по первому вопросу повестки дня сессии: </w:t>
      </w:r>
    </w:p>
    <w:p w:rsidR="00175BD1" w:rsidRPr="0095032E" w:rsidRDefault="00175BD1" w:rsidP="00670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95032E">
        <w:rPr>
          <w:rFonts w:ascii="Times New Roman" w:hAnsi="Times New Roman" w:cs="Times New Roman"/>
        </w:rPr>
        <w:t xml:space="preserve">1. О внесении изменений в решение Собрания депутатов муниципального образования сельского поселения «село Усть-Хайрюзово» от 25.12.2019 №60 (85) «О </w:t>
      </w:r>
      <w:r w:rsidRPr="0095032E">
        <w:rPr>
          <w:rFonts w:ascii="Times New Roman" w:hAnsi="Times New Roman" w:cs="Times New Roman"/>
          <w:color w:val="000000"/>
        </w:rPr>
        <w:t xml:space="preserve"> бюджете </w:t>
      </w:r>
      <w:r w:rsidRPr="0095032E">
        <w:rPr>
          <w:rFonts w:ascii="Times New Roman" w:hAnsi="Times New Roman" w:cs="Times New Roman"/>
          <w:bCs/>
        </w:rPr>
        <w:t xml:space="preserve"> </w:t>
      </w:r>
      <w:r w:rsidRPr="0095032E">
        <w:rPr>
          <w:rFonts w:ascii="Times New Roman" w:hAnsi="Times New Roman" w:cs="Times New Roman"/>
          <w:color w:val="000000"/>
        </w:rPr>
        <w:t xml:space="preserve">муниципального образования сельского поселения «село Усть-Хайрюзово» на 2020 год», с изменениями от 19.03.2020 №63(91), от 23.06.2020 №67 (100) </w:t>
      </w:r>
      <w:r w:rsidRPr="0095032E">
        <w:rPr>
          <w:rFonts w:ascii="Times New Roman" w:hAnsi="Times New Roman" w:cs="Times New Roman"/>
          <w:color w:val="FF0000"/>
        </w:rPr>
        <w:t xml:space="preserve">(+заключение прокуратуры от 28.08.2020 №22-01-2020 на проект решения).  </w:t>
      </w:r>
      <w:r w:rsidRPr="0095032E">
        <w:rPr>
          <w:rFonts w:ascii="Times New Roman" w:hAnsi="Times New Roman" w:cs="Times New Roman"/>
          <w:color w:val="000000"/>
        </w:rPr>
        <w:t xml:space="preserve">    </w:t>
      </w:r>
    </w:p>
    <w:p w:rsidR="00C617FC" w:rsidRPr="0095032E" w:rsidRDefault="00B255F7" w:rsidP="00670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95032E">
        <w:rPr>
          <w:rFonts w:ascii="Times New Roman" w:hAnsi="Times New Roman" w:cs="Times New Roman"/>
          <w:b/>
          <w:i/>
          <w:u w:val="single"/>
        </w:rPr>
        <w:t>Поступило предложение</w:t>
      </w:r>
      <w:r w:rsidR="00E21F77" w:rsidRPr="0095032E">
        <w:rPr>
          <w:rFonts w:ascii="Times New Roman" w:hAnsi="Times New Roman" w:cs="Times New Roman"/>
          <w:b/>
          <w:i/>
          <w:u w:val="single"/>
        </w:rPr>
        <w:t>:</w:t>
      </w:r>
    </w:p>
    <w:p w:rsidR="00E21F77" w:rsidRPr="0095032E" w:rsidRDefault="00B13C64" w:rsidP="006702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032E">
        <w:rPr>
          <w:rFonts w:ascii="Times New Roman" w:hAnsi="Times New Roman" w:cs="Times New Roman"/>
          <w:color w:val="000000"/>
        </w:rPr>
        <w:t xml:space="preserve">Принять решение </w:t>
      </w:r>
      <w:r w:rsidR="00C617FC" w:rsidRPr="0095032E">
        <w:rPr>
          <w:rFonts w:ascii="Times New Roman" w:hAnsi="Times New Roman" w:cs="Times New Roman"/>
          <w:color w:val="000000"/>
        </w:rPr>
        <w:t xml:space="preserve">от </w:t>
      </w:r>
      <w:r w:rsidR="00175BD1" w:rsidRPr="0095032E">
        <w:rPr>
          <w:rFonts w:ascii="Times New Roman" w:hAnsi="Times New Roman" w:cs="Times New Roman"/>
          <w:color w:val="000000"/>
        </w:rPr>
        <w:t>31.08.2020 №68 (102)</w:t>
      </w:r>
      <w:r w:rsidR="00C617FC" w:rsidRPr="0095032E">
        <w:rPr>
          <w:rFonts w:ascii="Times New Roman" w:hAnsi="Times New Roman" w:cs="Times New Roman"/>
          <w:color w:val="000000"/>
        </w:rPr>
        <w:t xml:space="preserve">. </w:t>
      </w:r>
      <w:r w:rsidR="00E21F77" w:rsidRPr="0095032E">
        <w:rPr>
          <w:rFonts w:ascii="Times New Roman" w:hAnsi="Times New Roman" w:cs="Times New Roman"/>
          <w:color w:val="000000"/>
        </w:rPr>
        <w:t xml:space="preserve">Направить принятое решение </w:t>
      </w:r>
      <w:r w:rsidR="00175BD1" w:rsidRPr="0095032E">
        <w:rPr>
          <w:rFonts w:ascii="Times New Roman" w:hAnsi="Times New Roman" w:cs="Times New Roman"/>
          <w:color w:val="000000"/>
        </w:rPr>
        <w:t xml:space="preserve">главе сельского поселения «село Усть-Хайрюзово» </w:t>
      </w:r>
      <w:r w:rsidR="00E21F77" w:rsidRPr="0095032E">
        <w:rPr>
          <w:rFonts w:ascii="Times New Roman" w:hAnsi="Times New Roman" w:cs="Times New Roman"/>
          <w:color w:val="000000"/>
        </w:rPr>
        <w:t xml:space="preserve">для </w:t>
      </w:r>
      <w:r w:rsidR="00175BD1" w:rsidRPr="0095032E">
        <w:rPr>
          <w:rFonts w:ascii="Times New Roman" w:hAnsi="Times New Roman" w:cs="Times New Roman"/>
          <w:color w:val="000000"/>
        </w:rPr>
        <w:t>подписания и обнародования</w:t>
      </w:r>
      <w:r w:rsidR="00216219" w:rsidRPr="0095032E">
        <w:rPr>
          <w:rFonts w:ascii="Times New Roman" w:hAnsi="Times New Roman" w:cs="Times New Roman"/>
          <w:color w:val="000000"/>
        </w:rPr>
        <w:t xml:space="preserve">. </w:t>
      </w:r>
    </w:p>
    <w:p w:rsidR="00B255F7" w:rsidRPr="0095032E" w:rsidRDefault="00E21F77" w:rsidP="00690A36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3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255F7" w:rsidRPr="0095032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</w:t>
      </w:r>
      <w:r w:rsidR="00B255F7" w:rsidRPr="0095032E">
        <w:rPr>
          <w:rFonts w:ascii="Times New Roman" w:hAnsi="Times New Roman" w:cs="Times New Roman"/>
          <w:b/>
          <w:sz w:val="22"/>
          <w:szCs w:val="22"/>
          <w:u w:val="single"/>
        </w:rPr>
        <w:t xml:space="preserve">ШИЛИ: </w:t>
      </w:r>
    </w:p>
    <w:p w:rsidR="00175BD1" w:rsidRPr="0095032E" w:rsidRDefault="00175BD1" w:rsidP="0017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5032E">
        <w:rPr>
          <w:rFonts w:ascii="Times New Roman" w:hAnsi="Times New Roman" w:cs="Times New Roman"/>
          <w:color w:val="000000"/>
        </w:rPr>
        <w:t xml:space="preserve">1. Принять решение </w:t>
      </w:r>
      <w:r w:rsidRPr="0095032E">
        <w:rPr>
          <w:rFonts w:ascii="Times New Roman" w:hAnsi="Times New Roman" w:cs="Times New Roman"/>
        </w:rPr>
        <w:t xml:space="preserve">«О внесении изменений в решение Собрания депутатов муниципального образования сельского поселения «село Усть-Хайрюзово» от 25.12.2019 №60 (85) «О </w:t>
      </w:r>
      <w:r w:rsidRPr="0095032E">
        <w:rPr>
          <w:rFonts w:ascii="Times New Roman" w:hAnsi="Times New Roman" w:cs="Times New Roman"/>
          <w:color w:val="000000"/>
        </w:rPr>
        <w:t xml:space="preserve"> бюджете </w:t>
      </w:r>
      <w:r w:rsidRPr="0095032E">
        <w:rPr>
          <w:rFonts w:ascii="Times New Roman" w:hAnsi="Times New Roman" w:cs="Times New Roman"/>
          <w:bCs/>
        </w:rPr>
        <w:t xml:space="preserve"> </w:t>
      </w:r>
      <w:r w:rsidRPr="0095032E">
        <w:rPr>
          <w:rFonts w:ascii="Times New Roman" w:hAnsi="Times New Roman" w:cs="Times New Roman"/>
          <w:color w:val="000000"/>
        </w:rPr>
        <w:t xml:space="preserve">муниципального образования сельского поселения «село Усть-Хайрюзово» на 2020 год» согласно прилагаемому приложению (прилагается). </w:t>
      </w:r>
    </w:p>
    <w:p w:rsidR="00175BD1" w:rsidRPr="0095032E" w:rsidRDefault="00175BD1" w:rsidP="00175B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  <w:color w:val="000000"/>
        </w:rPr>
        <w:t xml:space="preserve">2. </w:t>
      </w:r>
      <w:r w:rsidRPr="0095032E">
        <w:rPr>
          <w:rFonts w:ascii="Times New Roman" w:hAnsi="Times New Roman" w:cs="Times New Roman"/>
        </w:rPr>
        <w:t>Направить принятое решение главе муниципального образования сельского поселения «село Усть-Хайрюзово» Мельничук М.Н. для подписания и обнародования.</w:t>
      </w:r>
    </w:p>
    <w:p w:rsidR="00B255F7" w:rsidRPr="0095032E" w:rsidRDefault="00B255F7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5032E">
        <w:rPr>
          <w:rFonts w:ascii="Times New Roman" w:hAnsi="Times New Roman" w:cs="Times New Roman"/>
          <w:b/>
          <w:bCs/>
          <w:u w:val="single"/>
        </w:rPr>
        <w:t xml:space="preserve">ГОЛОСОВАЛИ: </w:t>
      </w:r>
    </w:p>
    <w:p w:rsidR="00B255F7" w:rsidRPr="0095032E" w:rsidRDefault="00B255F7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  <w:b/>
          <w:bCs/>
        </w:rPr>
        <w:t xml:space="preserve">«ЗА» -    </w:t>
      </w:r>
      <w:r w:rsidRPr="0095032E">
        <w:rPr>
          <w:rFonts w:ascii="Times New Roman" w:hAnsi="Times New Roman" w:cs="Times New Roman"/>
          <w:b/>
          <w:bCs/>
          <w:u w:val="single"/>
        </w:rPr>
        <w:t>__10 (</w:t>
      </w:r>
      <w:proofErr w:type="spellStart"/>
      <w:r w:rsidRPr="0095032E">
        <w:rPr>
          <w:rFonts w:ascii="Times New Roman" w:hAnsi="Times New Roman" w:cs="Times New Roman"/>
          <w:b/>
          <w:bCs/>
          <w:u w:val="single"/>
        </w:rPr>
        <w:t>_десять</w:t>
      </w:r>
      <w:proofErr w:type="spellEnd"/>
      <w:r w:rsidRPr="0095032E">
        <w:rPr>
          <w:rFonts w:ascii="Times New Roman" w:hAnsi="Times New Roman" w:cs="Times New Roman"/>
          <w:b/>
          <w:bCs/>
          <w:u w:val="single"/>
        </w:rPr>
        <w:t>)__</w:t>
      </w:r>
      <w:r w:rsidRPr="0095032E">
        <w:rPr>
          <w:rFonts w:ascii="Times New Roman" w:hAnsi="Times New Roman" w:cs="Times New Roman"/>
          <w:b/>
          <w:bCs/>
        </w:rPr>
        <w:t xml:space="preserve"> «ПРОТИВ</w:t>
      </w:r>
      <w:r w:rsidRPr="0095032E">
        <w:rPr>
          <w:rFonts w:ascii="Times New Roman" w:hAnsi="Times New Roman" w:cs="Times New Roman"/>
          <w:bCs/>
        </w:rPr>
        <w:t>»  -</w:t>
      </w:r>
      <w:r w:rsidRPr="0095032E">
        <w:rPr>
          <w:rFonts w:ascii="Times New Roman" w:hAnsi="Times New Roman" w:cs="Times New Roman"/>
          <w:bCs/>
          <w:u w:val="single"/>
        </w:rPr>
        <w:t xml:space="preserve">_0_,        </w:t>
      </w:r>
      <w:r w:rsidRPr="0095032E">
        <w:rPr>
          <w:rFonts w:ascii="Times New Roman" w:hAnsi="Times New Roman" w:cs="Times New Roman"/>
          <w:b/>
          <w:bCs/>
        </w:rPr>
        <w:t xml:space="preserve"> «ВОЗДЕРЖАЛИСЬ</w:t>
      </w:r>
      <w:r w:rsidRPr="0095032E">
        <w:rPr>
          <w:rFonts w:ascii="Times New Roman" w:hAnsi="Times New Roman" w:cs="Times New Roman"/>
          <w:bCs/>
        </w:rPr>
        <w:t>»   - _</w:t>
      </w:r>
      <w:r w:rsidRPr="0095032E">
        <w:rPr>
          <w:rFonts w:ascii="Times New Roman" w:hAnsi="Times New Roman" w:cs="Times New Roman"/>
          <w:bCs/>
          <w:u w:val="single"/>
        </w:rPr>
        <w:t>0_.</w:t>
      </w:r>
    </w:p>
    <w:p w:rsidR="00F13029" w:rsidRPr="0095032E" w:rsidRDefault="00B255F7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5032E">
        <w:rPr>
          <w:rFonts w:ascii="Times New Roman" w:hAnsi="Times New Roman" w:cs="Times New Roman"/>
          <w:b/>
          <w:u w:val="single"/>
        </w:rPr>
        <w:t xml:space="preserve">Принято единогласно.   </w:t>
      </w:r>
    </w:p>
    <w:p w:rsidR="00E666D3" w:rsidRPr="0095032E" w:rsidRDefault="00AF2D74" w:rsidP="00690A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</w:rPr>
        <w:t xml:space="preserve"> </w:t>
      </w:r>
      <w:r w:rsidR="002D6263" w:rsidRPr="0095032E">
        <w:rPr>
          <w:rFonts w:ascii="Times New Roman" w:hAnsi="Times New Roman" w:cs="Times New Roman"/>
        </w:rPr>
        <w:t xml:space="preserve">     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95032E">
        <w:rPr>
          <w:rFonts w:ascii="Times New Roman" w:hAnsi="Times New Roman" w:cs="Times New Roman"/>
          <w:b/>
          <w:i/>
          <w:u w:val="single"/>
        </w:rPr>
        <w:t xml:space="preserve">Слушали по первому вопросу повестки дня сессии: </w:t>
      </w:r>
    </w:p>
    <w:p w:rsidR="00E93000" w:rsidRPr="0095032E" w:rsidRDefault="00E93000" w:rsidP="00E93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</w:rPr>
        <w:t xml:space="preserve">2. </w:t>
      </w:r>
      <w:proofErr w:type="gramStart"/>
      <w:r w:rsidRPr="0095032E">
        <w:rPr>
          <w:rFonts w:ascii="Times New Roman" w:hAnsi="Times New Roman" w:cs="Times New Roman"/>
        </w:rPr>
        <w:t>О внесении изменений в приложения 1,2 к Положению о размерах и условиях оплаты труда выборных должностных лиц муниципальной службы, муниципальных служащих администрации муниципального образования сельского поселения «село Усть-Хайрюзово», утвержденных решением Собрания депутатов сельского поселения «село Усть-Хайрюзово» от 28.12.2011г. №68 (112), в редакции от 24.08.2012 №84 (134), с изменениями от 23.04.2014 №75-р, от 28.06.2018 №57-р»</w:t>
      </w:r>
      <w:r w:rsidRPr="0095032E">
        <w:rPr>
          <w:rFonts w:ascii="Times New Roman" w:hAnsi="Times New Roman" w:cs="Times New Roman"/>
          <w:color w:val="FF0000"/>
        </w:rPr>
        <w:t xml:space="preserve"> (+заключение прокуратуры от 28.08.2020 №22-01-2020</w:t>
      </w:r>
      <w:proofErr w:type="gramEnd"/>
      <w:r w:rsidRPr="0095032E">
        <w:rPr>
          <w:rFonts w:ascii="Times New Roman" w:hAnsi="Times New Roman" w:cs="Times New Roman"/>
          <w:color w:val="FF0000"/>
        </w:rPr>
        <w:t xml:space="preserve"> на проект решения)</w:t>
      </w:r>
      <w:r w:rsidRPr="0095032E">
        <w:rPr>
          <w:rFonts w:ascii="Times New Roman" w:hAnsi="Times New Roman" w:cs="Times New Roman"/>
        </w:rPr>
        <w:t>.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95032E">
        <w:rPr>
          <w:rFonts w:ascii="Times New Roman" w:hAnsi="Times New Roman" w:cs="Times New Roman"/>
          <w:b/>
          <w:i/>
          <w:u w:val="single"/>
        </w:rPr>
        <w:t>Поступило предложение: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5032E">
        <w:rPr>
          <w:rFonts w:ascii="Times New Roman" w:hAnsi="Times New Roman" w:cs="Times New Roman"/>
          <w:color w:val="000000"/>
        </w:rPr>
        <w:t>Принять решение от 31.08.2020 №</w:t>
      </w:r>
      <w:r w:rsidR="00E93000" w:rsidRPr="0095032E">
        <w:rPr>
          <w:rFonts w:ascii="Times New Roman" w:hAnsi="Times New Roman" w:cs="Times New Roman"/>
          <w:color w:val="000000"/>
        </w:rPr>
        <w:t>103-р</w:t>
      </w:r>
      <w:r w:rsidRPr="0095032E">
        <w:rPr>
          <w:rFonts w:ascii="Times New Roman" w:hAnsi="Times New Roman" w:cs="Times New Roman"/>
          <w:color w:val="000000"/>
        </w:rPr>
        <w:t xml:space="preserve">.  </w:t>
      </w:r>
    </w:p>
    <w:p w:rsidR="00175BD1" w:rsidRPr="0095032E" w:rsidRDefault="00175BD1" w:rsidP="00175B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3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032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РЕ</w:t>
      </w:r>
      <w:r w:rsidRPr="0095032E">
        <w:rPr>
          <w:rFonts w:ascii="Times New Roman" w:hAnsi="Times New Roman" w:cs="Times New Roman"/>
          <w:b/>
          <w:sz w:val="22"/>
          <w:szCs w:val="22"/>
          <w:u w:val="single"/>
        </w:rPr>
        <w:t xml:space="preserve">ШИЛИ: </w:t>
      </w:r>
    </w:p>
    <w:p w:rsidR="00E93000" w:rsidRPr="0095032E" w:rsidRDefault="00E93000" w:rsidP="00E9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95032E">
        <w:rPr>
          <w:rFonts w:ascii="Times New Roman" w:hAnsi="Times New Roman" w:cs="Times New Roman"/>
          <w:color w:val="000000"/>
        </w:rPr>
        <w:t xml:space="preserve">Внести изменения в приложения 1,2 </w:t>
      </w:r>
      <w:r w:rsidRPr="0095032E">
        <w:rPr>
          <w:rFonts w:ascii="Times New Roman" w:hAnsi="Times New Roman" w:cs="Times New Roman"/>
        </w:rPr>
        <w:t>к Положению о размерах и условиях оплаты труда выборных должностных лиц муниципальной службы, муниципальных служащих администрации муниципального образования сельского поселения «село Усть-Хайрюзово», утвержденных решением Собрания депутатов сельского поселения «село Усть-Хайрюзово» от 28.12.2011г. №68 (112), в редакции от 24.08.2012 №84 (134), с изменениями от 28.06.2018 №57-р согласно приложениям 1,2 (прилагаются).</w:t>
      </w:r>
      <w:proofErr w:type="gramEnd"/>
    </w:p>
    <w:p w:rsidR="00E93000" w:rsidRPr="0095032E" w:rsidRDefault="00E93000" w:rsidP="00E9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</w:rPr>
        <w:t xml:space="preserve">            2. Установить, что приложения 1,2, указанные в пункте 1 настоящего Решения, применяются к правоотношениям, возникшим с 01 января 2020 года.</w:t>
      </w:r>
    </w:p>
    <w:p w:rsidR="00E93000" w:rsidRPr="0095032E" w:rsidRDefault="00E93000" w:rsidP="00E9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</w:rPr>
        <w:t>3.  Рекомендовать главе муниципального образования сельского поселения «село Усть-Хайрюзово» Мельничук М.Н. установить контроль за исполнением настоящего решения в части перерасчета и производства выплат денежных содержаний главе муниципального образования сельского поселения «село Усть-Хайрюзово» (одновременно – глава администрации), муниципальным служащим Администрации сельского поселения «село Усть-Хайрюзово».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5032E">
        <w:rPr>
          <w:rFonts w:ascii="Times New Roman" w:hAnsi="Times New Roman" w:cs="Times New Roman"/>
          <w:b/>
          <w:bCs/>
          <w:u w:val="single"/>
        </w:rPr>
        <w:t xml:space="preserve">ГОЛОСОВАЛИ: 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  <w:b/>
          <w:bCs/>
        </w:rPr>
        <w:t xml:space="preserve">«ЗА» -    </w:t>
      </w:r>
      <w:r w:rsidRPr="0095032E">
        <w:rPr>
          <w:rFonts w:ascii="Times New Roman" w:hAnsi="Times New Roman" w:cs="Times New Roman"/>
          <w:b/>
          <w:bCs/>
          <w:u w:val="single"/>
        </w:rPr>
        <w:t>__10 (</w:t>
      </w:r>
      <w:proofErr w:type="spellStart"/>
      <w:r w:rsidRPr="0095032E">
        <w:rPr>
          <w:rFonts w:ascii="Times New Roman" w:hAnsi="Times New Roman" w:cs="Times New Roman"/>
          <w:b/>
          <w:bCs/>
          <w:u w:val="single"/>
        </w:rPr>
        <w:t>_десять</w:t>
      </w:r>
      <w:proofErr w:type="spellEnd"/>
      <w:r w:rsidRPr="0095032E">
        <w:rPr>
          <w:rFonts w:ascii="Times New Roman" w:hAnsi="Times New Roman" w:cs="Times New Roman"/>
          <w:b/>
          <w:bCs/>
          <w:u w:val="single"/>
        </w:rPr>
        <w:t>)__</w:t>
      </w:r>
      <w:r w:rsidRPr="0095032E">
        <w:rPr>
          <w:rFonts w:ascii="Times New Roman" w:hAnsi="Times New Roman" w:cs="Times New Roman"/>
          <w:b/>
          <w:bCs/>
        </w:rPr>
        <w:t xml:space="preserve"> «ПРОТИВ</w:t>
      </w:r>
      <w:r w:rsidRPr="0095032E">
        <w:rPr>
          <w:rFonts w:ascii="Times New Roman" w:hAnsi="Times New Roman" w:cs="Times New Roman"/>
          <w:bCs/>
        </w:rPr>
        <w:t>»  -</w:t>
      </w:r>
      <w:r w:rsidRPr="0095032E">
        <w:rPr>
          <w:rFonts w:ascii="Times New Roman" w:hAnsi="Times New Roman" w:cs="Times New Roman"/>
          <w:bCs/>
          <w:u w:val="single"/>
        </w:rPr>
        <w:t xml:space="preserve">_0_,        </w:t>
      </w:r>
      <w:r w:rsidRPr="0095032E">
        <w:rPr>
          <w:rFonts w:ascii="Times New Roman" w:hAnsi="Times New Roman" w:cs="Times New Roman"/>
          <w:b/>
          <w:bCs/>
        </w:rPr>
        <w:t xml:space="preserve"> «ВОЗДЕРЖАЛИСЬ</w:t>
      </w:r>
      <w:r w:rsidRPr="0095032E">
        <w:rPr>
          <w:rFonts w:ascii="Times New Roman" w:hAnsi="Times New Roman" w:cs="Times New Roman"/>
          <w:bCs/>
        </w:rPr>
        <w:t>»   - _</w:t>
      </w:r>
      <w:r w:rsidRPr="0095032E">
        <w:rPr>
          <w:rFonts w:ascii="Times New Roman" w:hAnsi="Times New Roman" w:cs="Times New Roman"/>
          <w:bCs/>
          <w:u w:val="single"/>
        </w:rPr>
        <w:t>0_.</w:t>
      </w:r>
    </w:p>
    <w:p w:rsidR="00175BD1" w:rsidRPr="0095032E" w:rsidRDefault="00175BD1" w:rsidP="00175B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5032E">
        <w:rPr>
          <w:rFonts w:ascii="Times New Roman" w:hAnsi="Times New Roman" w:cs="Times New Roman"/>
          <w:b/>
          <w:u w:val="single"/>
        </w:rPr>
        <w:t xml:space="preserve">Принято единогласно.   </w:t>
      </w:r>
    </w:p>
    <w:p w:rsidR="0067542C" w:rsidRPr="0095032E" w:rsidRDefault="0067542C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07A3" w:rsidRDefault="0095032E" w:rsidP="009503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32E">
        <w:rPr>
          <w:rFonts w:ascii="Times New Roman" w:hAnsi="Times New Roman" w:cs="Times New Roman"/>
        </w:rPr>
        <w:t xml:space="preserve">Заслушали информации по вопросу «Разное»: 1) </w:t>
      </w:r>
      <w:r w:rsidR="00175BD1" w:rsidRPr="0095032E">
        <w:rPr>
          <w:rFonts w:ascii="Times New Roman" w:hAnsi="Times New Roman" w:cs="Times New Roman"/>
        </w:rPr>
        <w:t xml:space="preserve">О подготовке к ОЗП 2020-2021г.г.; </w:t>
      </w:r>
      <w:r w:rsidRPr="0095032E">
        <w:rPr>
          <w:rFonts w:ascii="Times New Roman" w:hAnsi="Times New Roman" w:cs="Times New Roman"/>
        </w:rPr>
        <w:t>2) О</w:t>
      </w:r>
      <w:r w:rsidR="00175BD1" w:rsidRPr="0095032E">
        <w:rPr>
          <w:rFonts w:ascii="Times New Roman" w:hAnsi="Times New Roman" w:cs="Times New Roman"/>
        </w:rPr>
        <w:t xml:space="preserve"> предстоящих досрочных выборах Губернатора Камчатского края и в ОМС поселения 11-12-13 сентября 2020 года.</w:t>
      </w:r>
      <w:r w:rsidRPr="0095032E">
        <w:rPr>
          <w:rFonts w:ascii="Times New Roman" w:hAnsi="Times New Roman" w:cs="Times New Roman"/>
        </w:rPr>
        <w:t xml:space="preserve"> Информации приняли к сведению.</w:t>
      </w:r>
    </w:p>
    <w:p w:rsidR="0095032E" w:rsidRDefault="0095032E" w:rsidP="009503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032E" w:rsidRPr="0095032E" w:rsidRDefault="00902D4C" w:rsidP="009503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повестки 39-ой сессии Собрания рассмотрены. Последняя 39-ая сессия Собрания депутатов сельского поселения «село Усть-Хайрюзово» закрыта. Срок полномочий депутатов Собрания депутатов</w:t>
      </w:r>
      <w:proofErr w:type="gramStart"/>
      <w:r>
        <w:rPr>
          <w:rFonts w:ascii="Times New Roman" w:hAnsi="Times New Roman" w:cs="Times New Roman"/>
        </w:rPr>
        <w:t xml:space="preserve"> Ш</w:t>
      </w:r>
      <w:proofErr w:type="gramEnd"/>
      <w:r>
        <w:rPr>
          <w:rFonts w:ascii="Times New Roman" w:hAnsi="Times New Roman" w:cs="Times New Roman"/>
        </w:rPr>
        <w:t xml:space="preserve">естого Созыва истекает 11 сентября 2020 года. </w:t>
      </w:r>
    </w:p>
    <w:p w:rsidR="00A807A3" w:rsidRDefault="00A807A3" w:rsidP="00A525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0FC" w:rsidRDefault="00B540FC" w:rsidP="00B54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B540FC" w:rsidRDefault="00B540FC" w:rsidP="00B1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Усть-Хайрюзово»  </w:t>
      </w:r>
      <w:r w:rsidR="00902D4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Бонарь </w:t>
      </w:r>
    </w:p>
    <w:p w:rsidR="00B540FC" w:rsidRDefault="00B540FC" w:rsidP="00DC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0FC" w:rsidSect="0095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C1"/>
    <w:multiLevelType w:val="hybridMultilevel"/>
    <w:tmpl w:val="D52C9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2E95"/>
    <w:multiLevelType w:val="hybridMultilevel"/>
    <w:tmpl w:val="0BB6B81E"/>
    <w:lvl w:ilvl="0" w:tplc="E8D6D9F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694474E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5BC5"/>
    <w:multiLevelType w:val="hybridMultilevel"/>
    <w:tmpl w:val="EE444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B403F"/>
    <w:multiLevelType w:val="hybridMultilevel"/>
    <w:tmpl w:val="F3C6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0D6F"/>
    <w:multiLevelType w:val="hybridMultilevel"/>
    <w:tmpl w:val="F1F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6D16"/>
    <w:multiLevelType w:val="hybridMultilevel"/>
    <w:tmpl w:val="FC0889DC"/>
    <w:lvl w:ilvl="0" w:tplc="9B885A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6CC"/>
    <w:rsid w:val="00017043"/>
    <w:rsid w:val="000302B7"/>
    <w:rsid w:val="000375CC"/>
    <w:rsid w:val="000438DF"/>
    <w:rsid w:val="00043EAE"/>
    <w:rsid w:val="0005532F"/>
    <w:rsid w:val="00074966"/>
    <w:rsid w:val="00081C94"/>
    <w:rsid w:val="00082780"/>
    <w:rsid w:val="00083A71"/>
    <w:rsid w:val="0009162C"/>
    <w:rsid w:val="00094E4B"/>
    <w:rsid w:val="00095749"/>
    <w:rsid w:val="000A398B"/>
    <w:rsid w:val="000A6D1A"/>
    <w:rsid w:val="000A7D4D"/>
    <w:rsid w:val="000B6AA2"/>
    <w:rsid w:val="000C07C7"/>
    <w:rsid w:val="000C0DEF"/>
    <w:rsid w:val="000C2246"/>
    <w:rsid w:val="000C5717"/>
    <w:rsid w:val="000C73A1"/>
    <w:rsid w:val="000C7FA8"/>
    <w:rsid w:val="000D0563"/>
    <w:rsid w:val="000D0646"/>
    <w:rsid w:val="000D3D0F"/>
    <w:rsid w:val="000D52FE"/>
    <w:rsid w:val="000E10D7"/>
    <w:rsid w:val="000E18D4"/>
    <w:rsid w:val="000F0D55"/>
    <w:rsid w:val="000F5E01"/>
    <w:rsid w:val="001002C1"/>
    <w:rsid w:val="0010145F"/>
    <w:rsid w:val="00104C58"/>
    <w:rsid w:val="00105A51"/>
    <w:rsid w:val="00106FC0"/>
    <w:rsid w:val="00107E44"/>
    <w:rsid w:val="00117333"/>
    <w:rsid w:val="001201A6"/>
    <w:rsid w:val="00123B0E"/>
    <w:rsid w:val="0013120C"/>
    <w:rsid w:val="00142B8D"/>
    <w:rsid w:val="00143EFF"/>
    <w:rsid w:val="001506CD"/>
    <w:rsid w:val="001516E8"/>
    <w:rsid w:val="001545A6"/>
    <w:rsid w:val="00155C3A"/>
    <w:rsid w:val="0015784F"/>
    <w:rsid w:val="00157A9A"/>
    <w:rsid w:val="00164EA6"/>
    <w:rsid w:val="001751EF"/>
    <w:rsid w:val="00175BD1"/>
    <w:rsid w:val="001847E2"/>
    <w:rsid w:val="00187F4B"/>
    <w:rsid w:val="00193980"/>
    <w:rsid w:val="001A3A50"/>
    <w:rsid w:val="001A6513"/>
    <w:rsid w:val="001C0F59"/>
    <w:rsid w:val="001C15AB"/>
    <w:rsid w:val="001E0B65"/>
    <w:rsid w:val="001E1263"/>
    <w:rsid w:val="0020715D"/>
    <w:rsid w:val="002079A8"/>
    <w:rsid w:val="00216219"/>
    <w:rsid w:val="002173D0"/>
    <w:rsid w:val="0022090A"/>
    <w:rsid w:val="00220C13"/>
    <w:rsid w:val="002262F0"/>
    <w:rsid w:val="002268AB"/>
    <w:rsid w:val="0023459D"/>
    <w:rsid w:val="002349A5"/>
    <w:rsid w:val="0024327B"/>
    <w:rsid w:val="002458BD"/>
    <w:rsid w:val="00247480"/>
    <w:rsid w:val="00247D3A"/>
    <w:rsid w:val="00250E14"/>
    <w:rsid w:val="00251261"/>
    <w:rsid w:val="00251C36"/>
    <w:rsid w:val="00252DA0"/>
    <w:rsid w:val="00254785"/>
    <w:rsid w:val="00254B72"/>
    <w:rsid w:val="00260167"/>
    <w:rsid w:val="0026088C"/>
    <w:rsid w:val="00262621"/>
    <w:rsid w:val="0027414E"/>
    <w:rsid w:val="002747C2"/>
    <w:rsid w:val="00276B29"/>
    <w:rsid w:val="002771B5"/>
    <w:rsid w:val="00291FBA"/>
    <w:rsid w:val="00294FC6"/>
    <w:rsid w:val="002972A5"/>
    <w:rsid w:val="002A10E0"/>
    <w:rsid w:val="002A40BB"/>
    <w:rsid w:val="002A7048"/>
    <w:rsid w:val="002A7E84"/>
    <w:rsid w:val="002B1073"/>
    <w:rsid w:val="002C1C84"/>
    <w:rsid w:val="002C3DFD"/>
    <w:rsid w:val="002C7CDA"/>
    <w:rsid w:val="002D6263"/>
    <w:rsid w:val="002D69EA"/>
    <w:rsid w:val="002E0DA3"/>
    <w:rsid w:val="002E4B33"/>
    <w:rsid w:val="002E7CB5"/>
    <w:rsid w:val="002F0D77"/>
    <w:rsid w:val="003075B0"/>
    <w:rsid w:val="003102A4"/>
    <w:rsid w:val="00313F8D"/>
    <w:rsid w:val="00314F3A"/>
    <w:rsid w:val="00316E4A"/>
    <w:rsid w:val="00327612"/>
    <w:rsid w:val="00331159"/>
    <w:rsid w:val="0033211A"/>
    <w:rsid w:val="0033593B"/>
    <w:rsid w:val="00347BAB"/>
    <w:rsid w:val="00354602"/>
    <w:rsid w:val="00354698"/>
    <w:rsid w:val="003611C6"/>
    <w:rsid w:val="00363BAD"/>
    <w:rsid w:val="0036556F"/>
    <w:rsid w:val="00366E48"/>
    <w:rsid w:val="003726CE"/>
    <w:rsid w:val="003936B2"/>
    <w:rsid w:val="00395BAB"/>
    <w:rsid w:val="003A4C2D"/>
    <w:rsid w:val="003A4CBA"/>
    <w:rsid w:val="003A64BB"/>
    <w:rsid w:val="003A655E"/>
    <w:rsid w:val="003A69EB"/>
    <w:rsid w:val="003A7D4F"/>
    <w:rsid w:val="003D383C"/>
    <w:rsid w:val="003D4CE5"/>
    <w:rsid w:val="003D51AB"/>
    <w:rsid w:val="003D79F5"/>
    <w:rsid w:val="003F094C"/>
    <w:rsid w:val="003F4217"/>
    <w:rsid w:val="004058D9"/>
    <w:rsid w:val="00406EBB"/>
    <w:rsid w:val="00410A2E"/>
    <w:rsid w:val="00410E1C"/>
    <w:rsid w:val="00414830"/>
    <w:rsid w:val="00414A95"/>
    <w:rsid w:val="0041614E"/>
    <w:rsid w:val="004171B5"/>
    <w:rsid w:val="0043293C"/>
    <w:rsid w:val="00435618"/>
    <w:rsid w:val="004418E4"/>
    <w:rsid w:val="00447022"/>
    <w:rsid w:val="004506BB"/>
    <w:rsid w:val="00457472"/>
    <w:rsid w:val="00463B1A"/>
    <w:rsid w:val="00467E71"/>
    <w:rsid w:val="00470ADA"/>
    <w:rsid w:val="0047164C"/>
    <w:rsid w:val="00471DB6"/>
    <w:rsid w:val="004839E3"/>
    <w:rsid w:val="004906E1"/>
    <w:rsid w:val="004943DD"/>
    <w:rsid w:val="004A1C54"/>
    <w:rsid w:val="004A2C67"/>
    <w:rsid w:val="004B01BD"/>
    <w:rsid w:val="004C7200"/>
    <w:rsid w:val="004D1706"/>
    <w:rsid w:val="004D338A"/>
    <w:rsid w:val="004E349F"/>
    <w:rsid w:val="004E3B63"/>
    <w:rsid w:val="004F714E"/>
    <w:rsid w:val="0050202C"/>
    <w:rsid w:val="0050423F"/>
    <w:rsid w:val="005042DD"/>
    <w:rsid w:val="00504B87"/>
    <w:rsid w:val="00510B2D"/>
    <w:rsid w:val="005404E3"/>
    <w:rsid w:val="00540F82"/>
    <w:rsid w:val="00541810"/>
    <w:rsid w:val="00544953"/>
    <w:rsid w:val="0055086C"/>
    <w:rsid w:val="00554874"/>
    <w:rsid w:val="005575A3"/>
    <w:rsid w:val="005629DE"/>
    <w:rsid w:val="00564371"/>
    <w:rsid w:val="0056447A"/>
    <w:rsid w:val="005651BA"/>
    <w:rsid w:val="005770D6"/>
    <w:rsid w:val="00582004"/>
    <w:rsid w:val="00584148"/>
    <w:rsid w:val="00584233"/>
    <w:rsid w:val="00595EAE"/>
    <w:rsid w:val="005A67E2"/>
    <w:rsid w:val="005B47B2"/>
    <w:rsid w:val="005B4BF2"/>
    <w:rsid w:val="005C0F18"/>
    <w:rsid w:val="005C32AE"/>
    <w:rsid w:val="005C3EFE"/>
    <w:rsid w:val="005C53AF"/>
    <w:rsid w:val="005C7CB5"/>
    <w:rsid w:val="005D51C4"/>
    <w:rsid w:val="005D5CFC"/>
    <w:rsid w:val="005F3598"/>
    <w:rsid w:val="005F447D"/>
    <w:rsid w:val="005F7CAB"/>
    <w:rsid w:val="00611071"/>
    <w:rsid w:val="00614D4C"/>
    <w:rsid w:val="00622059"/>
    <w:rsid w:val="00631131"/>
    <w:rsid w:val="00631871"/>
    <w:rsid w:val="00633777"/>
    <w:rsid w:val="00634B2D"/>
    <w:rsid w:val="006366B5"/>
    <w:rsid w:val="006460B7"/>
    <w:rsid w:val="00647EF0"/>
    <w:rsid w:val="006525C5"/>
    <w:rsid w:val="006568DE"/>
    <w:rsid w:val="00657DBC"/>
    <w:rsid w:val="00664EAC"/>
    <w:rsid w:val="00666C15"/>
    <w:rsid w:val="00670232"/>
    <w:rsid w:val="006727BA"/>
    <w:rsid w:val="00674584"/>
    <w:rsid w:val="0067542C"/>
    <w:rsid w:val="00677180"/>
    <w:rsid w:val="00680997"/>
    <w:rsid w:val="00685E89"/>
    <w:rsid w:val="00686CA9"/>
    <w:rsid w:val="00687A04"/>
    <w:rsid w:val="00690A36"/>
    <w:rsid w:val="00691197"/>
    <w:rsid w:val="00696F85"/>
    <w:rsid w:val="00697A91"/>
    <w:rsid w:val="006A1EBB"/>
    <w:rsid w:val="006A65DC"/>
    <w:rsid w:val="006A6F61"/>
    <w:rsid w:val="006A75D2"/>
    <w:rsid w:val="006B76CC"/>
    <w:rsid w:val="006D1CD4"/>
    <w:rsid w:val="006D2C86"/>
    <w:rsid w:val="006D35D3"/>
    <w:rsid w:val="006D4BC9"/>
    <w:rsid w:val="006E6106"/>
    <w:rsid w:val="006F2E68"/>
    <w:rsid w:val="006F630C"/>
    <w:rsid w:val="007120B7"/>
    <w:rsid w:val="00714157"/>
    <w:rsid w:val="007238AB"/>
    <w:rsid w:val="00724F7D"/>
    <w:rsid w:val="00730FBC"/>
    <w:rsid w:val="00736F8D"/>
    <w:rsid w:val="0074118F"/>
    <w:rsid w:val="00742EBF"/>
    <w:rsid w:val="00743FDF"/>
    <w:rsid w:val="00747DDE"/>
    <w:rsid w:val="00750F54"/>
    <w:rsid w:val="0076050A"/>
    <w:rsid w:val="00766B78"/>
    <w:rsid w:val="00777747"/>
    <w:rsid w:val="00777A74"/>
    <w:rsid w:val="00780549"/>
    <w:rsid w:val="00781415"/>
    <w:rsid w:val="00783D78"/>
    <w:rsid w:val="007A6EFD"/>
    <w:rsid w:val="007C67D7"/>
    <w:rsid w:val="007E17D6"/>
    <w:rsid w:val="007E36A5"/>
    <w:rsid w:val="007E5C52"/>
    <w:rsid w:val="007F2CF5"/>
    <w:rsid w:val="007F3C89"/>
    <w:rsid w:val="00800B06"/>
    <w:rsid w:val="008040EF"/>
    <w:rsid w:val="0080582C"/>
    <w:rsid w:val="0081194E"/>
    <w:rsid w:val="00813C71"/>
    <w:rsid w:val="008207CB"/>
    <w:rsid w:val="0083691C"/>
    <w:rsid w:val="00843063"/>
    <w:rsid w:val="00846B88"/>
    <w:rsid w:val="0085005D"/>
    <w:rsid w:val="00850263"/>
    <w:rsid w:val="00864D04"/>
    <w:rsid w:val="00865CD1"/>
    <w:rsid w:val="0087067B"/>
    <w:rsid w:val="00874D92"/>
    <w:rsid w:val="00886527"/>
    <w:rsid w:val="008871A1"/>
    <w:rsid w:val="008878E1"/>
    <w:rsid w:val="00890096"/>
    <w:rsid w:val="008B18AC"/>
    <w:rsid w:val="008B3AF5"/>
    <w:rsid w:val="008B6CC9"/>
    <w:rsid w:val="008C566B"/>
    <w:rsid w:val="008C6D3D"/>
    <w:rsid w:val="008D2A5D"/>
    <w:rsid w:val="008D346E"/>
    <w:rsid w:val="008E2BCA"/>
    <w:rsid w:val="008E3FB5"/>
    <w:rsid w:val="008F5529"/>
    <w:rsid w:val="00902D4C"/>
    <w:rsid w:val="00903854"/>
    <w:rsid w:val="0090657A"/>
    <w:rsid w:val="00910B92"/>
    <w:rsid w:val="0092460F"/>
    <w:rsid w:val="00946887"/>
    <w:rsid w:val="0095032E"/>
    <w:rsid w:val="00951B6A"/>
    <w:rsid w:val="00953C28"/>
    <w:rsid w:val="00976547"/>
    <w:rsid w:val="009771F8"/>
    <w:rsid w:val="00987F23"/>
    <w:rsid w:val="009931D3"/>
    <w:rsid w:val="009936AF"/>
    <w:rsid w:val="00993D3B"/>
    <w:rsid w:val="00993D3E"/>
    <w:rsid w:val="009A27B7"/>
    <w:rsid w:val="009A78FC"/>
    <w:rsid w:val="009B3BF0"/>
    <w:rsid w:val="009B412A"/>
    <w:rsid w:val="009B57B4"/>
    <w:rsid w:val="009D18AE"/>
    <w:rsid w:val="009D34F2"/>
    <w:rsid w:val="009D3942"/>
    <w:rsid w:val="009E04CF"/>
    <w:rsid w:val="009E1D70"/>
    <w:rsid w:val="009E37BE"/>
    <w:rsid w:val="009E5EB7"/>
    <w:rsid w:val="009F01ED"/>
    <w:rsid w:val="009F31BD"/>
    <w:rsid w:val="00A00406"/>
    <w:rsid w:val="00A107D1"/>
    <w:rsid w:val="00A16C68"/>
    <w:rsid w:val="00A20030"/>
    <w:rsid w:val="00A341C5"/>
    <w:rsid w:val="00A408F2"/>
    <w:rsid w:val="00A514A0"/>
    <w:rsid w:val="00A52586"/>
    <w:rsid w:val="00A52B92"/>
    <w:rsid w:val="00A53206"/>
    <w:rsid w:val="00A5529F"/>
    <w:rsid w:val="00A6388F"/>
    <w:rsid w:val="00A75103"/>
    <w:rsid w:val="00A807A3"/>
    <w:rsid w:val="00A83111"/>
    <w:rsid w:val="00A90D31"/>
    <w:rsid w:val="00A90EE7"/>
    <w:rsid w:val="00A9705B"/>
    <w:rsid w:val="00AA12C1"/>
    <w:rsid w:val="00AA2011"/>
    <w:rsid w:val="00AB071C"/>
    <w:rsid w:val="00AB500B"/>
    <w:rsid w:val="00AB51DC"/>
    <w:rsid w:val="00AC2503"/>
    <w:rsid w:val="00AC30EB"/>
    <w:rsid w:val="00AC5E4F"/>
    <w:rsid w:val="00AC7C1E"/>
    <w:rsid w:val="00AD2615"/>
    <w:rsid w:val="00AE1655"/>
    <w:rsid w:val="00AE16D4"/>
    <w:rsid w:val="00AE270F"/>
    <w:rsid w:val="00AE638C"/>
    <w:rsid w:val="00AF2D74"/>
    <w:rsid w:val="00AF5A2D"/>
    <w:rsid w:val="00B026DE"/>
    <w:rsid w:val="00B0791A"/>
    <w:rsid w:val="00B10DDF"/>
    <w:rsid w:val="00B120BC"/>
    <w:rsid w:val="00B13C64"/>
    <w:rsid w:val="00B1697C"/>
    <w:rsid w:val="00B239BF"/>
    <w:rsid w:val="00B255F7"/>
    <w:rsid w:val="00B540FC"/>
    <w:rsid w:val="00B65654"/>
    <w:rsid w:val="00B84EC5"/>
    <w:rsid w:val="00B85591"/>
    <w:rsid w:val="00B95ECC"/>
    <w:rsid w:val="00BA25A3"/>
    <w:rsid w:val="00BA65D5"/>
    <w:rsid w:val="00BA7315"/>
    <w:rsid w:val="00BB7158"/>
    <w:rsid w:val="00BC3A0C"/>
    <w:rsid w:val="00BC3EDC"/>
    <w:rsid w:val="00BC401B"/>
    <w:rsid w:val="00BC4D45"/>
    <w:rsid w:val="00BC4DFB"/>
    <w:rsid w:val="00BD1A4D"/>
    <w:rsid w:val="00BD6907"/>
    <w:rsid w:val="00BE1E98"/>
    <w:rsid w:val="00BE32CD"/>
    <w:rsid w:val="00BF6E18"/>
    <w:rsid w:val="00BF71DA"/>
    <w:rsid w:val="00C0280D"/>
    <w:rsid w:val="00C07376"/>
    <w:rsid w:val="00C26BD0"/>
    <w:rsid w:val="00C310CF"/>
    <w:rsid w:val="00C3711A"/>
    <w:rsid w:val="00C41056"/>
    <w:rsid w:val="00C5472E"/>
    <w:rsid w:val="00C564AF"/>
    <w:rsid w:val="00C617FC"/>
    <w:rsid w:val="00C6284D"/>
    <w:rsid w:val="00C6405C"/>
    <w:rsid w:val="00C7244F"/>
    <w:rsid w:val="00C73EA7"/>
    <w:rsid w:val="00C8009B"/>
    <w:rsid w:val="00C80B6A"/>
    <w:rsid w:val="00C820D6"/>
    <w:rsid w:val="00C83544"/>
    <w:rsid w:val="00C84919"/>
    <w:rsid w:val="00C85AF9"/>
    <w:rsid w:val="00C86D34"/>
    <w:rsid w:val="00C93661"/>
    <w:rsid w:val="00C95D13"/>
    <w:rsid w:val="00C965E2"/>
    <w:rsid w:val="00CA1CBE"/>
    <w:rsid w:val="00CA1E13"/>
    <w:rsid w:val="00CA6574"/>
    <w:rsid w:val="00CB1788"/>
    <w:rsid w:val="00CC4667"/>
    <w:rsid w:val="00CD02EE"/>
    <w:rsid w:val="00CD1199"/>
    <w:rsid w:val="00CD56BF"/>
    <w:rsid w:val="00CE01F5"/>
    <w:rsid w:val="00CE29EE"/>
    <w:rsid w:val="00CE6258"/>
    <w:rsid w:val="00CF1E37"/>
    <w:rsid w:val="00CF2D82"/>
    <w:rsid w:val="00D1314C"/>
    <w:rsid w:val="00D14DAD"/>
    <w:rsid w:val="00D154C0"/>
    <w:rsid w:val="00D1785D"/>
    <w:rsid w:val="00D23188"/>
    <w:rsid w:val="00D26B71"/>
    <w:rsid w:val="00D31BEE"/>
    <w:rsid w:val="00D31D0F"/>
    <w:rsid w:val="00D36371"/>
    <w:rsid w:val="00D41588"/>
    <w:rsid w:val="00D42804"/>
    <w:rsid w:val="00D4455E"/>
    <w:rsid w:val="00D46A6C"/>
    <w:rsid w:val="00D531A6"/>
    <w:rsid w:val="00D62C3B"/>
    <w:rsid w:val="00D71022"/>
    <w:rsid w:val="00D72578"/>
    <w:rsid w:val="00D73AA3"/>
    <w:rsid w:val="00D81260"/>
    <w:rsid w:val="00D84F96"/>
    <w:rsid w:val="00D936BB"/>
    <w:rsid w:val="00DA0930"/>
    <w:rsid w:val="00DA51A1"/>
    <w:rsid w:val="00DC1DC4"/>
    <w:rsid w:val="00DC3442"/>
    <w:rsid w:val="00DC624B"/>
    <w:rsid w:val="00DD0627"/>
    <w:rsid w:val="00DD448D"/>
    <w:rsid w:val="00DE7303"/>
    <w:rsid w:val="00DF2BE0"/>
    <w:rsid w:val="00E0712E"/>
    <w:rsid w:val="00E07374"/>
    <w:rsid w:val="00E13EA8"/>
    <w:rsid w:val="00E159BB"/>
    <w:rsid w:val="00E16552"/>
    <w:rsid w:val="00E17CED"/>
    <w:rsid w:val="00E21F77"/>
    <w:rsid w:val="00E2236D"/>
    <w:rsid w:val="00E2760E"/>
    <w:rsid w:val="00E32AEE"/>
    <w:rsid w:val="00E330FE"/>
    <w:rsid w:val="00E34D04"/>
    <w:rsid w:val="00E356C3"/>
    <w:rsid w:val="00E36B16"/>
    <w:rsid w:val="00E37706"/>
    <w:rsid w:val="00E42F5B"/>
    <w:rsid w:val="00E435D6"/>
    <w:rsid w:val="00E4776E"/>
    <w:rsid w:val="00E47977"/>
    <w:rsid w:val="00E55B3C"/>
    <w:rsid w:val="00E666D3"/>
    <w:rsid w:val="00E7533B"/>
    <w:rsid w:val="00E75DC1"/>
    <w:rsid w:val="00E76C29"/>
    <w:rsid w:val="00E855C6"/>
    <w:rsid w:val="00E86D3C"/>
    <w:rsid w:val="00E93000"/>
    <w:rsid w:val="00EA07D4"/>
    <w:rsid w:val="00EA4782"/>
    <w:rsid w:val="00EB48DD"/>
    <w:rsid w:val="00EC03A0"/>
    <w:rsid w:val="00EC0A4D"/>
    <w:rsid w:val="00EC296E"/>
    <w:rsid w:val="00EC3B55"/>
    <w:rsid w:val="00EC6024"/>
    <w:rsid w:val="00EC6152"/>
    <w:rsid w:val="00ED4287"/>
    <w:rsid w:val="00ED4C0E"/>
    <w:rsid w:val="00ED56D0"/>
    <w:rsid w:val="00EE3DD2"/>
    <w:rsid w:val="00EF2210"/>
    <w:rsid w:val="00EF2F8F"/>
    <w:rsid w:val="00F03AD7"/>
    <w:rsid w:val="00F03F20"/>
    <w:rsid w:val="00F13029"/>
    <w:rsid w:val="00F14C03"/>
    <w:rsid w:val="00F22267"/>
    <w:rsid w:val="00F25E26"/>
    <w:rsid w:val="00F27CAE"/>
    <w:rsid w:val="00F30227"/>
    <w:rsid w:val="00F41E40"/>
    <w:rsid w:val="00F513DC"/>
    <w:rsid w:val="00F5527B"/>
    <w:rsid w:val="00F55DA9"/>
    <w:rsid w:val="00F66F23"/>
    <w:rsid w:val="00F741B9"/>
    <w:rsid w:val="00F746CC"/>
    <w:rsid w:val="00FA6E27"/>
    <w:rsid w:val="00FB0C59"/>
    <w:rsid w:val="00FC4068"/>
    <w:rsid w:val="00FE0526"/>
    <w:rsid w:val="00FE4849"/>
    <w:rsid w:val="00FE7E20"/>
    <w:rsid w:val="00FF5BC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B"/>
  </w:style>
  <w:style w:type="paragraph" w:styleId="1">
    <w:name w:val="heading 1"/>
    <w:basedOn w:val="a"/>
    <w:next w:val="a"/>
    <w:link w:val="10"/>
    <w:uiPriority w:val="9"/>
    <w:qFormat/>
    <w:rsid w:val="00FC4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E0D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F7C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D7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9E1D70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E0D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2E0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E0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0D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F7CA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5F7CA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5B4B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47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46A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FC4068"/>
    <w:rPr>
      <w:color w:val="008000"/>
    </w:rPr>
  </w:style>
  <w:style w:type="character" w:customStyle="1" w:styleId="apple-converted-space">
    <w:name w:val="apple-converted-space"/>
    <w:basedOn w:val="a0"/>
    <w:rsid w:val="00EE3DD2"/>
  </w:style>
  <w:style w:type="character" w:customStyle="1" w:styleId="ae">
    <w:name w:val="Цветовое выделение"/>
    <w:uiPriority w:val="99"/>
    <w:rsid w:val="002A10E0"/>
    <w:rPr>
      <w:b/>
      <w:bCs/>
      <w:color w:val="26282F"/>
    </w:rPr>
  </w:style>
  <w:style w:type="paragraph" w:customStyle="1" w:styleId="af">
    <w:name w:val="Стиль"/>
    <w:rsid w:val="00417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3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9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6366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783D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0">
    <w:name w:val="Subtle Emphasis"/>
    <w:basedOn w:val="a0"/>
    <w:uiPriority w:val="19"/>
    <w:qFormat/>
    <w:rsid w:val="00540F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6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11</cp:revision>
  <cp:lastPrinted>2020-04-27T04:29:00Z</cp:lastPrinted>
  <dcterms:created xsi:type="dcterms:W3CDTF">2020-09-01T06:01:00Z</dcterms:created>
  <dcterms:modified xsi:type="dcterms:W3CDTF">2020-09-01T07:14:00Z</dcterms:modified>
</cp:coreProperties>
</file>