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54" w:rsidRPr="00744054" w:rsidRDefault="00744054" w:rsidP="00744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054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744054" w:rsidRPr="00744054" w:rsidRDefault="00744054" w:rsidP="00744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054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744054" w:rsidRPr="00744054" w:rsidRDefault="00744054" w:rsidP="00744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054">
        <w:rPr>
          <w:rFonts w:ascii="Times New Roman" w:hAnsi="Times New Roman"/>
          <w:b/>
          <w:sz w:val="24"/>
          <w:szCs w:val="24"/>
        </w:rPr>
        <w:t>«село Усть-Хайрюзово»</w:t>
      </w:r>
    </w:p>
    <w:p w:rsidR="00744054" w:rsidRPr="00744054" w:rsidRDefault="00744054" w:rsidP="00744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054" w:rsidRPr="00744054" w:rsidRDefault="008B6E9D" w:rsidP="007440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E9D">
        <w:rPr>
          <w:rFonts w:ascii="Times New Roman" w:hAnsi="Times New Roman"/>
          <w:noProof/>
          <w:sz w:val="24"/>
          <w:szCs w:val="24"/>
          <w:lang w:val="en-US" w:bidi="en-US"/>
        </w:rPr>
        <w:pict>
          <v:line id="_x0000_s1026" style="position:absolute;left:0;text-align:left;z-index:251660288" from="4.4pt,0" to="463.4pt,0" strokeweight="4.5pt">
            <v:stroke linestyle="thickThin"/>
          </v:line>
        </w:pict>
      </w:r>
      <w:r w:rsidR="00744054" w:rsidRPr="00744054">
        <w:rPr>
          <w:rFonts w:ascii="Times New Roman" w:hAnsi="Times New Roman"/>
          <w:sz w:val="24"/>
          <w:szCs w:val="24"/>
        </w:rPr>
        <w:t>688610, Камчатский край, с. Усть-Хайрюзово, ул. Школьная, 7</w:t>
      </w:r>
    </w:p>
    <w:p w:rsidR="00744054" w:rsidRPr="00744054" w:rsidRDefault="00744054" w:rsidP="00744054">
      <w:pPr>
        <w:spacing w:after="0" w:line="240" w:lineRule="auto"/>
        <w:ind w:left="-284" w:firstLine="1135"/>
        <w:jc w:val="center"/>
        <w:rPr>
          <w:rFonts w:ascii="Times New Roman" w:hAnsi="Times New Roman"/>
          <w:sz w:val="24"/>
          <w:szCs w:val="24"/>
        </w:rPr>
      </w:pPr>
      <w:r w:rsidRPr="00744054">
        <w:rPr>
          <w:rFonts w:ascii="Times New Roman" w:hAnsi="Times New Roman"/>
          <w:sz w:val="24"/>
          <w:szCs w:val="24"/>
        </w:rPr>
        <w:t>Тел.(факс) (8-415-37) 26-2-55, 26-3-84</w:t>
      </w:r>
    </w:p>
    <w:p w:rsidR="00744054" w:rsidRPr="00744054" w:rsidRDefault="00744054" w:rsidP="00744054">
      <w:pPr>
        <w:spacing w:after="0" w:line="240" w:lineRule="auto"/>
        <w:ind w:left="-284" w:firstLine="1135"/>
        <w:jc w:val="center"/>
        <w:rPr>
          <w:rFonts w:ascii="Times New Roman" w:hAnsi="Times New Roman"/>
          <w:sz w:val="24"/>
          <w:szCs w:val="24"/>
        </w:rPr>
      </w:pPr>
    </w:p>
    <w:p w:rsidR="00744054" w:rsidRPr="00744054" w:rsidRDefault="00744054" w:rsidP="00744054">
      <w:pPr>
        <w:spacing w:after="0" w:line="240" w:lineRule="auto"/>
        <w:ind w:left="-284" w:firstLine="1135"/>
        <w:jc w:val="center"/>
        <w:rPr>
          <w:rFonts w:ascii="Times New Roman" w:hAnsi="Times New Roman"/>
          <w:sz w:val="24"/>
          <w:szCs w:val="24"/>
        </w:rPr>
      </w:pPr>
    </w:p>
    <w:p w:rsidR="00744054" w:rsidRPr="00744054" w:rsidRDefault="0025639A" w:rsidP="00744054">
      <w:pPr>
        <w:spacing w:after="0" w:line="240" w:lineRule="auto"/>
        <w:ind w:left="-284" w:firstLine="11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  <w:r w:rsidR="00D069D4">
        <w:rPr>
          <w:rFonts w:ascii="Times New Roman" w:hAnsi="Times New Roman"/>
          <w:b/>
          <w:sz w:val="24"/>
          <w:szCs w:val="24"/>
        </w:rPr>
        <w:t xml:space="preserve">  </w:t>
      </w:r>
      <w:r w:rsidR="00C25A8D">
        <w:rPr>
          <w:rFonts w:ascii="Times New Roman" w:hAnsi="Times New Roman"/>
          <w:b/>
          <w:sz w:val="24"/>
          <w:szCs w:val="24"/>
        </w:rPr>
        <w:t xml:space="preserve"> </w:t>
      </w:r>
      <w:r w:rsidR="00744054" w:rsidRPr="00744054">
        <w:rPr>
          <w:rFonts w:ascii="Times New Roman" w:hAnsi="Times New Roman"/>
          <w:b/>
          <w:sz w:val="24"/>
          <w:szCs w:val="24"/>
        </w:rPr>
        <w:t xml:space="preserve">  </w:t>
      </w:r>
    </w:p>
    <w:p w:rsidR="00744054" w:rsidRPr="00744054" w:rsidRDefault="00744054" w:rsidP="00744054">
      <w:pPr>
        <w:spacing w:after="0" w:line="240" w:lineRule="auto"/>
        <w:ind w:left="-284" w:firstLine="113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5" w:type="dxa"/>
        <w:tblLook w:val="04A0"/>
      </w:tblPr>
      <w:tblGrid>
        <w:gridCol w:w="5637"/>
        <w:gridCol w:w="4678"/>
      </w:tblGrid>
      <w:tr w:rsidR="00744054" w:rsidRPr="00744054" w:rsidTr="00107E94">
        <w:tc>
          <w:tcPr>
            <w:tcW w:w="5637" w:type="dxa"/>
          </w:tcPr>
          <w:p w:rsidR="00744054" w:rsidRPr="00744054" w:rsidRDefault="00744054" w:rsidP="00744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054">
              <w:rPr>
                <w:rFonts w:ascii="Times New Roman" w:hAnsi="Times New Roman"/>
                <w:sz w:val="24"/>
                <w:szCs w:val="24"/>
              </w:rPr>
              <w:t>От    «</w:t>
            </w:r>
            <w:r w:rsidR="008E7554" w:rsidRPr="008E7554">
              <w:rPr>
                <w:rFonts w:ascii="Times New Roman" w:hAnsi="Times New Roman"/>
                <w:sz w:val="24"/>
                <w:szCs w:val="24"/>
              </w:rPr>
              <w:t>14</w:t>
            </w:r>
            <w:r w:rsidRPr="007440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E7554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Pr="00744054">
              <w:rPr>
                <w:rFonts w:ascii="Times New Roman" w:hAnsi="Times New Roman"/>
                <w:sz w:val="24"/>
                <w:szCs w:val="24"/>
              </w:rPr>
              <w:t>201</w:t>
            </w:r>
            <w:r w:rsidR="00C25A8D">
              <w:rPr>
                <w:rFonts w:ascii="Times New Roman" w:hAnsi="Times New Roman"/>
                <w:sz w:val="24"/>
                <w:szCs w:val="24"/>
              </w:rPr>
              <w:t>9</w:t>
            </w:r>
            <w:r w:rsidRPr="00744054">
              <w:rPr>
                <w:rFonts w:ascii="Times New Roman" w:hAnsi="Times New Roman"/>
                <w:sz w:val="24"/>
                <w:szCs w:val="24"/>
              </w:rPr>
              <w:t xml:space="preserve"> года                 </w:t>
            </w:r>
            <w:r w:rsidR="00892CB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25A8D">
              <w:rPr>
                <w:rFonts w:ascii="Times New Roman" w:hAnsi="Times New Roman"/>
                <w:sz w:val="24"/>
                <w:szCs w:val="24"/>
              </w:rPr>
              <w:t>№</w:t>
            </w:r>
            <w:r w:rsidR="008E7554">
              <w:rPr>
                <w:rFonts w:ascii="Times New Roman" w:hAnsi="Times New Roman"/>
                <w:sz w:val="24"/>
                <w:szCs w:val="24"/>
              </w:rPr>
              <w:t>111-р</w:t>
            </w:r>
          </w:p>
          <w:p w:rsidR="00744054" w:rsidRPr="00744054" w:rsidRDefault="00744054" w:rsidP="0074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9D4" w:rsidRDefault="00C25A8D" w:rsidP="00D069D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создании муниципальной </w:t>
            </w:r>
            <w:r w:rsidR="0025639A">
              <w:rPr>
                <w:rFonts w:ascii="Times New Roman" w:hAnsi="Times New Roman"/>
                <w:b w:val="0"/>
                <w:sz w:val="24"/>
                <w:szCs w:val="24"/>
              </w:rPr>
              <w:t xml:space="preserve">конкурсной </w:t>
            </w:r>
            <w:r w:rsidR="008B000F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омиссии</w:t>
            </w:r>
            <w:r w:rsidR="00D069D4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8B000F">
              <w:rPr>
                <w:rFonts w:ascii="Times New Roman" w:hAnsi="Times New Roman"/>
                <w:b w:val="0"/>
                <w:sz w:val="24"/>
                <w:szCs w:val="24"/>
              </w:rPr>
              <w:t xml:space="preserve">для проведения </w:t>
            </w:r>
            <w:r w:rsidR="00D069D4">
              <w:rPr>
                <w:rFonts w:ascii="Times New Roman" w:hAnsi="Times New Roman"/>
                <w:b w:val="0"/>
                <w:sz w:val="24"/>
                <w:szCs w:val="24"/>
              </w:rPr>
              <w:t>конкурса «</w:t>
            </w:r>
            <w:r w:rsidR="003F27A3">
              <w:rPr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="00D069D4">
              <w:rPr>
                <w:rFonts w:ascii="Times New Roman" w:hAnsi="Times New Roman"/>
                <w:b w:val="0"/>
                <w:sz w:val="24"/>
                <w:szCs w:val="24"/>
              </w:rPr>
              <w:t xml:space="preserve">учший народный дружинник в </w:t>
            </w:r>
            <w:r w:rsidR="008E7554">
              <w:rPr>
                <w:rFonts w:ascii="Times New Roman" w:hAnsi="Times New Roman"/>
                <w:b w:val="0"/>
                <w:sz w:val="24"/>
                <w:szCs w:val="24"/>
              </w:rPr>
              <w:t>муниципальном образовании сельского поселения «село Усть-Хайрюзово»</w:t>
            </w:r>
          </w:p>
          <w:p w:rsidR="00744054" w:rsidRPr="00744054" w:rsidRDefault="00744054" w:rsidP="00D069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4054" w:rsidRPr="00744054" w:rsidRDefault="00744054" w:rsidP="00744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E76" w:rsidRDefault="00D069D4" w:rsidP="00F30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Камчатского края от 29.12.2014 №569 «Об обеспечении участия граждан и их объединений в охране общественного порядка в Камчатском крае», руководствуясь </w:t>
      </w:r>
      <w:r w:rsidR="003F27A3">
        <w:rPr>
          <w:rFonts w:ascii="Times New Roman" w:eastAsia="Times New Roman" w:hAnsi="Times New Roman"/>
          <w:sz w:val="24"/>
          <w:szCs w:val="24"/>
          <w:lang w:eastAsia="ru-RU"/>
        </w:rPr>
        <w:t>Положением о ежегодном краевом конкурсе «Лучший народный дружинник в Камчатском крае», утвержденн</w:t>
      </w:r>
      <w:r w:rsidR="000B406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F27A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B406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Камчатского края от 03.10.2018 №416-П, </w:t>
      </w:r>
    </w:p>
    <w:p w:rsidR="00752B74" w:rsidRDefault="000B4065" w:rsidP="00F30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069D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целях стимулирования добровольного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участия граждан в охране общественного порядка, повышения престижа   </w:t>
      </w:r>
      <w:r w:rsidR="00F3026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6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B74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Народной дружины сельского поселения «село Усть-Хайрюзово» </w:t>
      </w:r>
      <w:r w:rsidR="008B000F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F3026A" w:rsidRPr="001E7735">
        <w:rPr>
          <w:rFonts w:ascii="Times New Roman" w:eastAsia="Times New Roman" w:hAnsi="Times New Roman"/>
          <w:sz w:val="24"/>
          <w:szCs w:val="24"/>
        </w:rPr>
        <w:t>охране общественного порядка в муниципальном образовании сельского поселения «село Усть-Хайрюзово</w:t>
      </w:r>
      <w:r w:rsidR="00F3026A">
        <w:rPr>
          <w:rFonts w:ascii="Times New Roman" w:eastAsia="Times New Roman" w:hAnsi="Times New Roman"/>
          <w:sz w:val="24"/>
          <w:szCs w:val="24"/>
        </w:rPr>
        <w:t>»</w:t>
      </w:r>
      <w:r w:rsidR="00556144">
        <w:rPr>
          <w:rFonts w:ascii="Times New Roman" w:eastAsia="Times New Roman" w:hAnsi="Times New Roman"/>
          <w:sz w:val="24"/>
          <w:szCs w:val="24"/>
        </w:rPr>
        <w:t xml:space="preserve"> </w:t>
      </w:r>
      <w:r w:rsidR="00A44E76">
        <w:rPr>
          <w:rFonts w:ascii="Times New Roman" w:eastAsia="Times New Roman" w:hAnsi="Times New Roman"/>
          <w:sz w:val="24"/>
          <w:szCs w:val="24"/>
        </w:rPr>
        <w:t>(</w:t>
      </w:r>
      <w:r w:rsidR="00556144">
        <w:rPr>
          <w:rFonts w:ascii="Times New Roman" w:eastAsia="Times New Roman" w:hAnsi="Times New Roman"/>
          <w:sz w:val="24"/>
          <w:szCs w:val="24"/>
        </w:rPr>
        <w:t>далее – ДНД с. Усть-Хайрюзово</w:t>
      </w:r>
      <w:r w:rsidR="00A44E76">
        <w:rPr>
          <w:rFonts w:ascii="Times New Roman" w:eastAsia="Times New Roman" w:hAnsi="Times New Roman"/>
          <w:sz w:val="24"/>
          <w:szCs w:val="24"/>
        </w:rPr>
        <w:t>)</w:t>
      </w:r>
      <w:r w:rsidR="00752B74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744054" w:rsidRPr="00744054" w:rsidRDefault="00F3026A" w:rsidP="00F3026A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000F" w:rsidRDefault="00744054" w:rsidP="008E755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752B74">
        <w:rPr>
          <w:rFonts w:ascii="Times New Roman" w:hAnsi="Times New Roman"/>
          <w:b w:val="0"/>
          <w:sz w:val="24"/>
          <w:szCs w:val="24"/>
        </w:rPr>
        <w:t xml:space="preserve">1. </w:t>
      </w:r>
      <w:r w:rsidR="00752B74" w:rsidRPr="00752B74">
        <w:rPr>
          <w:rFonts w:ascii="Times New Roman" w:hAnsi="Times New Roman"/>
          <w:b w:val="0"/>
          <w:sz w:val="24"/>
          <w:szCs w:val="24"/>
        </w:rPr>
        <w:t xml:space="preserve">Создать муниципальную </w:t>
      </w:r>
      <w:r w:rsidR="0025639A">
        <w:rPr>
          <w:rFonts w:ascii="Times New Roman" w:hAnsi="Times New Roman"/>
          <w:b w:val="0"/>
          <w:sz w:val="24"/>
          <w:szCs w:val="24"/>
        </w:rPr>
        <w:t xml:space="preserve">конкурсную </w:t>
      </w:r>
      <w:r w:rsidR="008B000F">
        <w:rPr>
          <w:rFonts w:ascii="Times New Roman" w:hAnsi="Times New Roman"/>
          <w:b w:val="0"/>
          <w:sz w:val="24"/>
          <w:szCs w:val="24"/>
        </w:rPr>
        <w:t>комиссию</w:t>
      </w:r>
      <w:r w:rsidR="00A44E76">
        <w:rPr>
          <w:rFonts w:ascii="Times New Roman" w:hAnsi="Times New Roman"/>
          <w:b w:val="0"/>
          <w:sz w:val="24"/>
          <w:szCs w:val="24"/>
        </w:rPr>
        <w:t xml:space="preserve"> </w:t>
      </w:r>
      <w:r w:rsidR="008B000F">
        <w:rPr>
          <w:rFonts w:ascii="Times New Roman" w:hAnsi="Times New Roman"/>
          <w:b w:val="0"/>
          <w:sz w:val="24"/>
          <w:szCs w:val="24"/>
        </w:rPr>
        <w:t xml:space="preserve">для проведения </w:t>
      </w:r>
      <w:r w:rsidR="008E7554">
        <w:rPr>
          <w:rFonts w:ascii="Times New Roman" w:hAnsi="Times New Roman"/>
          <w:b w:val="0"/>
          <w:sz w:val="24"/>
          <w:szCs w:val="24"/>
        </w:rPr>
        <w:t>для проведения конкурса «Лучший народный дружинник в муниципальном образовании сельского поселения «село Усть-Хайрюзово»</w:t>
      </w:r>
      <w:r w:rsidR="00A44E76">
        <w:rPr>
          <w:rFonts w:ascii="Times New Roman" w:hAnsi="Times New Roman"/>
          <w:b w:val="0"/>
          <w:sz w:val="24"/>
          <w:szCs w:val="24"/>
        </w:rPr>
        <w:t xml:space="preserve"> (далее – Комиссия)</w:t>
      </w:r>
      <w:r w:rsidR="008E7554">
        <w:rPr>
          <w:rFonts w:ascii="Times New Roman" w:hAnsi="Times New Roman"/>
          <w:b w:val="0"/>
          <w:sz w:val="24"/>
          <w:szCs w:val="24"/>
        </w:rPr>
        <w:t>,</w:t>
      </w:r>
      <w:r w:rsidR="008B000F">
        <w:rPr>
          <w:rFonts w:ascii="Times New Roman" w:hAnsi="Times New Roman"/>
          <w:b w:val="0"/>
          <w:sz w:val="24"/>
          <w:szCs w:val="24"/>
        </w:rPr>
        <w:t xml:space="preserve"> в следующем составе: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9054A5" w:rsidTr="00C63147">
        <w:tc>
          <w:tcPr>
            <w:tcW w:w="2518" w:type="dxa"/>
          </w:tcPr>
          <w:p w:rsidR="009054A5" w:rsidRDefault="009054A5" w:rsidP="00752B7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Председатель Комиссии:</w:t>
            </w:r>
          </w:p>
        </w:tc>
        <w:tc>
          <w:tcPr>
            <w:tcW w:w="7053" w:type="dxa"/>
          </w:tcPr>
          <w:p w:rsidR="009054A5" w:rsidRDefault="009054A5" w:rsidP="009054A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Хрусталева Е.А., заместитель главы администрации муниципального образования сельского поселения «село Усть-Хайрюзово»; </w:t>
            </w:r>
          </w:p>
        </w:tc>
      </w:tr>
      <w:tr w:rsidR="009054A5" w:rsidTr="00C63147">
        <w:tc>
          <w:tcPr>
            <w:tcW w:w="2518" w:type="dxa"/>
          </w:tcPr>
          <w:p w:rsidR="009054A5" w:rsidRDefault="009054A5" w:rsidP="00752B7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Члены Комиссии:</w:t>
            </w:r>
          </w:p>
        </w:tc>
        <w:tc>
          <w:tcPr>
            <w:tcW w:w="7053" w:type="dxa"/>
          </w:tcPr>
          <w:p w:rsidR="009054A5" w:rsidRDefault="009054A5" w:rsidP="00752B7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Мельничук М.Н., глава муниципального образования сельского поселения «село Усть-Хайрюзово» (заместитель председателя Комиссии); </w:t>
            </w:r>
          </w:p>
        </w:tc>
      </w:tr>
      <w:tr w:rsidR="009054A5" w:rsidTr="00C63147">
        <w:tc>
          <w:tcPr>
            <w:tcW w:w="2518" w:type="dxa"/>
          </w:tcPr>
          <w:p w:rsidR="009054A5" w:rsidRDefault="009054A5" w:rsidP="00752B7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54A5" w:rsidRDefault="009054A5" w:rsidP="009054A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Фионина Е.В., документовед администрации муниципального образования сельского поселения «село Усть-Хайрюзово» (секретарь Комиссии);</w:t>
            </w:r>
          </w:p>
        </w:tc>
      </w:tr>
      <w:tr w:rsidR="009054A5" w:rsidTr="00C63147">
        <w:tc>
          <w:tcPr>
            <w:tcW w:w="2518" w:type="dxa"/>
          </w:tcPr>
          <w:p w:rsidR="009054A5" w:rsidRDefault="009054A5" w:rsidP="00752B7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54A5" w:rsidRDefault="009054A5" w:rsidP="009054A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Бонарь Н.И., председатель Собрания депутатов муниципального образования сельского поселения «село Усть-Хайрюзово» (согласовано); </w:t>
            </w:r>
          </w:p>
        </w:tc>
      </w:tr>
      <w:tr w:rsidR="009054A5" w:rsidTr="00C63147">
        <w:tc>
          <w:tcPr>
            <w:tcW w:w="2518" w:type="dxa"/>
          </w:tcPr>
          <w:p w:rsidR="009054A5" w:rsidRDefault="009054A5" w:rsidP="00752B7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54A5" w:rsidRDefault="009054A5" w:rsidP="009054A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Слепов А.Б., депутат Собрания депутатов муниципального образования сельского поселения «село Усть-Хайрюзово»</w:t>
            </w:r>
            <w:r w:rsidR="0025639A">
              <w:rPr>
                <w:rFonts w:ascii="Times New Roman" w:hAnsi="Times New Roman"/>
                <w:b w:val="0"/>
                <w:sz w:val="24"/>
                <w:szCs w:val="24"/>
              </w:rPr>
              <w:t xml:space="preserve"> (по согласованию).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752B74" w:rsidRPr="00752B74" w:rsidRDefault="00752B74" w:rsidP="00752B74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56144" w:rsidRDefault="0025639A" w:rsidP="0074405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Комиссии</w:t>
      </w:r>
      <w:r w:rsidR="00556144">
        <w:rPr>
          <w:rFonts w:ascii="Times New Roman" w:hAnsi="Times New Roman"/>
          <w:sz w:val="24"/>
          <w:szCs w:val="24"/>
        </w:rPr>
        <w:t xml:space="preserve"> в своей деятельности руководствоваться  Положением </w:t>
      </w:r>
      <w:r w:rsidR="00556144">
        <w:rPr>
          <w:rFonts w:ascii="Times New Roman" w:eastAsia="Times New Roman" w:hAnsi="Times New Roman"/>
          <w:sz w:val="24"/>
          <w:szCs w:val="24"/>
          <w:lang w:eastAsia="ru-RU"/>
        </w:rPr>
        <w:t>о ежегодном краевом конкурсе «Лучший народный дружинник в Камчатском крае», утвержденным Постановлением Правительства Камчатского края от 03.10.2018 №416-П</w:t>
      </w:r>
      <w:r w:rsidR="001A221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Положение)</w:t>
      </w:r>
      <w:r w:rsidR="005561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применительно к организации и подведению итогов отборочного этапа конкурса:</w:t>
      </w:r>
    </w:p>
    <w:p w:rsidR="00556144" w:rsidRDefault="00556144" w:rsidP="007440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срок  </w:t>
      </w:r>
      <w:r w:rsidR="00233918">
        <w:rPr>
          <w:rFonts w:ascii="Times New Roman" w:eastAsia="Times New Roman" w:hAnsi="Times New Roman"/>
          <w:sz w:val="24"/>
          <w:szCs w:val="24"/>
          <w:lang w:eastAsia="ru-RU"/>
        </w:rPr>
        <w:t xml:space="preserve">до 15 октября </w:t>
      </w:r>
      <w:r w:rsidR="008E7554">
        <w:rPr>
          <w:rFonts w:ascii="Times New Roman" w:hAnsi="Times New Roman"/>
          <w:sz w:val="24"/>
          <w:szCs w:val="24"/>
        </w:rPr>
        <w:t>2019</w:t>
      </w:r>
      <w:r w:rsidR="00233918">
        <w:rPr>
          <w:rFonts w:ascii="Times New Roman" w:hAnsi="Times New Roman"/>
          <w:sz w:val="24"/>
          <w:szCs w:val="24"/>
        </w:rPr>
        <w:t xml:space="preserve"> года </w:t>
      </w:r>
      <w:r w:rsidR="008E7554">
        <w:rPr>
          <w:rFonts w:ascii="Times New Roman" w:hAnsi="Times New Roman"/>
          <w:sz w:val="24"/>
          <w:szCs w:val="24"/>
        </w:rPr>
        <w:t xml:space="preserve"> </w:t>
      </w:r>
      <w:r w:rsidR="00ED6C40">
        <w:rPr>
          <w:rFonts w:ascii="Times New Roman" w:hAnsi="Times New Roman"/>
          <w:sz w:val="24"/>
          <w:szCs w:val="24"/>
        </w:rPr>
        <w:t xml:space="preserve">организовать прием заявок и оценочных листов </w:t>
      </w:r>
      <w:r>
        <w:rPr>
          <w:rFonts w:ascii="Times New Roman" w:hAnsi="Times New Roman"/>
          <w:sz w:val="24"/>
          <w:szCs w:val="24"/>
        </w:rPr>
        <w:t>от дружинников ДНД с. Усть-Хайрюзово</w:t>
      </w:r>
      <w:r w:rsidR="00233918">
        <w:rPr>
          <w:rFonts w:ascii="Times New Roman" w:hAnsi="Times New Roman"/>
          <w:sz w:val="24"/>
          <w:szCs w:val="24"/>
        </w:rPr>
        <w:t xml:space="preserve"> за 2018 год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63147" w:rsidRDefault="00556144" w:rsidP="008E75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срок до </w:t>
      </w:r>
      <w:r w:rsidR="008E7554">
        <w:rPr>
          <w:rFonts w:ascii="Times New Roman" w:hAnsi="Times New Roman"/>
          <w:sz w:val="24"/>
          <w:szCs w:val="24"/>
        </w:rPr>
        <w:t>1</w:t>
      </w:r>
      <w:r w:rsidR="00233918">
        <w:rPr>
          <w:rFonts w:ascii="Times New Roman" w:hAnsi="Times New Roman"/>
          <w:sz w:val="24"/>
          <w:szCs w:val="24"/>
        </w:rPr>
        <w:t>5</w:t>
      </w:r>
      <w:r w:rsidR="001A2211">
        <w:rPr>
          <w:rFonts w:ascii="Times New Roman" w:hAnsi="Times New Roman"/>
          <w:sz w:val="24"/>
          <w:szCs w:val="24"/>
        </w:rPr>
        <w:t xml:space="preserve"> </w:t>
      </w:r>
      <w:r w:rsidR="008E7554">
        <w:rPr>
          <w:rFonts w:ascii="Times New Roman" w:hAnsi="Times New Roman"/>
          <w:sz w:val="24"/>
          <w:szCs w:val="24"/>
        </w:rPr>
        <w:t xml:space="preserve">октября </w:t>
      </w:r>
      <w:r w:rsidR="001A2211">
        <w:rPr>
          <w:rFonts w:ascii="Times New Roman" w:hAnsi="Times New Roman"/>
          <w:sz w:val="24"/>
          <w:szCs w:val="24"/>
        </w:rPr>
        <w:t>2019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1A2211">
        <w:rPr>
          <w:rFonts w:ascii="Times New Roman" w:hAnsi="Times New Roman"/>
          <w:sz w:val="24"/>
          <w:szCs w:val="24"/>
        </w:rPr>
        <w:t>провести оценочные мероприятия и подвести итоги отборочного этапа конкурса</w:t>
      </w:r>
      <w:r w:rsidR="00233918">
        <w:rPr>
          <w:rFonts w:ascii="Times New Roman" w:hAnsi="Times New Roman"/>
          <w:sz w:val="24"/>
          <w:szCs w:val="24"/>
        </w:rPr>
        <w:t xml:space="preserve"> за 2018 год.</w:t>
      </w:r>
    </w:p>
    <w:p w:rsidR="00C63147" w:rsidRDefault="00C63147" w:rsidP="007440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63147" w:rsidRDefault="00C63147" w:rsidP="007440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исполнением настоящего Распоряжения оставляю за собой. </w:t>
      </w:r>
    </w:p>
    <w:p w:rsidR="00C63147" w:rsidRDefault="00C63147" w:rsidP="007440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078C" w:rsidRDefault="00C63147" w:rsidP="002339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 целью информирования граждан, дополнительно разместить настоящее Распоряжение, а также итоги отборочного этапа конкурса на официальном сайте сельского поселения «село Усть-Хайрюзово»</w:t>
      </w:r>
      <w:r w:rsidR="00A723A9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A723A9" w:rsidRPr="006649C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A723A9" w:rsidRPr="006649CF">
          <w:rPr>
            <w:rStyle w:val="a4"/>
            <w:rFonts w:ascii="Times New Roman" w:hAnsi="Times New Roman"/>
            <w:sz w:val="24"/>
            <w:szCs w:val="24"/>
          </w:rPr>
          <w:t>.</w:t>
        </w:r>
        <w:r w:rsidR="00A723A9" w:rsidRPr="006649CF">
          <w:rPr>
            <w:rStyle w:val="a4"/>
            <w:rFonts w:ascii="Times New Roman" w:hAnsi="Times New Roman"/>
            <w:sz w:val="24"/>
            <w:szCs w:val="24"/>
            <w:lang w:val="en-US"/>
          </w:rPr>
          <w:t>ust</w:t>
        </w:r>
        <w:r w:rsidR="00A723A9" w:rsidRPr="006649CF">
          <w:rPr>
            <w:rStyle w:val="a4"/>
            <w:rFonts w:ascii="Times New Roman" w:hAnsi="Times New Roman"/>
            <w:sz w:val="24"/>
            <w:szCs w:val="24"/>
          </w:rPr>
          <w:t>-</w:t>
        </w:r>
        <w:r w:rsidR="00A723A9" w:rsidRPr="006649CF">
          <w:rPr>
            <w:rStyle w:val="a4"/>
            <w:rFonts w:ascii="Times New Roman" w:hAnsi="Times New Roman"/>
            <w:sz w:val="24"/>
            <w:szCs w:val="24"/>
            <w:lang w:val="en-US"/>
          </w:rPr>
          <w:t>hayruzovo</w:t>
        </w:r>
        <w:r w:rsidR="00A723A9" w:rsidRPr="006649CF">
          <w:rPr>
            <w:rStyle w:val="a4"/>
            <w:rFonts w:ascii="Times New Roman" w:hAnsi="Times New Roman"/>
            <w:sz w:val="24"/>
            <w:szCs w:val="24"/>
          </w:rPr>
          <w:t>.</w:t>
        </w:r>
        <w:r w:rsidR="00A723A9" w:rsidRPr="006649C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723A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раздел:</w:t>
      </w:r>
      <w:r w:rsidR="00A723A9">
        <w:rPr>
          <w:rFonts w:ascii="Times New Roman" w:hAnsi="Times New Roman"/>
          <w:sz w:val="24"/>
          <w:szCs w:val="24"/>
        </w:rPr>
        <w:t xml:space="preserve"> «распоряжения Главы сельского поселения «село Усть-Хайрюзово» (Планы по направлениям деятельности).</w:t>
      </w:r>
      <w:r w:rsidR="00233918">
        <w:rPr>
          <w:rFonts w:ascii="Times New Roman" w:hAnsi="Times New Roman"/>
          <w:sz w:val="24"/>
          <w:szCs w:val="24"/>
        </w:rPr>
        <w:t xml:space="preserve"> Итоги конкурса разместить в разделе:  Новости. </w:t>
      </w:r>
    </w:p>
    <w:p w:rsidR="00A44E76" w:rsidRDefault="00A44E76" w:rsidP="00C07C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918" w:rsidRDefault="00233918" w:rsidP="00C07C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918" w:rsidRPr="00947CEF" w:rsidRDefault="00233918" w:rsidP="00C07C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78C" w:rsidRPr="00947CEF" w:rsidRDefault="00DE078C" w:rsidP="00C07C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Look w:val="04A0"/>
      </w:tblPr>
      <w:tblGrid>
        <w:gridCol w:w="4395"/>
        <w:gridCol w:w="2693"/>
        <w:gridCol w:w="2551"/>
      </w:tblGrid>
      <w:tr w:rsidR="00DE078C" w:rsidRPr="0074573F" w:rsidTr="00A43499">
        <w:tc>
          <w:tcPr>
            <w:tcW w:w="4395" w:type="dxa"/>
          </w:tcPr>
          <w:p w:rsidR="00DE078C" w:rsidRPr="0074573F" w:rsidRDefault="000738DB" w:rsidP="000738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E078C" w:rsidRPr="0074573F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E078C" w:rsidRPr="0074573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DE078C" w:rsidRPr="0074573F">
              <w:rPr>
                <w:rFonts w:ascii="Times New Roman" w:hAnsi="Times New Roman"/>
                <w:sz w:val="24"/>
                <w:szCs w:val="24"/>
              </w:rPr>
              <w:t>«село Усть-Хайрюзово»</w:t>
            </w:r>
            <w:r>
              <w:rPr>
                <w:rFonts w:ascii="Times New Roman" w:hAnsi="Times New Roman"/>
                <w:sz w:val="24"/>
                <w:szCs w:val="24"/>
              </w:rPr>
              <w:t>, глава администрации</w:t>
            </w:r>
          </w:p>
        </w:tc>
        <w:tc>
          <w:tcPr>
            <w:tcW w:w="2693" w:type="dxa"/>
          </w:tcPr>
          <w:p w:rsidR="00DE078C" w:rsidRPr="00F52C76" w:rsidRDefault="00CA4230" w:rsidP="00DE078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4230">
              <w:rPr>
                <w:rFonts w:ascii="Times New Roman" w:hAnsi="Times New Roman"/>
                <w:i/>
                <w:sz w:val="24"/>
                <w:szCs w:val="24"/>
              </w:rPr>
              <w:drawing>
                <wp:inline distT="0" distB="0" distL="0" distR="0">
                  <wp:extent cx="1428087" cy="913467"/>
                  <wp:effectExtent l="19050" t="0" r="663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63" cy="92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DE078C" w:rsidRPr="00F52C76" w:rsidRDefault="00DE078C" w:rsidP="00DE078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78C" w:rsidRPr="00F52C76" w:rsidRDefault="00DE078C" w:rsidP="00DE078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78C" w:rsidRDefault="00DE078C" w:rsidP="00073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738DB">
              <w:rPr>
                <w:rFonts w:ascii="Times New Roman" w:hAnsi="Times New Roman"/>
                <w:sz w:val="24"/>
                <w:szCs w:val="24"/>
              </w:rPr>
              <w:t>М.Н. Мельничук</w:t>
            </w:r>
          </w:p>
          <w:p w:rsidR="001A4F2D" w:rsidRDefault="001A4F2D" w:rsidP="00073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F2D" w:rsidRPr="0074573F" w:rsidRDefault="001A4F2D" w:rsidP="00073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180" w:rsidRDefault="00A66180" w:rsidP="001A4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66180" w:rsidSect="00107E94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CC" w:rsidRDefault="003144CC" w:rsidP="00F21852">
      <w:pPr>
        <w:spacing w:after="0" w:line="240" w:lineRule="auto"/>
      </w:pPr>
      <w:r>
        <w:separator/>
      </w:r>
    </w:p>
  </w:endnote>
  <w:endnote w:type="continuationSeparator" w:id="1">
    <w:p w:rsidR="003144CC" w:rsidRDefault="003144CC" w:rsidP="00F2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CC" w:rsidRDefault="003144CC" w:rsidP="00F21852">
      <w:pPr>
        <w:spacing w:after="0" w:line="240" w:lineRule="auto"/>
      </w:pPr>
      <w:r>
        <w:separator/>
      </w:r>
    </w:p>
  </w:footnote>
  <w:footnote w:type="continuationSeparator" w:id="1">
    <w:p w:rsidR="003144CC" w:rsidRDefault="003144CC" w:rsidP="00F2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CE8"/>
    <w:multiLevelType w:val="hybridMultilevel"/>
    <w:tmpl w:val="426EFF84"/>
    <w:lvl w:ilvl="0" w:tplc="24E6E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E8593F"/>
    <w:multiLevelType w:val="hybridMultilevel"/>
    <w:tmpl w:val="021E73DC"/>
    <w:lvl w:ilvl="0" w:tplc="CBD64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F7C"/>
    <w:rsid w:val="000033AC"/>
    <w:rsid w:val="0001532C"/>
    <w:rsid w:val="000161B0"/>
    <w:rsid w:val="00016C36"/>
    <w:rsid w:val="00017160"/>
    <w:rsid w:val="00032F03"/>
    <w:rsid w:val="00033C07"/>
    <w:rsid w:val="000361D0"/>
    <w:rsid w:val="00040445"/>
    <w:rsid w:val="00042175"/>
    <w:rsid w:val="00045BB1"/>
    <w:rsid w:val="00050CF5"/>
    <w:rsid w:val="000719AF"/>
    <w:rsid w:val="000738DB"/>
    <w:rsid w:val="0008217C"/>
    <w:rsid w:val="00087394"/>
    <w:rsid w:val="0009447A"/>
    <w:rsid w:val="000A3CD3"/>
    <w:rsid w:val="000A64BE"/>
    <w:rsid w:val="000B4065"/>
    <w:rsid w:val="000E58EC"/>
    <w:rsid w:val="00107E94"/>
    <w:rsid w:val="001449AA"/>
    <w:rsid w:val="0016512E"/>
    <w:rsid w:val="001671C7"/>
    <w:rsid w:val="0019572D"/>
    <w:rsid w:val="001A2211"/>
    <w:rsid w:val="001A4F2D"/>
    <w:rsid w:val="001C0367"/>
    <w:rsid w:val="001C4FE4"/>
    <w:rsid w:val="001D31A4"/>
    <w:rsid w:val="00202F1E"/>
    <w:rsid w:val="0020511D"/>
    <w:rsid w:val="002118B5"/>
    <w:rsid w:val="00232343"/>
    <w:rsid w:val="00233918"/>
    <w:rsid w:val="0023581D"/>
    <w:rsid w:val="002364CB"/>
    <w:rsid w:val="00241E19"/>
    <w:rsid w:val="0025639A"/>
    <w:rsid w:val="0026424B"/>
    <w:rsid w:val="00271711"/>
    <w:rsid w:val="0027326D"/>
    <w:rsid w:val="00294963"/>
    <w:rsid w:val="00296F00"/>
    <w:rsid w:val="002B0819"/>
    <w:rsid w:val="002C4457"/>
    <w:rsid w:val="002C6857"/>
    <w:rsid w:val="002F4DC3"/>
    <w:rsid w:val="00303382"/>
    <w:rsid w:val="003144CC"/>
    <w:rsid w:val="003467E0"/>
    <w:rsid w:val="00352262"/>
    <w:rsid w:val="00371580"/>
    <w:rsid w:val="00376281"/>
    <w:rsid w:val="003A4C4A"/>
    <w:rsid w:val="003A57CA"/>
    <w:rsid w:val="003C3E1F"/>
    <w:rsid w:val="003F27A3"/>
    <w:rsid w:val="00415BD5"/>
    <w:rsid w:val="00417474"/>
    <w:rsid w:val="00417BE3"/>
    <w:rsid w:val="00421570"/>
    <w:rsid w:val="00426CF4"/>
    <w:rsid w:val="0045080C"/>
    <w:rsid w:val="00465183"/>
    <w:rsid w:val="00471FF2"/>
    <w:rsid w:val="00490301"/>
    <w:rsid w:val="00492F88"/>
    <w:rsid w:val="004A33E8"/>
    <w:rsid w:val="004B40BD"/>
    <w:rsid w:val="004B43C8"/>
    <w:rsid w:val="004C092A"/>
    <w:rsid w:val="004E1486"/>
    <w:rsid w:val="00505505"/>
    <w:rsid w:val="00511AF4"/>
    <w:rsid w:val="00512EDE"/>
    <w:rsid w:val="00516313"/>
    <w:rsid w:val="00533E83"/>
    <w:rsid w:val="005417FC"/>
    <w:rsid w:val="00545A96"/>
    <w:rsid w:val="00556144"/>
    <w:rsid w:val="0058216E"/>
    <w:rsid w:val="005837DA"/>
    <w:rsid w:val="00584719"/>
    <w:rsid w:val="00585356"/>
    <w:rsid w:val="005973AE"/>
    <w:rsid w:val="005A4A74"/>
    <w:rsid w:val="005B1A8F"/>
    <w:rsid w:val="005B1BF1"/>
    <w:rsid w:val="005B3924"/>
    <w:rsid w:val="005C14EB"/>
    <w:rsid w:val="005F1616"/>
    <w:rsid w:val="00620C6A"/>
    <w:rsid w:val="0062202C"/>
    <w:rsid w:val="0062241C"/>
    <w:rsid w:val="006427BE"/>
    <w:rsid w:val="00643D32"/>
    <w:rsid w:val="0065107F"/>
    <w:rsid w:val="00652D97"/>
    <w:rsid w:val="00667C62"/>
    <w:rsid w:val="00696FAB"/>
    <w:rsid w:val="006A2842"/>
    <w:rsid w:val="006B4791"/>
    <w:rsid w:val="006E4794"/>
    <w:rsid w:val="006F6770"/>
    <w:rsid w:val="00711869"/>
    <w:rsid w:val="0072237C"/>
    <w:rsid w:val="00722D22"/>
    <w:rsid w:val="00727933"/>
    <w:rsid w:val="00733267"/>
    <w:rsid w:val="00744054"/>
    <w:rsid w:val="00746569"/>
    <w:rsid w:val="00752B74"/>
    <w:rsid w:val="007549F7"/>
    <w:rsid w:val="007930F8"/>
    <w:rsid w:val="007936CB"/>
    <w:rsid w:val="007A3833"/>
    <w:rsid w:val="007A47A1"/>
    <w:rsid w:val="007A6FAF"/>
    <w:rsid w:val="007C3BEF"/>
    <w:rsid w:val="007C3CAE"/>
    <w:rsid w:val="007D2653"/>
    <w:rsid w:val="007F64FA"/>
    <w:rsid w:val="00831DE2"/>
    <w:rsid w:val="0084591D"/>
    <w:rsid w:val="008822A9"/>
    <w:rsid w:val="00892CB6"/>
    <w:rsid w:val="008A26FE"/>
    <w:rsid w:val="008B000F"/>
    <w:rsid w:val="008B6E9D"/>
    <w:rsid w:val="008B7F2A"/>
    <w:rsid w:val="008D0761"/>
    <w:rsid w:val="008E7554"/>
    <w:rsid w:val="008F2FFD"/>
    <w:rsid w:val="009054A5"/>
    <w:rsid w:val="00914A01"/>
    <w:rsid w:val="00920E83"/>
    <w:rsid w:val="00924A4E"/>
    <w:rsid w:val="00932E30"/>
    <w:rsid w:val="00947CEF"/>
    <w:rsid w:val="009537CC"/>
    <w:rsid w:val="00961EA6"/>
    <w:rsid w:val="00987CD9"/>
    <w:rsid w:val="00994DA5"/>
    <w:rsid w:val="00996651"/>
    <w:rsid w:val="009A2E86"/>
    <w:rsid w:val="009A6281"/>
    <w:rsid w:val="009B6C56"/>
    <w:rsid w:val="009C2821"/>
    <w:rsid w:val="009D2A91"/>
    <w:rsid w:val="009D6EDF"/>
    <w:rsid w:val="009D7EFC"/>
    <w:rsid w:val="009E37BB"/>
    <w:rsid w:val="009E5D04"/>
    <w:rsid w:val="009E5DFB"/>
    <w:rsid w:val="009E6AE1"/>
    <w:rsid w:val="009F4514"/>
    <w:rsid w:val="009F751D"/>
    <w:rsid w:val="00A11092"/>
    <w:rsid w:val="00A21171"/>
    <w:rsid w:val="00A32FE1"/>
    <w:rsid w:val="00A411F7"/>
    <w:rsid w:val="00A43499"/>
    <w:rsid w:val="00A43E14"/>
    <w:rsid w:val="00A44E76"/>
    <w:rsid w:val="00A6482F"/>
    <w:rsid w:val="00A66180"/>
    <w:rsid w:val="00A723A9"/>
    <w:rsid w:val="00AB6ECE"/>
    <w:rsid w:val="00AE24B6"/>
    <w:rsid w:val="00AF3E8D"/>
    <w:rsid w:val="00B04F27"/>
    <w:rsid w:val="00B1088D"/>
    <w:rsid w:val="00B1772C"/>
    <w:rsid w:val="00B2109E"/>
    <w:rsid w:val="00B62E90"/>
    <w:rsid w:val="00B94704"/>
    <w:rsid w:val="00BA7092"/>
    <w:rsid w:val="00BB2F0A"/>
    <w:rsid w:val="00BC1B53"/>
    <w:rsid w:val="00BC2E2E"/>
    <w:rsid w:val="00BC6E51"/>
    <w:rsid w:val="00BD3087"/>
    <w:rsid w:val="00BE0436"/>
    <w:rsid w:val="00BE6F22"/>
    <w:rsid w:val="00BF11DC"/>
    <w:rsid w:val="00BF4399"/>
    <w:rsid w:val="00C05FF8"/>
    <w:rsid w:val="00C06973"/>
    <w:rsid w:val="00C07C52"/>
    <w:rsid w:val="00C17045"/>
    <w:rsid w:val="00C25A8D"/>
    <w:rsid w:val="00C50976"/>
    <w:rsid w:val="00C54D69"/>
    <w:rsid w:val="00C606B9"/>
    <w:rsid w:val="00C61C15"/>
    <w:rsid w:val="00C63147"/>
    <w:rsid w:val="00C8449D"/>
    <w:rsid w:val="00C847B8"/>
    <w:rsid w:val="00C862E6"/>
    <w:rsid w:val="00C9787B"/>
    <w:rsid w:val="00CA248D"/>
    <w:rsid w:val="00CA4230"/>
    <w:rsid w:val="00CD1E11"/>
    <w:rsid w:val="00D04638"/>
    <w:rsid w:val="00D05F7C"/>
    <w:rsid w:val="00D069D4"/>
    <w:rsid w:val="00D1053E"/>
    <w:rsid w:val="00D4285A"/>
    <w:rsid w:val="00D52D56"/>
    <w:rsid w:val="00D623BB"/>
    <w:rsid w:val="00D73D5D"/>
    <w:rsid w:val="00D74B36"/>
    <w:rsid w:val="00D87422"/>
    <w:rsid w:val="00DB587E"/>
    <w:rsid w:val="00DC11A1"/>
    <w:rsid w:val="00DC5688"/>
    <w:rsid w:val="00DE078C"/>
    <w:rsid w:val="00DE1DFC"/>
    <w:rsid w:val="00DE45C1"/>
    <w:rsid w:val="00E10BE9"/>
    <w:rsid w:val="00E1372B"/>
    <w:rsid w:val="00E44365"/>
    <w:rsid w:val="00E56E32"/>
    <w:rsid w:val="00E664DB"/>
    <w:rsid w:val="00E700EA"/>
    <w:rsid w:val="00E75017"/>
    <w:rsid w:val="00E9165A"/>
    <w:rsid w:val="00EA6115"/>
    <w:rsid w:val="00ED6C40"/>
    <w:rsid w:val="00F1198D"/>
    <w:rsid w:val="00F21852"/>
    <w:rsid w:val="00F3026A"/>
    <w:rsid w:val="00F41E2D"/>
    <w:rsid w:val="00F54F94"/>
    <w:rsid w:val="00F72189"/>
    <w:rsid w:val="00FA356D"/>
    <w:rsid w:val="00FC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0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5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9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D05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F7C"/>
    <w:rPr>
      <w:color w:val="0000FF"/>
      <w:u w:val="single"/>
    </w:rPr>
  </w:style>
  <w:style w:type="paragraph" w:customStyle="1" w:styleId="l">
    <w:name w:val="l"/>
    <w:basedOn w:val="a"/>
    <w:rsid w:val="00D05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rsid w:val="00D05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7936CB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496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2949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Гипертекстовая ссылка"/>
    <w:basedOn w:val="a0"/>
    <w:uiPriority w:val="99"/>
    <w:rsid w:val="006B4791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14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9A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C14E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050CF5"/>
  </w:style>
  <w:style w:type="paragraph" w:styleId="a9">
    <w:name w:val="header"/>
    <w:basedOn w:val="a"/>
    <w:link w:val="aa"/>
    <w:uiPriority w:val="99"/>
    <w:unhideWhenUsed/>
    <w:rsid w:val="00F21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185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218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1852"/>
    <w:rPr>
      <w:sz w:val="22"/>
      <w:szCs w:val="22"/>
      <w:lang w:eastAsia="en-US"/>
    </w:rPr>
  </w:style>
  <w:style w:type="paragraph" w:customStyle="1" w:styleId="ConsPlusTitle">
    <w:name w:val="ConsPlusTitle"/>
    <w:rsid w:val="0074405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d">
    <w:name w:val="Table Grid"/>
    <w:basedOn w:val="a1"/>
    <w:uiPriority w:val="59"/>
    <w:rsid w:val="009054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4F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e">
    <w:name w:val="Emphasis"/>
    <w:qFormat/>
    <w:rsid w:val="001A4F2D"/>
    <w:rPr>
      <w:i/>
      <w:iCs/>
    </w:rPr>
  </w:style>
  <w:style w:type="paragraph" w:customStyle="1" w:styleId="formattext">
    <w:name w:val="formattext"/>
    <w:basedOn w:val="a"/>
    <w:rsid w:val="0041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BD5"/>
  </w:style>
  <w:style w:type="paragraph" w:customStyle="1" w:styleId="headertext">
    <w:name w:val="headertext"/>
    <w:basedOn w:val="a"/>
    <w:rsid w:val="0041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4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936628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ust-hayru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Links>
    <vt:vector size="30" baseType="variant">
      <vt:variant>
        <vt:i4>2228320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consultantplus://offline/ref=C978BF8B574533D2CA8AAE4BE8FD4E5E2ED032AE1A141BC113AA7D1E7C8F19E32498DD05F045B84Ai401K</vt:lpwstr>
      </vt:variant>
      <vt:variant>
        <vt:lpwstr/>
      </vt:variant>
      <vt:variant>
        <vt:i4>2228285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consultantplus://offline/ref=C978BF8B574533D2CA8AAE4BE8FD4E5E2ED032AE1A141BC113AA7D1E7C8F19E32498DD05F045B844i409K</vt:lpwstr>
      </vt:variant>
      <vt:variant>
        <vt:lpwstr/>
      </vt:variant>
      <vt:variant>
        <vt:i4>2228278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consultantplus://offline/ref=C978BF8B574533D2CA8AAE4BE8FD4E5E2ED032AE1A141BC113AA7D1E7C8F19E32498DD05F045B846i400K</vt:lpwstr>
      </vt:variant>
      <vt:variant>
        <vt:lpwstr/>
      </vt:variant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consultantplus://offline/ref=C978BF8B574533D2CA8AAE4BE8FD4E5E2ED032AE1A141BC113AA7D1E7Ci80FK</vt:lpwstr>
      </vt:variant>
      <vt:variant>
        <vt:lpwstr/>
      </vt:variant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http://www.ust.hayruzovo.ru/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2019-10-16T05:12:00Z</cp:lastPrinted>
  <dcterms:created xsi:type="dcterms:W3CDTF">2019-10-16T05:29:00Z</dcterms:created>
  <dcterms:modified xsi:type="dcterms:W3CDTF">2019-10-16T05:29:00Z</dcterms:modified>
</cp:coreProperties>
</file>