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9" w:rsidRPr="000233E9" w:rsidRDefault="000233E9" w:rsidP="0076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E9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0233E9" w:rsidRPr="000233E9" w:rsidRDefault="000233E9" w:rsidP="0002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E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0233E9" w:rsidRPr="000233E9" w:rsidRDefault="000233E9" w:rsidP="0002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E9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0233E9" w:rsidRPr="000233E9" w:rsidRDefault="00BB4B65" w:rsidP="0002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B65"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2" o:spid="_x0000_s1029" style="position:absolute;left:0;text-align:left;z-index:251665408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<v:stroke linestyle="thickTh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8" style="position:absolute;left:0;text-align:left;z-index:251664384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"/>
        </w:pict>
      </w:r>
      <w:r w:rsidR="000233E9" w:rsidRPr="000233E9">
        <w:rPr>
          <w:rFonts w:ascii="Times New Roman" w:hAnsi="Times New Roman" w:cs="Times New Roman"/>
          <w:sz w:val="24"/>
          <w:szCs w:val="24"/>
        </w:rPr>
        <w:t xml:space="preserve">Камчатский край, с. Усть-Хайрюзово, ул. </w:t>
      </w:r>
      <w:proofErr w:type="gramStart"/>
      <w:r w:rsidR="000233E9" w:rsidRPr="000233E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0233E9" w:rsidRPr="000233E9">
        <w:rPr>
          <w:rFonts w:ascii="Times New Roman" w:hAnsi="Times New Roman" w:cs="Times New Roman"/>
          <w:sz w:val="24"/>
          <w:szCs w:val="24"/>
        </w:rPr>
        <w:t>,7</w:t>
      </w:r>
    </w:p>
    <w:p w:rsidR="000233E9" w:rsidRPr="000233E9" w:rsidRDefault="000233E9" w:rsidP="0002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0233E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233E9">
        <w:rPr>
          <w:rFonts w:ascii="Times New Roman" w:hAnsi="Times New Roman" w:cs="Times New Roman"/>
          <w:sz w:val="24"/>
          <w:szCs w:val="24"/>
        </w:rPr>
        <w:t>факс) 26-2-55, 26-3-84</w:t>
      </w:r>
    </w:p>
    <w:p w:rsidR="000233E9" w:rsidRPr="000233E9" w:rsidRDefault="000233E9" w:rsidP="0002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33E9" w:rsidRPr="000233E9" w:rsidRDefault="000233E9" w:rsidP="0002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>От «</w:t>
      </w:r>
      <w:r w:rsidR="005F11A9">
        <w:rPr>
          <w:rFonts w:ascii="Times New Roman" w:hAnsi="Times New Roman" w:cs="Times New Roman"/>
          <w:sz w:val="24"/>
          <w:szCs w:val="24"/>
        </w:rPr>
        <w:t>21</w:t>
      </w:r>
      <w:r w:rsidRPr="000233E9">
        <w:rPr>
          <w:rFonts w:ascii="Times New Roman" w:hAnsi="Times New Roman" w:cs="Times New Roman"/>
          <w:sz w:val="24"/>
          <w:szCs w:val="24"/>
        </w:rPr>
        <w:t xml:space="preserve">» июля 2020 года                             </w:t>
      </w:r>
      <w:r w:rsidRPr="000233E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11A9">
        <w:rPr>
          <w:rFonts w:ascii="Times New Roman" w:hAnsi="Times New Roman" w:cs="Times New Roman"/>
          <w:b/>
          <w:sz w:val="24"/>
          <w:szCs w:val="24"/>
        </w:rPr>
        <w:t>19</w:t>
      </w:r>
    </w:p>
    <w:p w:rsidR="000233E9" w:rsidRPr="000233E9" w:rsidRDefault="000233E9" w:rsidP="0002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0233E9" w:rsidRPr="000233E9" w:rsidTr="00C62F2A">
        <w:trPr>
          <w:trHeight w:val="1386"/>
        </w:trPr>
        <w:tc>
          <w:tcPr>
            <w:tcW w:w="4968" w:type="dxa"/>
            <w:shd w:val="clear" w:color="auto" w:fill="auto"/>
          </w:tcPr>
          <w:p w:rsidR="000233E9" w:rsidRPr="0098133B" w:rsidRDefault="000233E9" w:rsidP="0002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81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утверждении Порядка </w:t>
            </w:r>
            <w:r w:rsidR="0098133B" w:rsidRPr="0098133B">
              <w:rPr>
                <w:rFonts w:ascii="Times New Roman" w:hAnsi="Times New Roman" w:cs="Times New Roman"/>
                <w:sz w:val="24"/>
                <w:szCs w:val="24"/>
              </w:rPr>
              <w:t>предоставления в прокуратуру Тигильского района принятых нормативных правовых актов муниципального образования сельского поселения «село Усть-Хайрюзово», а также их проектов для проведения антикоррупционной экспертизы</w:t>
            </w:r>
          </w:p>
          <w:p w:rsidR="000233E9" w:rsidRPr="000233E9" w:rsidRDefault="000233E9" w:rsidP="0002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0233E9" w:rsidRPr="000233E9" w:rsidRDefault="000233E9" w:rsidP="000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33B" w:rsidRPr="00764523" w:rsidRDefault="0098133B" w:rsidP="009813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4523">
        <w:t xml:space="preserve">Руководствуясь </w:t>
      </w:r>
      <w:r w:rsidR="00D26508">
        <w:t>ф</w:t>
      </w:r>
      <w:r w:rsidRPr="00764523">
        <w:t>едеральным</w:t>
      </w:r>
      <w:r w:rsidR="00D26508">
        <w:t>и</w:t>
      </w:r>
      <w:r w:rsidRPr="00764523">
        <w:t xml:space="preserve">  закон</w:t>
      </w:r>
      <w:r w:rsidR="00D26508">
        <w:t xml:space="preserve">ами </w:t>
      </w:r>
      <w:r w:rsidRPr="00764523">
        <w:t>от</w:t>
      </w:r>
      <w:r w:rsidR="00D26508">
        <w:t xml:space="preserve"> 25.12.2008 №273-ФЗ «О противодействии коррупции», от </w:t>
      </w:r>
      <w:r w:rsidRPr="00764523">
        <w:t xml:space="preserve">17.07.2009 №172-ФЗ «Об антикоррупционной экспертизе нормативных правовых актов и проектов нормативных правовых актов», в соответствии с Уставом муниципального образования сельского поселения «село Усть-Хайрюзово», </w:t>
      </w:r>
    </w:p>
    <w:p w:rsidR="000233E9" w:rsidRPr="00764523" w:rsidRDefault="000233E9" w:rsidP="0002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3E9" w:rsidRPr="00764523" w:rsidRDefault="000233E9" w:rsidP="0002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33E9" w:rsidRPr="000233E9" w:rsidRDefault="000233E9" w:rsidP="0002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3B" w:rsidRPr="0098133B" w:rsidRDefault="000233E9" w:rsidP="00981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Pr="000233E9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98133B" w:rsidRPr="0098133B">
        <w:rPr>
          <w:rFonts w:ascii="Times New Roman" w:hAnsi="Times New Roman" w:cs="Times New Roman"/>
          <w:sz w:val="24"/>
          <w:szCs w:val="24"/>
        </w:rPr>
        <w:t>предоставления в прокуратуру Тигильского района принятых нормативных правовых актов муниципального образования сельского поселения «село Усть-Хайрюзово», а также их проектов для проведения антикоррупционной экспертизы</w:t>
      </w:r>
      <w:r w:rsidR="0098133B">
        <w:rPr>
          <w:rFonts w:ascii="Times New Roman" w:hAnsi="Times New Roman" w:cs="Times New Roman"/>
          <w:sz w:val="24"/>
          <w:szCs w:val="24"/>
        </w:rPr>
        <w:t xml:space="preserve"> согласно приложению (прилагается).</w:t>
      </w:r>
    </w:p>
    <w:p w:rsidR="000233E9" w:rsidRPr="000233E9" w:rsidRDefault="000233E9" w:rsidP="000233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0233E9">
        <w:rPr>
          <w:rFonts w:ascii="Times New Roman" w:hAnsi="Times New Roman" w:cs="Times New Roman"/>
          <w:bCs/>
          <w:sz w:val="24"/>
          <w:szCs w:val="24"/>
        </w:rPr>
        <w:t xml:space="preserve">вступает в силу после его официального </w:t>
      </w:r>
      <w:r w:rsidRPr="000233E9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0233E9" w:rsidRPr="000233E9" w:rsidRDefault="000233E9" w:rsidP="0002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 xml:space="preserve">3. Считать датой официального обнародования  </w:t>
      </w:r>
      <w:r w:rsidR="005F11A9">
        <w:rPr>
          <w:rFonts w:ascii="Times New Roman" w:hAnsi="Times New Roman" w:cs="Times New Roman"/>
          <w:sz w:val="24"/>
          <w:szCs w:val="24"/>
        </w:rPr>
        <w:t>«21»</w:t>
      </w:r>
      <w:r w:rsidRPr="000233E9">
        <w:rPr>
          <w:rFonts w:ascii="Times New Roman" w:hAnsi="Times New Roman" w:cs="Times New Roman"/>
          <w:sz w:val="24"/>
          <w:szCs w:val="24"/>
        </w:rPr>
        <w:t xml:space="preserve"> июля 2020 года.</w:t>
      </w:r>
    </w:p>
    <w:p w:rsidR="000233E9" w:rsidRPr="000233E9" w:rsidRDefault="000233E9" w:rsidP="0002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8133B" w:rsidRDefault="000233E9" w:rsidP="0002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33E9">
        <w:rPr>
          <w:rFonts w:ascii="Times New Roman" w:hAnsi="Times New Roman" w:cs="Times New Roman"/>
          <w:sz w:val="24"/>
          <w:szCs w:val="24"/>
        </w:rPr>
        <w:t>Черновой Д.</w:t>
      </w:r>
      <w:proofErr w:type="gramEnd"/>
      <w:r w:rsidRPr="000233E9">
        <w:rPr>
          <w:rFonts w:ascii="Times New Roman" w:hAnsi="Times New Roman" w:cs="Times New Roman"/>
          <w:sz w:val="24"/>
          <w:szCs w:val="24"/>
        </w:rPr>
        <w:t xml:space="preserve">К., главному специалисту–эксперту администрации сельского поселения «село Усть-Хайрюзово»,  разместить полный текст настоящего Постановления и приложения к нему в информационно-телекоммуникационной сети «Интернет», </w:t>
      </w:r>
      <w:hyperlink r:id="rId5" w:history="1">
        <w:r w:rsidRPr="000233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3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3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</w:t>
        </w:r>
        <w:proofErr w:type="spellEnd"/>
        <w:r w:rsidRPr="000233E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233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hayruzovo</w:t>
        </w:r>
        <w:proofErr w:type="spellEnd"/>
        <w:r w:rsidRPr="000233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233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33E9">
        <w:rPr>
          <w:rFonts w:ascii="Times New Roman" w:hAnsi="Times New Roman" w:cs="Times New Roman"/>
          <w:sz w:val="24"/>
          <w:szCs w:val="24"/>
        </w:rPr>
        <w:t>, раздел «противодействие коррупции» (нормативные правовые акты в сфере противодействия коррупции) в установленном порядке размещения.</w:t>
      </w:r>
    </w:p>
    <w:p w:rsidR="000233E9" w:rsidRPr="000233E9" w:rsidRDefault="000233E9" w:rsidP="0002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E9" w:rsidRPr="000233E9" w:rsidRDefault="000233E9" w:rsidP="0002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</w:p>
    <w:p w:rsidR="000233E9" w:rsidRPr="000233E9" w:rsidRDefault="000233E9" w:rsidP="000233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9">
        <w:rPr>
          <w:rFonts w:ascii="Times New Roman" w:hAnsi="Times New Roman" w:cs="Times New Roman"/>
          <w:bCs/>
          <w:sz w:val="24"/>
          <w:szCs w:val="24"/>
        </w:rPr>
        <w:t>сельского поселения «село Усть-Хайрюзово»,</w:t>
      </w:r>
    </w:p>
    <w:p w:rsidR="000233E9" w:rsidRPr="000233E9" w:rsidRDefault="000233E9" w:rsidP="0002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E9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                                      </w:t>
      </w:r>
      <w:r w:rsidRPr="000233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М.Н. Мельничук</w:t>
      </w:r>
    </w:p>
    <w:p w:rsidR="000233E9" w:rsidRPr="0098133B" w:rsidRDefault="000233E9" w:rsidP="0098133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3E9" w:rsidRDefault="000233E9" w:rsidP="0098133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13" w:rsidRDefault="007F0A13" w:rsidP="0098133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1A9" w:rsidRDefault="005F11A9" w:rsidP="0098133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33B" w:rsidRDefault="0098133B" w:rsidP="0098133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233E9" w:rsidRPr="0098133B" w:rsidTr="00C62F2A">
        <w:tc>
          <w:tcPr>
            <w:tcW w:w="4785" w:type="dxa"/>
          </w:tcPr>
          <w:p w:rsidR="000233E9" w:rsidRDefault="000233E9" w:rsidP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13" w:rsidRPr="0098133B" w:rsidRDefault="007F0A13" w:rsidP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33E9" w:rsidRPr="0098133B" w:rsidRDefault="000233E9" w:rsidP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3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233E9" w:rsidRPr="0098133B" w:rsidRDefault="0098133B" w:rsidP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233E9" w:rsidRPr="009813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муниципального образования сельского поселения «село Усть-Хайрюзово»</w:t>
            </w:r>
          </w:p>
          <w:p w:rsidR="000233E9" w:rsidRPr="0098133B" w:rsidRDefault="000233E9" w:rsidP="005F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133B">
              <w:rPr>
                <w:rFonts w:ascii="Times New Roman" w:hAnsi="Times New Roman" w:cs="Times New Roman"/>
                <w:sz w:val="24"/>
                <w:szCs w:val="24"/>
              </w:rPr>
              <w:t>.07.2020 №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233E9" w:rsidRPr="0098133B" w:rsidRDefault="000233E9" w:rsidP="0098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3E9" w:rsidRDefault="000233E9" w:rsidP="004A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6"/>
      <w:bookmarkEnd w:id="0"/>
      <w:r w:rsidRPr="0098133B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4A1548" w:rsidRPr="0098133B" w:rsidRDefault="004A1548" w:rsidP="004A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33B">
        <w:rPr>
          <w:rFonts w:ascii="Times New Roman" w:hAnsi="Times New Roman" w:cs="Times New Roman"/>
          <w:sz w:val="24"/>
          <w:szCs w:val="24"/>
        </w:rPr>
        <w:t>предоставления в прокуратуру Тигильского района принятых нормативных правовых актов муниципального образования сельского поселения «село Усть-Хайрюзово», а также их проектов для проведения антикоррупционной экспертизы</w:t>
      </w:r>
    </w:p>
    <w:p w:rsidR="00764523" w:rsidRDefault="00764523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9F5999" w:rsidRPr="003E587B" w:rsidRDefault="004A1548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E587B">
        <w:rPr>
          <w:rStyle w:val="a4"/>
          <w:b w:val="0"/>
        </w:rPr>
        <w:t>1</w:t>
      </w:r>
      <w:r w:rsidR="009F5999" w:rsidRPr="003E587B">
        <w:rPr>
          <w:rStyle w:val="a4"/>
          <w:b w:val="0"/>
        </w:rPr>
        <w:t>.</w:t>
      </w:r>
      <w:r w:rsidRPr="003E587B">
        <w:rPr>
          <w:rStyle w:val="a4"/>
          <w:b w:val="0"/>
        </w:rPr>
        <w:t xml:space="preserve"> </w:t>
      </w:r>
      <w:r w:rsidR="009F5999" w:rsidRPr="003E587B">
        <w:rPr>
          <w:rStyle w:val="a4"/>
          <w:b w:val="0"/>
        </w:rPr>
        <w:t>Общие положения</w:t>
      </w:r>
    </w:p>
    <w:p w:rsidR="002847E4" w:rsidRPr="003E587B" w:rsidRDefault="002847E4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F5999" w:rsidRPr="003E587B" w:rsidRDefault="009F5999" w:rsidP="00D265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 xml:space="preserve">  1.1. </w:t>
      </w:r>
      <w:proofErr w:type="gramStart"/>
      <w:r w:rsidR="00764523" w:rsidRPr="003E587B">
        <w:t>Настоящий П</w:t>
      </w:r>
      <w:r w:rsidRPr="003E587B">
        <w:t xml:space="preserve">орядок предоставления в прокуратуру </w:t>
      </w:r>
      <w:r w:rsidR="00764523" w:rsidRPr="003E587B">
        <w:t xml:space="preserve">Тигильского </w:t>
      </w:r>
      <w:r w:rsidRPr="003E587B">
        <w:t xml:space="preserve">района нормативных правовых актов </w:t>
      </w:r>
      <w:r w:rsidR="00764523" w:rsidRPr="003E587B">
        <w:t xml:space="preserve">муниципального образования сельского поселения «село Усть-Хайрюзово» </w:t>
      </w:r>
      <w:r w:rsidRPr="003E587B">
        <w:t xml:space="preserve">и проектов нормативных правовых актов для проведения антикоррупционной экспертизы (далее </w:t>
      </w:r>
      <w:r w:rsidR="00764523" w:rsidRPr="003E587B">
        <w:t>– Порядок</w:t>
      </w:r>
      <w:r w:rsidRPr="003E587B">
        <w:t xml:space="preserve">) разработан </w:t>
      </w:r>
      <w:r w:rsidR="00D26508" w:rsidRPr="003E587B">
        <w:t xml:space="preserve">в соответствии п.2 ст. 6 </w:t>
      </w:r>
      <w:r w:rsidRPr="003E587B">
        <w:t>Федерального закона от 25. 12. 2008 № 273-ФЗ «О противодействии коррупции», п. 1 ч. 1, ч. 2 ст.3 Федерального закона от 17.07.2009 № 172-ФЗ «Об антикоррупционной экспертизе</w:t>
      </w:r>
      <w:proofErr w:type="gramEnd"/>
      <w:r w:rsidRPr="003E587B">
        <w:t xml:space="preserve"> нормативных правовых актов и проектов нормативных правовых актов»</w:t>
      </w:r>
      <w:r w:rsidR="00D26508" w:rsidRPr="003E587B">
        <w:t xml:space="preserve">, иными нормативными правовыми актами Камчатского края и муниципального образования сельского поселения «село Усть-Хайрюзово». </w:t>
      </w:r>
    </w:p>
    <w:p w:rsidR="009F5999" w:rsidRPr="003E587B" w:rsidRDefault="009F5999" w:rsidP="00D265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 xml:space="preserve">1.2. Направлению в прокуратуру </w:t>
      </w:r>
      <w:r w:rsidR="00D26508" w:rsidRPr="003E587B">
        <w:t xml:space="preserve">Тигильского района (далее - прокуратура) </w:t>
      </w:r>
      <w:r w:rsidRPr="003E587B">
        <w:t>подлежат нормативные правовые акты и их проекты, касающиеся:</w:t>
      </w:r>
    </w:p>
    <w:p w:rsidR="009F5999" w:rsidRPr="003E587B" w:rsidRDefault="00D26508" w:rsidP="00D265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 xml:space="preserve">а) </w:t>
      </w:r>
      <w:r w:rsidR="009F5999" w:rsidRPr="003E587B">
        <w:t>прав, свобод и обязанностей человека и гражданина;</w:t>
      </w:r>
    </w:p>
    <w:p w:rsidR="009F5999" w:rsidRPr="003E587B" w:rsidRDefault="00D26508" w:rsidP="00D265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 xml:space="preserve">б) </w:t>
      </w:r>
      <w:proofErr w:type="gramStart"/>
      <w:r w:rsidR="009F5999" w:rsidRPr="003E587B">
        <w:t>муниципальной</w:t>
      </w:r>
      <w:proofErr w:type="gramEnd"/>
      <w:r w:rsidR="009F5999" w:rsidRPr="003E587B">
        <w:t xml:space="preserve">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9F5999" w:rsidRPr="003E587B" w:rsidRDefault="00D26508" w:rsidP="00D26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87B">
        <w:rPr>
          <w:rFonts w:ascii="Times New Roman" w:hAnsi="Times New Roman" w:cs="Times New Roman"/>
          <w:sz w:val="24"/>
          <w:szCs w:val="24"/>
        </w:rPr>
        <w:t xml:space="preserve">в) </w:t>
      </w:r>
      <w:r w:rsidR="009F5999" w:rsidRPr="003E587B">
        <w:rPr>
          <w:rFonts w:ascii="Times New Roman" w:hAnsi="Times New Roman" w:cs="Times New Roman"/>
          <w:sz w:val="24"/>
          <w:szCs w:val="24"/>
        </w:rPr>
        <w:t xml:space="preserve">социальных гарантий лицам, замещающим (замещавшим) муниципальные </w:t>
      </w:r>
      <w:r w:rsidRPr="003E587B">
        <w:rPr>
          <w:rFonts w:ascii="Times New Roman" w:hAnsi="Times New Roman" w:cs="Times New Roman"/>
          <w:sz w:val="24"/>
          <w:szCs w:val="24"/>
        </w:rPr>
        <w:t xml:space="preserve">       </w:t>
      </w:r>
      <w:r w:rsidR="009F5999" w:rsidRPr="003E587B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службы.</w:t>
      </w:r>
    </w:p>
    <w:p w:rsidR="009F5999" w:rsidRPr="003E587B" w:rsidRDefault="009F5999" w:rsidP="00D265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 xml:space="preserve">1.3. </w:t>
      </w:r>
      <w:r w:rsidR="002847E4" w:rsidRPr="003E587B">
        <w:t>Н</w:t>
      </w:r>
      <w:r w:rsidRPr="003E587B">
        <w:t xml:space="preserve">ормативные правовые акты (проекты нормативных правовых актов) </w:t>
      </w:r>
      <w:r w:rsidR="00D26508" w:rsidRPr="003E587B">
        <w:t xml:space="preserve">Администрации муниципального образования </w:t>
      </w:r>
      <w:r w:rsidRPr="003E587B">
        <w:t xml:space="preserve">в </w:t>
      </w:r>
      <w:proofErr w:type="gramStart"/>
      <w:r w:rsidRPr="003E587B">
        <w:t>обязательном</w:t>
      </w:r>
      <w:proofErr w:type="gramEnd"/>
      <w:r w:rsidRPr="003E587B">
        <w:t xml:space="preserve"> порядке подлежат проверке на соответствие </w:t>
      </w:r>
      <w:r w:rsidR="002847E4" w:rsidRPr="003E587B">
        <w:t xml:space="preserve">Конституции Российской Федерации и  федеральному </w:t>
      </w:r>
      <w:r w:rsidRPr="003E587B">
        <w:t>законодательству</w:t>
      </w:r>
      <w:r w:rsidR="002847E4" w:rsidRPr="003E587B">
        <w:t xml:space="preserve">, подлежат </w:t>
      </w:r>
      <w:r w:rsidRPr="003E587B">
        <w:t>антикоррупционной экспертизе, проводим</w:t>
      </w:r>
      <w:r w:rsidR="002847E4" w:rsidRPr="003E587B">
        <w:t>ой</w:t>
      </w:r>
      <w:r w:rsidRPr="003E587B">
        <w:t xml:space="preserve"> </w:t>
      </w:r>
      <w:r w:rsidR="00D26508" w:rsidRPr="003E587B">
        <w:t>п</w:t>
      </w:r>
      <w:r w:rsidRPr="003E587B">
        <w:t>рокуратурой.</w:t>
      </w:r>
    </w:p>
    <w:p w:rsidR="00D26508" w:rsidRPr="003E587B" w:rsidRDefault="00D26508" w:rsidP="00D265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E587B">
        <w:rPr>
          <w:rStyle w:val="a4"/>
          <w:b w:val="0"/>
        </w:rPr>
        <w:t>2. Предоставление нормативных правовых актов и их проектов для проведения антикоррупционной экспертизы</w:t>
      </w:r>
    </w:p>
    <w:p w:rsidR="002847E4" w:rsidRPr="003E587B" w:rsidRDefault="002847E4" w:rsidP="009F599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587B">
        <w:t xml:space="preserve">2.1. Администрация </w:t>
      </w:r>
      <w:r w:rsidR="00D26508" w:rsidRPr="003E587B">
        <w:t xml:space="preserve">муниципального образования </w:t>
      </w:r>
      <w:r w:rsidRPr="003E587B">
        <w:t>сельского поселения</w:t>
      </w:r>
      <w:r w:rsidR="00D26508" w:rsidRPr="003E587B">
        <w:t xml:space="preserve"> «село Усть-Хайрюзово» </w:t>
      </w:r>
      <w:r w:rsidRPr="003E587B">
        <w:t xml:space="preserve">обеспечивает поступление в прокуратуру нормативных правовых актов в течение </w:t>
      </w:r>
      <w:r w:rsidR="00CC57F3" w:rsidRPr="003E587B">
        <w:t>5</w:t>
      </w:r>
      <w:r w:rsidRPr="003E587B">
        <w:t xml:space="preserve"> (</w:t>
      </w:r>
      <w:r w:rsidR="00CC57F3" w:rsidRPr="003E587B">
        <w:t>пять)</w:t>
      </w:r>
      <w:r w:rsidRPr="003E587B">
        <w:t xml:space="preserve"> рабочих дней с момента их подписания уполномоченным лицом.</w:t>
      </w:r>
    </w:p>
    <w:p w:rsidR="009F5999" w:rsidRPr="003E587B" w:rsidRDefault="002847E4" w:rsidP="002847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>П</w:t>
      </w:r>
      <w:r w:rsidR="009F5999" w:rsidRPr="003E587B">
        <w:t xml:space="preserve">роекты нормативных правовых актов </w:t>
      </w:r>
      <w:r w:rsidRPr="003E587B">
        <w:t xml:space="preserve">(постановлений Администрации сельского поселения «село Усть-Хайрюзово) </w:t>
      </w:r>
      <w:r w:rsidR="009F5999" w:rsidRPr="003E587B">
        <w:t xml:space="preserve">передаются администрацией сельского поселения в прокуратуру не менее чем за </w:t>
      </w:r>
      <w:r w:rsidR="00CC57F3" w:rsidRPr="003E587B">
        <w:t xml:space="preserve">5 </w:t>
      </w:r>
      <w:r w:rsidR="009F5999" w:rsidRPr="003E587B">
        <w:t>(</w:t>
      </w:r>
      <w:r w:rsidR="00CC57F3" w:rsidRPr="003E587B">
        <w:t>пять</w:t>
      </w:r>
      <w:r w:rsidR="009F5999" w:rsidRPr="003E587B">
        <w:t xml:space="preserve">) рабочих дней до планируемой даты их рассмотрения и </w:t>
      </w:r>
      <w:r w:rsidR="005B2B28" w:rsidRPr="003E587B">
        <w:t>принятия (утверждения)</w:t>
      </w:r>
      <w:r w:rsidR="009F5999" w:rsidRPr="003E587B">
        <w:t>.</w:t>
      </w:r>
    </w:p>
    <w:p w:rsidR="005B2B28" w:rsidRPr="003E587B" w:rsidRDefault="002847E4" w:rsidP="005B2B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87B">
        <w:t xml:space="preserve">Проекты нормативных правовых актов (решений Собрания депутатов сельского поселения «село Усть-Хайрюзово») </w:t>
      </w:r>
      <w:r w:rsidR="005B2B28" w:rsidRPr="003E587B">
        <w:t>передаются администрацией сельского поселения в прокуратуру не менее чем за 5 (пять) рабочих дней до планируемой даты их рассмотрения и принятия на сессии Собрания депутатов.</w:t>
      </w:r>
    </w:p>
    <w:p w:rsidR="002847E4" w:rsidRPr="003E587B" w:rsidRDefault="002847E4" w:rsidP="002847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847E4" w:rsidRPr="003E587B" w:rsidRDefault="002847E4" w:rsidP="009F599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0A13" w:rsidRPr="007F0A13" w:rsidRDefault="009F5999" w:rsidP="00D7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7B">
        <w:lastRenderedPageBreak/>
        <w:t> </w:t>
      </w:r>
      <w:r w:rsidRPr="003E587B">
        <w:tab/>
      </w:r>
      <w:r w:rsidRPr="007F0A13">
        <w:rPr>
          <w:rFonts w:ascii="Times New Roman" w:hAnsi="Times New Roman" w:cs="Times New Roman"/>
          <w:sz w:val="24"/>
          <w:szCs w:val="24"/>
        </w:rPr>
        <w:t xml:space="preserve">Нормативные правовые акты (проекты нормативных правовых актов) </w:t>
      </w:r>
      <w:r w:rsidR="007F0A13">
        <w:rPr>
          <w:rFonts w:ascii="Times New Roman" w:hAnsi="Times New Roman" w:cs="Times New Roman"/>
          <w:sz w:val="24"/>
          <w:szCs w:val="24"/>
        </w:rPr>
        <w:t>п</w:t>
      </w:r>
      <w:r w:rsidRPr="007F0A13">
        <w:rPr>
          <w:rFonts w:ascii="Times New Roman" w:hAnsi="Times New Roman" w:cs="Times New Roman"/>
          <w:sz w:val="24"/>
          <w:szCs w:val="24"/>
        </w:rPr>
        <w:t xml:space="preserve">редоставляются  в прокуратуру  на бумажном </w:t>
      </w:r>
      <w:proofErr w:type="gramStart"/>
      <w:r w:rsidRPr="007F0A1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F0A13">
        <w:rPr>
          <w:rFonts w:ascii="Times New Roman" w:hAnsi="Times New Roman" w:cs="Times New Roman"/>
          <w:sz w:val="24"/>
          <w:szCs w:val="24"/>
        </w:rPr>
        <w:t xml:space="preserve"> за подписью уполномоченного лица</w:t>
      </w:r>
      <w:r w:rsidR="007F0A13" w:rsidRPr="007F0A13">
        <w:rPr>
          <w:rFonts w:ascii="Times New Roman" w:hAnsi="Times New Roman" w:cs="Times New Roman"/>
          <w:sz w:val="24"/>
          <w:szCs w:val="24"/>
        </w:rPr>
        <w:t>, либо предоставляются  посредством электронной связи на электронный адрес</w:t>
      </w:r>
      <w:r w:rsidR="00D70DF2">
        <w:rPr>
          <w:rFonts w:ascii="Times New Roman" w:hAnsi="Times New Roman" w:cs="Times New Roman"/>
          <w:sz w:val="24"/>
          <w:szCs w:val="24"/>
        </w:rPr>
        <w:t>:</w:t>
      </w:r>
      <w:r w:rsidR="007F0A13" w:rsidRPr="007F0A1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0A13" w:rsidRPr="007F0A13">
        <w:rPr>
          <w:rFonts w:ascii="Times New Roman" w:eastAsia="Times New Roman" w:hAnsi="Times New Roman" w:cs="Times New Roman"/>
          <w:sz w:val="24"/>
          <w:szCs w:val="24"/>
        </w:rPr>
        <w:t>usthairuzovo@kamprok.ru</w:t>
      </w:r>
      <w:proofErr w:type="spellEnd"/>
      <w:r w:rsidR="00D70DF2" w:rsidRPr="00D70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999" w:rsidRPr="003E587B" w:rsidRDefault="00D70DF2" w:rsidP="009F599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П</w:t>
      </w:r>
      <w:r w:rsidR="005B2B28" w:rsidRPr="003E587B">
        <w:t xml:space="preserve">ри условии </w:t>
      </w:r>
      <w:r w:rsidR="007F0A13">
        <w:t xml:space="preserve">наличия </w:t>
      </w:r>
      <w:r w:rsidR="009F5999" w:rsidRPr="003E587B">
        <w:t xml:space="preserve">технической возможности нормативные правовые акты (проекты нормативных правовых актов) </w:t>
      </w:r>
      <w:r>
        <w:t xml:space="preserve">могут быть </w:t>
      </w:r>
      <w:r w:rsidR="009F5999" w:rsidRPr="003E587B">
        <w:t>направл</w:t>
      </w:r>
      <w:r>
        <w:t>ены</w:t>
      </w:r>
      <w:r w:rsidR="009F5999" w:rsidRPr="003E587B">
        <w:t xml:space="preserve"> в форме электронного документа.</w:t>
      </w: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proofErr w:type="gramStart"/>
      <w:r w:rsidRPr="003E587B">
        <w:rPr>
          <w:rStyle w:val="a4"/>
          <w:b w:val="0"/>
        </w:rPr>
        <w:t xml:space="preserve">В случае поступления из прокуратуры отрицательного заключения на проект </w:t>
      </w:r>
      <w:r w:rsidR="00CC57F3" w:rsidRPr="003E587B">
        <w:rPr>
          <w:rStyle w:val="a4"/>
          <w:b w:val="0"/>
        </w:rPr>
        <w:t>нормативного правового акта (</w:t>
      </w:r>
      <w:r w:rsidR="003E587B" w:rsidRPr="003E587B">
        <w:rPr>
          <w:rStyle w:val="a4"/>
          <w:b w:val="0"/>
        </w:rPr>
        <w:t>МНПА</w:t>
      </w:r>
      <w:r w:rsidR="00CC57F3" w:rsidRPr="003E587B">
        <w:rPr>
          <w:rStyle w:val="a4"/>
          <w:b w:val="0"/>
        </w:rPr>
        <w:t>)</w:t>
      </w:r>
      <w:r w:rsidRPr="003E587B">
        <w:rPr>
          <w:rStyle w:val="a4"/>
          <w:b w:val="0"/>
        </w:rPr>
        <w:t>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  <w:proofErr w:type="gramEnd"/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587B">
        <w:t xml:space="preserve">2.2. Глава </w:t>
      </w:r>
      <w:r w:rsidR="00CC57F3" w:rsidRPr="003E587B">
        <w:t xml:space="preserve">муниципального образования сельского поселения «село Усть-Хайрюзово» </w:t>
      </w:r>
      <w:r w:rsidRPr="003E587B">
        <w:t>назначает  должностн</w:t>
      </w:r>
      <w:r w:rsidR="00CC57F3" w:rsidRPr="003E587B">
        <w:t xml:space="preserve">ых </w:t>
      </w:r>
      <w:r w:rsidRPr="003E587B">
        <w:t>лиц, ответственн</w:t>
      </w:r>
      <w:r w:rsidR="00CC57F3" w:rsidRPr="003E587B">
        <w:t xml:space="preserve">ых </w:t>
      </w:r>
      <w:r w:rsidRPr="003E587B">
        <w:t>за предоставление в прокуратуру нормативных правовых актов</w:t>
      </w:r>
      <w:r w:rsidR="00CC57F3" w:rsidRPr="003E587B">
        <w:t xml:space="preserve">, </w:t>
      </w:r>
      <w:r w:rsidRPr="003E587B">
        <w:t xml:space="preserve">проектов нормативных правовых актов </w:t>
      </w:r>
      <w:r w:rsidR="00CC57F3" w:rsidRPr="003E587B">
        <w:t xml:space="preserve">муниципального образования </w:t>
      </w:r>
      <w:r w:rsidRPr="003E587B">
        <w:t>сельского поселения</w:t>
      </w:r>
      <w:r w:rsidR="00CC57F3" w:rsidRPr="003E587B">
        <w:t xml:space="preserve"> «село Усть-Хайрюзово» </w:t>
      </w:r>
      <w:r w:rsidRPr="003E587B">
        <w:t xml:space="preserve"> в </w:t>
      </w:r>
      <w:proofErr w:type="gramStart"/>
      <w:r w:rsidRPr="003E587B">
        <w:t>установленные</w:t>
      </w:r>
      <w:proofErr w:type="gramEnd"/>
      <w:r w:rsidRPr="003E587B">
        <w:t xml:space="preserve"> настоящим </w:t>
      </w:r>
      <w:r w:rsidR="00CC57F3" w:rsidRPr="003E587B">
        <w:t>П</w:t>
      </w:r>
      <w:r w:rsidRPr="003E587B">
        <w:t>орядком сроки.</w:t>
      </w: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587B">
        <w:t xml:space="preserve">2.3. </w:t>
      </w:r>
      <w:proofErr w:type="gramStart"/>
      <w:r w:rsidR="00CC57F3" w:rsidRPr="003E587B">
        <w:t>На должностных лиц возлагается о</w:t>
      </w:r>
      <w:r w:rsidRPr="003E587B">
        <w:t>бязанность по ведению учета всех направленных в прокуратуру нормативных правовых актов, проектов нормативных правовых актов.</w:t>
      </w:r>
      <w:proofErr w:type="gramEnd"/>
      <w:r w:rsidRPr="003E587B">
        <w:t xml:space="preserve"> С этой целью ответственным</w:t>
      </w:r>
      <w:r w:rsidR="00CC57F3" w:rsidRPr="003E587B">
        <w:t>и</w:t>
      </w:r>
      <w:r w:rsidRPr="003E587B">
        <w:t xml:space="preserve"> лиц</w:t>
      </w:r>
      <w:r w:rsidR="00CC57F3" w:rsidRPr="003E587B">
        <w:t>ами</w:t>
      </w:r>
      <w:r w:rsidRPr="003E587B">
        <w:t xml:space="preserve"> ведутся соответствующие реестры, </w:t>
      </w:r>
      <w:r w:rsidR="003E587B" w:rsidRPr="003E587B">
        <w:t xml:space="preserve">в которых </w:t>
      </w:r>
      <w:r w:rsidRPr="003E587B">
        <w:t xml:space="preserve">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</w:t>
      </w:r>
      <w:proofErr w:type="gramStart"/>
      <w:r w:rsidRPr="003E587B">
        <w:t>действующим</w:t>
      </w:r>
      <w:proofErr w:type="gramEnd"/>
      <w:r w:rsidRPr="003E587B">
        <w:t xml:space="preserve"> законодательством.</w:t>
      </w:r>
    </w:p>
    <w:p w:rsidR="00CC57F3" w:rsidRPr="003E587B" w:rsidRDefault="00CC57F3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E587B">
        <w:rPr>
          <w:rStyle w:val="a4"/>
          <w:b w:val="0"/>
        </w:rPr>
        <w:t xml:space="preserve">3. Порядок рассмотрения поступившего требования прокурора </w:t>
      </w: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E587B">
        <w:rPr>
          <w:rStyle w:val="a4"/>
          <w:b w:val="0"/>
        </w:rPr>
        <w:t>об изменении нормативного правового акта</w:t>
      </w:r>
    </w:p>
    <w:p w:rsidR="003E587B" w:rsidRPr="003E587B" w:rsidRDefault="003E587B" w:rsidP="009F599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F20E8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587B">
        <w:t xml:space="preserve">При поступлении из прокуратуры  требования прокурора об изменении нормативного правового акта с целью исключения содержащихся в нем коррупциогенных факторов,  глава </w:t>
      </w:r>
      <w:r w:rsidR="00CC57F3" w:rsidRPr="003E587B">
        <w:t xml:space="preserve">муниципального образования сельского поселения «село Усть-Хайрюзово» </w:t>
      </w:r>
      <w:r w:rsidRPr="003E587B">
        <w:t>в соответствии с компетенцией подготавлива</w:t>
      </w:r>
      <w:r w:rsidR="00DF20E8" w:rsidRPr="003E587B">
        <w:t>е</w:t>
      </w:r>
      <w:r w:rsidRPr="003E587B">
        <w:t>т все соответствующие документы для рассмотрения требования прокурора</w:t>
      </w:r>
      <w:r w:rsidR="00DF20E8" w:rsidRPr="003E587B">
        <w:t xml:space="preserve">, </w:t>
      </w:r>
      <w:r w:rsidRPr="003E587B">
        <w:t>заблаговременно направляет извещение прокурору о дате и месте  рассм</w:t>
      </w:r>
      <w:r w:rsidR="00DF20E8" w:rsidRPr="003E587B">
        <w:t xml:space="preserve">отрения </w:t>
      </w:r>
      <w:r w:rsidRPr="003E587B">
        <w:t>требовани</w:t>
      </w:r>
      <w:r w:rsidR="00DF20E8" w:rsidRPr="003E587B">
        <w:t>я.</w:t>
      </w: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F5999" w:rsidRPr="003E587B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E587B">
        <w:rPr>
          <w:rStyle w:val="a4"/>
          <w:b w:val="0"/>
        </w:rPr>
        <w:t>4. Проведение сверки с Прокуратурой</w:t>
      </w:r>
    </w:p>
    <w:p w:rsidR="003E587B" w:rsidRPr="003E587B" w:rsidRDefault="003E587B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2515E" w:rsidRPr="003E587B" w:rsidRDefault="00B2515E" w:rsidP="003E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87B">
        <w:rPr>
          <w:rFonts w:ascii="Times New Roman" w:hAnsi="Times New Roman" w:cs="Times New Roman"/>
          <w:sz w:val="24"/>
          <w:szCs w:val="24"/>
        </w:rPr>
        <w:t xml:space="preserve">4.1. </w:t>
      </w:r>
      <w:r w:rsidR="009F5999" w:rsidRPr="003E587B">
        <w:rPr>
          <w:rFonts w:ascii="Times New Roman" w:hAnsi="Times New Roman" w:cs="Times New Roman"/>
          <w:sz w:val="24"/>
          <w:szCs w:val="24"/>
        </w:rPr>
        <w:t>Ежемесячно, не позднее п</w:t>
      </w:r>
      <w:r w:rsidR="003E7664" w:rsidRPr="003E587B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9F5999" w:rsidRPr="003E587B">
        <w:rPr>
          <w:rFonts w:ascii="Times New Roman" w:hAnsi="Times New Roman" w:cs="Times New Roman"/>
          <w:sz w:val="24"/>
          <w:szCs w:val="24"/>
        </w:rPr>
        <w:t>рабочего дня</w:t>
      </w:r>
      <w:r w:rsidR="003E7664" w:rsidRPr="003E587B">
        <w:rPr>
          <w:rFonts w:ascii="Times New Roman" w:hAnsi="Times New Roman" w:cs="Times New Roman"/>
          <w:sz w:val="24"/>
          <w:szCs w:val="24"/>
        </w:rPr>
        <w:t xml:space="preserve">, следующего за отчетным месяцем, </w:t>
      </w:r>
      <w:r w:rsidR="009F5999" w:rsidRPr="003E587B">
        <w:rPr>
          <w:rFonts w:ascii="Times New Roman" w:hAnsi="Times New Roman" w:cs="Times New Roman"/>
          <w:sz w:val="24"/>
          <w:szCs w:val="24"/>
        </w:rPr>
        <w:t xml:space="preserve">ответственным должностным лицом в прокуратуру </w:t>
      </w:r>
      <w:r w:rsidR="003E7664" w:rsidRPr="003E587B">
        <w:rPr>
          <w:rFonts w:ascii="Times New Roman" w:hAnsi="Times New Roman" w:cs="Times New Roman"/>
          <w:sz w:val="24"/>
          <w:szCs w:val="24"/>
        </w:rPr>
        <w:t xml:space="preserve">Тигильского района </w:t>
      </w:r>
      <w:r w:rsidR="009F5999" w:rsidRPr="003E587B">
        <w:rPr>
          <w:rFonts w:ascii="Times New Roman" w:hAnsi="Times New Roman" w:cs="Times New Roman"/>
          <w:sz w:val="24"/>
          <w:szCs w:val="24"/>
        </w:rPr>
        <w:t>предоставля</w:t>
      </w:r>
      <w:r w:rsidR="003E7664" w:rsidRPr="003E587B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3E587B">
        <w:rPr>
          <w:rFonts w:ascii="Times New Roman" w:hAnsi="Times New Roman" w:cs="Times New Roman"/>
          <w:sz w:val="24"/>
          <w:szCs w:val="24"/>
        </w:rPr>
        <w:t>С</w:t>
      </w:r>
      <w:r w:rsidR="003E7664" w:rsidRPr="003E587B">
        <w:rPr>
          <w:rFonts w:ascii="Times New Roman" w:hAnsi="Times New Roman" w:cs="Times New Roman"/>
          <w:sz w:val="24"/>
          <w:szCs w:val="24"/>
        </w:rPr>
        <w:t>ведения о действующих и принятых</w:t>
      </w:r>
      <w:r w:rsidR="003E587B" w:rsidRPr="003E587B">
        <w:rPr>
          <w:rFonts w:ascii="Times New Roman" w:hAnsi="Times New Roman" w:cs="Times New Roman"/>
          <w:sz w:val="24"/>
          <w:szCs w:val="24"/>
        </w:rPr>
        <w:t xml:space="preserve"> (утвержденных)</w:t>
      </w:r>
      <w:r w:rsidR="003E7664" w:rsidRPr="003E587B">
        <w:rPr>
          <w:rFonts w:ascii="Times New Roman" w:hAnsi="Times New Roman" w:cs="Times New Roman"/>
          <w:sz w:val="24"/>
          <w:szCs w:val="24"/>
        </w:rPr>
        <w:t xml:space="preserve"> нормативных правовых актах в муниципальном образовании сельского поселения «село Усть-Хайрюзово»</w:t>
      </w:r>
      <w:r w:rsidRPr="003E587B">
        <w:rPr>
          <w:rFonts w:ascii="Times New Roman" w:hAnsi="Times New Roman" w:cs="Times New Roman"/>
          <w:sz w:val="24"/>
          <w:szCs w:val="24"/>
        </w:rPr>
        <w:t>.</w:t>
      </w:r>
    </w:p>
    <w:p w:rsidR="00B2515E" w:rsidRPr="003E587B" w:rsidRDefault="00B2515E" w:rsidP="003E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87B">
        <w:rPr>
          <w:rFonts w:ascii="Times New Roman" w:hAnsi="Times New Roman" w:cs="Times New Roman"/>
          <w:sz w:val="24"/>
          <w:szCs w:val="24"/>
        </w:rPr>
        <w:t>4.2. Сведения, указанные в п. 4.1. настоящего раздела Порядка, должны содержать:</w:t>
      </w:r>
    </w:p>
    <w:p w:rsidR="00B2515E" w:rsidRPr="003E587B" w:rsidRDefault="00B2515E" w:rsidP="003E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87B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r w:rsidR="00EE78D5" w:rsidRPr="003E587B">
        <w:rPr>
          <w:rFonts w:ascii="Times New Roman" w:hAnsi="Times New Roman" w:cs="Times New Roman"/>
          <w:sz w:val="24"/>
          <w:szCs w:val="24"/>
        </w:rPr>
        <w:t>М</w:t>
      </w:r>
      <w:r w:rsidRPr="003E587B">
        <w:rPr>
          <w:rFonts w:ascii="Times New Roman" w:hAnsi="Times New Roman" w:cs="Times New Roman"/>
          <w:sz w:val="24"/>
          <w:szCs w:val="24"/>
        </w:rPr>
        <w:t>НПА, действующих на территории муниципального образования сельского поселения «село Усть-Хайрюзово» всего, в том числе, принятых Собранием депутатов сельского поселения решений, принятых (утвержденных) Администрацией сельского поселения постановлений;</w:t>
      </w:r>
    </w:p>
    <w:p w:rsidR="00C52156" w:rsidRPr="003E587B" w:rsidRDefault="00B2515E" w:rsidP="00C5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87B">
        <w:rPr>
          <w:rFonts w:ascii="Times New Roman" w:hAnsi="Times New Roman" w:cs="Times New Roman"/>
          <w:sz w:val="24"/>
          <w:szCs w:val="24"/>
        </w:rPr>
        <w:t xml:space="preserve">б)  количество принятых </w:t>
      </w:r>
      <w:r w:rsidR="00EE78D5" w:rsidRPr="003E587B">
        <w:rPr>
          <w:rFonts w:ascii="Times New Roman" w:hAnsi="Times New Roman" w:cs="Times New Roman"/>
          <w:sz w:val="24"/>
          <w:szCs w:val="24"/>
        </w:rPr>
        <w:t>М</w:t>
      </w:r>
      <w:r w:rsidRPr="003E587B">
        <w:rPr>
          <w:rFonts w:ascii="Times New Roman" w:hAnsi="Times New Roman" w:cs="Times New Roman"/>
          <w:sz w:val="24"/>
          <w:szCs w:val="24"/>
        </w:rPr>
        <w:t xml:space="preserve">НПА в текущем году (нарастающим итогом) всего, в том  </w:t>
      </w:r>
      <w:r w:rsidR="00C52156" w:rsidRPr="003E587B">
        <w:rPr>
          <w:rFonts w:ascii="Times New Roman" w:hAnsi="Times New Roman" w:cs="Times New Roman"/>
          <w:sz w:val="24"/>
          <w:szCs w:val="24"/>
        </w:rPr>
        <w:t>в том числе, принятых Собранием депутатов сельского поселения решений, принятых (утвержденных) Администрацией сельского поселения постановлений.</w:t>
      </w:r>
    </w:p>
    <w:p w:rsidR="009F5999" w:rsidRDefault="003B15B7" w:rsidP="00D7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7B">
        <w:rPr>
          <w:rFonts w:ascii="Times New Roman" w:hAnsi="Times New Roman" w:cs="Times New Roman"/>
          <w:sz w:val="24"/>
          <w:szCs w:val="24"/>
        </w:rPr>
        <w:t xml:space="preserve">4.3. К сведениям, указанным в п.4.1. настоящего Порядка, прилагаются </w:t>
      </w:r>
      <w:r w:rsidR="00822A4E" w:rsidRPr="003E587B">
        <w:rPr>
          <w:rFonts w:ascii="Times New Roman" w:hAnsi="Times New Roman" w:cs="Times New Roman"/>
          <w:sz w:val="24"/>
          <w:szCs w:val="24"/>
        </w:rPr>
        <w:t xml:space="preserve">перечни </w:t>
      </w:r>
      <w:r w:rsidR="008D2D3D" w:rsidRPr="003E587B">
        <w:rPr>
          <w:rFonts w:ascii="Times New Roman" w:hAnsi="Times New Roman" w:cs="Times New Roman"/>
          <w:sz w:val="24"/>
          <w:szCs w:val="24"/>
        </w:rPr>
        <w:t>МНПА</w:t>
      </w:r>
      <w:r w:rsidRPr="003E587B">
        <w:rPr>
          <w:rFonts w:ascii="Times New Roman" w:hAnsi="Times New Roman" w:cs="Times New Roman"/>
          <w:sz w:val="24"/>
          <w:szCs w:val="24"/>
        </w:rPr>
        <w:t>, подлежащие включению</w:t>
      </w:r>
      <w:r w:rsidR="00EE78D5" w:rsidRPr="003E587B">
        <w:rPr>
          <w:rFonts w:ascii="Times New Roman" w:hAnsi="Times New Roman" w:cs="Times New Roman"/>
          <w:sz w:val="24"/>
          <w:szCs w:val="24"/>
        </w:rPr>
        <w:t xml:space="preserve"> </w:t>
      </w:r>
      <w:r w:rsidR="00EE78D5" w:rsidRPr="003E587B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федеральный регистр МНПА муниципальных образований в Камчатском крае</w:t>
      </w:r>
      <w:r w:rsidR="008D2D3D" w:rsidRPr="003E58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D2D3D" w:rsidRPr="003E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72" w:rsidRDefault="00982D72"/>
    <w:sectPr w:rsidR="00982D72" w:rsidSect="0098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999"/>
    <w:rsid w:val="000233E9"/>
    <w:rsid w:val="00190C60"/>
    <w:rsid w:val="002847E4"/>
    <w:rsid w:val="003B15B7"/>
    <w:rsid w:val="003E587B"/>
    <w:rsid w:val="003E7664"/>
    <w:rsid w:val="004A1548"/>
    <w:rsid w:val="005B2B28"/>
    <w:rsid w:val="005F11A9"/>
    <w:rsid w:val="00764523"/>
    <w:rsid w:val="007F0A13"/>
    <w:rsid w:val="00822A4E"/>
    <w:rsid w:val="00887DF2"/>
    <w:rsid w:val="008D2D3D"/>
    <w:rsid w:val="0098133B"/>
    <w:rsid w:val="00982D72"/>
    <w:rsid w:val="009F5999"/>
    <w:rsid w:val="00B2515E"/>
    <w:rsid w:val="00BB470E"/>
    <w:rsid w:val="00BB4B65"/>
    <w:rsid w:val="00C075AA"/>
    <w:rsid w:val="00C52156"/>
    <w:rsid w:val="00CC57F3"/>
    <w:rsid w:val="00D26508"/>
    <w:rsid w:val="00D70DF2"/>
    <w:rsid w:val="00DA44C7"/>
    <w:rsid w:val="00DF20E8"/>
    <w:rsid w:val="00E217E5"/>
    <w:rsid w:val="00EE78D5"/>
    <w:rsid w:val="00FB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customStyle="1" w:styleId="ConsPlusNormal">
    <w:name w:val="ConsPlusNormal"/>
    <w:rsid w:val="0002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0233E9"/>
    <w:rPr>
      <w:color w:val="0000FF"/>
      <w:u w:val="single"/>
    </w:rPr>
  </w:style>
  <w:style w:type="table" w:styleId="a6">
    <w:name w:val="Table Grid"/>
    <w:basedOn w:val="a1"/>
    <w:uiPriority w:val="59"/>
    <w:rsid w:val="003E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2020-07-21T01:00:00Z</dcterms:created>
  <dcterms:modified xsi:type="dcterms:W3CDTF">2020-07-21T01:06:00Z</dcterms:modified>
</cp:coreProperties>
</file>