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D6" w:rsidRPr="00EF3D69" w:rsidRDefault="007F26D6" w:rsidP="007F26D6">
      <w:pPr>
        <w:jc w:val="center"/>
        <w:rPr>
          <w:b/>
          <w:u w:val="single"/>
        </w:rPr>
      </w:pPr>
      <w:r w:rsidRPr="00EF3D69">
        <w:rPr>
          <w:b/>
        </w:rPr>
        <w:t xml:space="preserve">Камчатский край                                               </w:t>
      </w:r>
    </w:p>
    <w:p w:rsidR="007F26D6" w:rsidRPr="00EF3D69" w:rsidRDefault="007F26D6" w:rsidP="007F26D6">
      <w:pPr>
        <w:jc w:val="center"/>
        <w:rPr>
          <w:b/>
        </w:rPr>
      </w:pPr>
      <w:r w:rsidRPr="00EF3D69">
        <w:rPr>
          <w:b/>
        </w:rPr>
        <w:t>Администрация муниципального образования сельского поселения</w:t>
      </w:r>
    </w:p>
    <w:p w:rsidR="007F26D6" w:rsidRPr="00EF3D69" w:rsidRDefault="007F26D6" w:rsidP="007F26D6">
      <w:pPr>
        <w:jc w:val="center"/>
        <w:rPr>
          <w:b/>
        </w:rPr>
      </w:pPr>
      <w:r w:rsidRPr="00EF3D69">
        <w:rPr>
          <w:b/>
        </w:rPr>
        <w:t>«село Усть-Хайрюзово»</w:t>
      </w:r>
    </w:p>
    <w:p w:rsidR="007F26D6" w:rsidRPr="00EF3D69" w:rsidRDefault="00A53C72" w:rsidP="007F26D6">
      <w:pPr>
        <w:jc w:val="center"/>
      </w:pPr>
      <w:r>
        <w:rPr>
          <w:noProof/>
        </w:rPr>
        <w:pict>
          <v:line id="_x0000_s1026" style="position:absolute;left:0;text-align:left;z-index:251658240" from="4.4pt,0" to="463.4pt,0" strokeweight="4.5pt">
            <v:stroke linestyle="thickThin"/>
          </v:line>
        </w:pict>
      </w:r>
      <w:r w:rsidR="007F26D6" w:rsidRPr="00EF3D69">
        <w:t xml:space="preserve">688610, Камчатский край, с. Усть-Хайрюзово, ул. </w:t>
      </w:r>
      <w:proofErr w:type="gramStart"/>
      <w:r w:rsidR="007F26D6" w:rsidRPr="00EF3D69">
        <w:t>Школьная</w:t>
      </w:r>
      <w:proofErr w:type="gramEnd"/>
      <w:r w:rsidR="007F26D6" w:rsidRPr="00EF3D69">
        <w:t>, 7</w:t>
      </w:r>
    </w:p>
    <w:p w:rsidR="007F26D6" w:rsidRPr="00EF3D69" w:rsidRDefault="007F26D6" w:rsidP="007F26D6">
      <w:pPr>
        <w:jc w:val="center"/>
      </w:pPr>
      <w:r w:rsidRPr="00EF3D69">
        <w:t>Тел</w:t>
      </w:r>
      <w:proofErr w:type="gramStart"/>
      <w:r w:rsidRPr="00EF3D69">
        <w:t>.(</w:t>
      </w:r>
      <w:proofErr w:type="gramEnd"/>
      <w:r w:rsidRPr="00EF3D69">
        <w:t>факс) (8-415-37) 26-2-55, 26-3-84</w:t>
      </w:r>
    </w:p>
    <w:p w:rsidR="007F26D6" w:rsidRPr="00EF3D69" w:rsidRDefault="007F26D6" w:rsidP="007F26D6">
      <w:pPr>
        <w:jc w:val="center"/>
      </w:pPr>
    </w:p>
    <w:p w:rsidR="007F26D6" w:rsidRPr="00EF3D69" w:rsidRDefault="007F26D6" w:rsidP="007F26D6">
      <w:pPr>
        <w:jc w:val="center"/>
        <w:rPr>
          <w:b/>
        </w:rPr>
      </w:pPr>
      <w:r>
        <w:rPr>
          <w:b/>
        </w:rPr>
        <w:t xml:space="preserve">РАСПОРЯЖЕНИЕ </w:t>
      </w:r>
      <w:r w:rsidRPr="00EF3D69">
        <w:rPr>
          <w:b/>
        </w:rPr>
        <w:t xml:space="preserve">  </w:t>
      </w:r>
    </w:p>
    <w:p w:rsidR="007F26D6" w:rsidRPr="00EF3D69" w:rsidRDefault="007F26D6" w:rsidP="007F26D6">
      <w:pPr>
        <w:jc w:val="center"/>
        <w:rPr>
          <w:b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7F26D6" w:rsidRPr="00EF3D69" w:rsidTr="0009241F">
        <w:tc>
          <w:tcPr>
            <w:tcW w:w="5070" w:type="dxa"/>
          </w:tcPr>
          <w:p w:rsidR="007F26D6" w:rsidRDefault="007F26D6" w:rsidP="0009241F">
            <w:r w:rsidRPr="00EF3D69">
              <w:t xml:space="preserve">От    </w:t>
            </w:r>
            <w:r>
              <w:t>«</w:t>
            </w:r>
            <w:r w:rsidR="008C5243">
              <w:t>1</w:t>
            </w:r>
            <w:r w:rsidR="00C66167">
              <w:t>1</w:t>
            </w:r>
            <w:r>
              <w:t xml:space="preserve">» </w:t>
            </w:r>
            <w:r w:rsidR="00C66167">
              <w:t xml:space="preserve">июня </w:t>
            </w:r>
            <w:r>
              <w:t>20</w:t>
            </w:r>
            <w:r w:rsidR="000976EE">
              <w:t xml:space="preserve">20 </w:t>
            </w:r>
            <w:r>
              <w:t xml:space="preserve"> года </w:t>
            </w:r>
            <w:r w:rsidRPr="00EF3D69">
              <w:t xml:space="preserve">        </w:t>
            </w:r>
            <w:r>
              <w:t xml:space="preserve">   </w:t>
            </w:r>
            <w:r w:rsidR="00C66167">
              <w:t xml:space="preserve">       </w:t>
            </w:r>
            <w:r w:rsidRPr="00EF3D69">
              <w:rPr>
                <w:b/>
                <w:u w:val="single"/>
              </w:rPr>
              <w:t xml:space="preserve">№ </w:t>
            </w:r>
            <w:r w:rsidR="00C66167">
              <w:rPr>
                <w:b/>
                <w:u w:val="single"/>
              </w:rPr>
              <w:t>46-р</w:t>
            </w:r>
            <w:r>
              <w:rPr>
                <w:b/>
                <w:u w:val="single"/>
              </w:rPr>
              <w:t>_</w:t>
            </w:r>
            <w:r w:rsidRPr="00EF3D69">
              <w:t xml:space="preserve">  </w:t>
            </w:r>
          </w:p>
          <w:p w:rsidR="007F26D6" w:rsidRDefault="007F26D6" w:rsidP="0009241F"/>
          <w:p w:rsidR="007F26D6" w:rsidRPr="00F027A8" w:rsidRDefault="007F26D6" w:rsidP="0009241F">
            <w:pPr>
              <w:jc w:val="both"/>
            </w:pPr>
            <w:r w:rsidRPr="00F027A8">
              <w:t xml:space="preserve">О </w:t>
            </w:r>
            <w:r w:rsidR="00F67A2D">
              <w:t xml:space="preserve">внесении изменений в распоряжение главы муниципального образования сельского поселения «село Усть-Хайрюзово» от 16.04.2020 №27-р «О </w:t>
            </w:r>
            <w:r w:rsidR="000976EE">
              <w:t xml:space="preserve">превентивных мерах в </w:t>
            </w:r>
            <w:r w:rsidR="003968FE">
              <w:t xml:space="preserve">муниципальном образовании </w:t>
            </w:r>
            <w:r w:rsidR="000976EE">
              <w:t>сельско</w:t>
            </w:r>
            <w:r w:rsidR="003968FE">
              <w:t>го</w:t>
            </w:r>
            <w:r w:rsidR="000976EE">
              <w:t xml:space="preserve"> поселени</w:t>
            </w:r>
            <w:r w:rsidR="003968FE">
              <w:t>я</w:t>
            </w:r>
            <w:r w:rsidR="000976EE">
              <w:t xml:space="preserve"> «село Усть-Хайрюзово», связанных с угрозой  </w:t>
            </w:r>
            <w:r w:rsidRPr="00F027A8">
              <w:t xml:space="preserve"> </w:t>
            </w:r>
            <w:r w:rsidR="000976EE">
              <w:t xml:space="preserve">распространения новой </w:t>
            </w:r>
            <w:proofErr w:type="spellStart"/>
            <w:r w:rsidR="000976EE">
              <w:t>коронавирусной</w:t>
            </w:r>
            <w:proofErr w:type="spellEnd"/>
            <w:r w:rsidR="000976EE">
              <w:t xml:space="preserve"> инфекции (</w:t>
            </w:r>
            <w:r w:rsidR="000976EE">
              <w:rPr>
                <w:lang w:val="en-US"/>
              </w:rPr>
              <w:t>COVID</w:t>
            </w:r>
            <w:r w:rsidR="000976EE" w:rsidRPr="000976EE">
              <w:t>-</w:t>
            </w:r>
            <w:r w:rsidR="000976EE">
              <w:t>2019) на территории Камчатского края</w:t>
            </w:r>
            <w:r w:rsidR="00F67A2D">
              <w:t>»</w:t>
            </w:r>
            <w:r w:rsidR="008C5243">
              <w:t>, с изменениями от 30.04.2020 №32-р</w:t>
            </w:r>
            <w:r w:rsidR="00444540">
              <w:t>, от</w:t>
            </w:r>
            <w:r w:rsidR="00C66167">
              <w:t xml:space="preserve"> </w:t>
            </w:r>
            <w:r w:rsidR="00444540">
              <w:t>12.05.2020 №</w:t>
            </w:r>
            <w:r w:rsidR="00C66167">
              <w:t>35</w:t>
            </w:r>
            <w:r w:rsidR="00444540">
              <w:t>-р</w:t>
            </w:r>
            <w:r w:rsidR="00C66167">
              <w:t>, от 01.06.2020 №40-р</w:t>
            </w:r>
            <w:r w:rsidR="00444540" w:rsidRPr="00444540">
              <w:t xml:space="preserve"> </w:t>
            </w:r>
            <w:r w:rsidR="000976EE">
              <w:t xml:space="preserve">   </w:t>
            </w:r>
          </w:p>
          <w:p w:rsidR="007F26D6" w:rsidRPr="00EF3D69" w:rsidRDefault="007F26D6" w:rsidP="0009241F">
            <w:pPr>
              <w:jc w:val="both"/>
              <w:rPr>
                <w:b/>
              </w:rPr>
            </w:pPr>
            <w:r w:rsidRPr="00EF3D69">
              <w:t xml:space="preserve"> </w:t>
            </w:r>
          </w:p>
        </w:tc>
        <w:tc>
          <w:tcPr>
            <w:tcW w:w="4786" w:type="dxa"/>
          </w:tcPr>
          <w:p w:rsidR="007F26D6" w:rsidRPr="00EF3D69" w:rsidRDefault="007F26D6" w:rsidP="0009241F">
            <w:pPr>
              <w:jc w:val="both"/>
            </w:pPr>
          </w:p>
        </w:tc>
      </w:tr>
    </w:tbl>
    <w:p w:rsidR="007200DF" w:rsidRDefault="00F67A2D" w:rsidP="00F67A2D">
      <w:pPr>
        <w:shd w:val="clear" w:color="auto" w:fill="FFFFFF"/>
        <w:jc w:val="both"/>
        <w:outlineLvl w:val="1"/>
      </w:pPr>
      <w:r>
        <w:t xml:space="preserve">          </w:t>
      </w:r>
    </w:p>
    <w:p w:rsidR="007200DF" w:rsidRDefault="007200DF" w:rsidP="00F67A2D">
      <w:pPr>
        <w:shd w:val="clear" w:color="auto" w:fill="FFFFFF"/>
        <w:jc w:val="both"/>
        <w:outlineLvl w:val="1"/>
      </w:pPr>
    </w:p>
    <w:p w:rsidR="008C5243" w:rsidRDefault="007200DF" w:rsidP="00F67A2D">
      <w:pPr>
        <w:shd w:val="clear" w:color="auto" w:fill="FFFFFF"/>
        <w:jc w:val="both"/>
        <w:outlineLvl w:val="1"/>
      </w:pPr>
      <w:r>
        <w:t xml:space="preserve">             </w:t>
      </w:r>
      <w:proofErr w:type="gramStart"/>
      <w:r w:rsidR="00F67A2D" w:rsidRPr="00F67A2D">
        <w:t>В</w:t>
      </w:r>
      <w:r w:rsidR="00C66167">
        <w:t xml:space="preserve"> связи с продлением ограничительных мер и режима повышенной готовности в Камчатском крае до 30 июня 2020 года (</w:t>
      </w:r>
      <w:r w:rsidR="008C5243">
        <w:t xml:space="preserve">постановление Губернатора Камчатского края от 10.04.2020 №50 «О мерах по недопущению распространения новой </w:t>
      </w:r>
      <w:proofErr w:type="spellStart"/>
      <w:r w:rsidR="008C5243">
        <w:t>коронавирусной</w:t>
      </w:r>
      <w:proofErr w:type="spellEnd"/>
      <w:r w:rsidR="008C5243">
        <w:t xml:space="preserve"> инфекции (</w:t>
      </w:r>
      <w:r w:rsidR="008C5243">
        <w:rPr>
          <w:lang w:val="en-US"/>
        </w:rPr>
        <w:t>COVID</w:t>
      </w:r>
      <w:r w:rsidR="008C5243">
        <w:t xml:space="preserve">-2019) на территории Камчатского края», </w:t>
      </w:r>
      <w:r w:rsidR="00C66167">
        <w:t xml:space="preserve">с последующими изменениями и дополнениями), </w:t>
      </w:r>
      <w:r w:rsidR="008C5243">
        <w:t xml:space="preserve">в целях </w:t>
      </w:r>
      <w:r w:rsidR="00755295">
        <w:t xml:space="preserve">продолжения </w:t>
      </w:r>
      <w:r w:rsidR="008C5243">
        <w:t xml:space="preserve">проведения превентивных </w:t>
      </w:r>
      <w:r w:rsidR="00755295">
        <w:t xml:space="preserve">мероприятий на территории сельского поселения «село Усть-Хайрюзово»,   </w:t>
      </w:r>
      <w:proofErr w:type="gramEnd"/>
    </w:p>
    <w:p w:rsidR="00900E29" w:rsidRDefault="00900E29" w:rsidP="00F67A2D">
      <w:pPr>
        <w:shd w:val="clear" w:color="auto" w:fill="FFFFFF"/>
        <w:jc w:val="both"/>
        <w:outlineLvl w:val="1"/>
        <w:rPr>
          <w:bCs/>
        </w:rPr>
      </w:pPr>
    </w:p>
    <w:p w:rsidR="00900E29" w:rsidRDefault="00900E29" w:rsidP="00900E29">
      <w:pPr>
        <w:pStyle w:val="a6"/>
        <w:tabs>
          <w:tab w:val="left" w:pos="0"/>
          <w:tab w:val="left" w:pos="851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00E29">
        <w:rPr>
          <w:rFonts w:ascii="Times New Roman" w:hAnsi="Times New Roman"/>
          <w:bCs/>
          <w:sz w:val="24"/>
          <w:szCs w:val="24"/>
        </w:rPr>
        <w:t xml:space="preserve">          1. </w:t>
      </w:r>
      <w:proofErr w:type="gramStart"/>
      <w:r w:rsidRPr="00900E29">
        <w:rPr>
          <w:rFonts w:ascii="Times New Roman" w:hAnsi="Times New Roman"/>
          <w:bCs/>
          <w:sz w:val="24"/>
          <w:szCs w:val="24"/>
        </w:rPr>
        <w:t xml:space="preserve">Внести </w:t>
      </w:r>
      <w:r w:rsidRPr="00900E29">
        <w:rPr>
          <w:rFonts w:ascii="Times New Roman" w:hAnsi="Times New Roman"/>
          <w:sz w:val="24"/>
          <w:szCs w:val="24"/>
        </w:rPr>
        <w:t xml:space="preserve">в </w:t>
      </w:r>
      <w:r w:rsidRPr="00900E29">
        <w:rPr>
          <w:rFonts w:ascii="Times New Roman" w:hAnsi="Times New Roman"/>
          <w:bCs/>
          <w:color w:val="000000"/>
          <w:sz w:val="24"/>
          <w:szCs w:val="24"/>
        </w:rPr>
        <w:t xml:space="preserve">График дезинфекции многоквартирных домов, мест общего пользования муниципального образования сельского поселения «село Усть-Хайрюзово», проводимой в </w:t>
      </w:r>
      <w:r w:rsidRPr="00900E29">
        <w:rPr>
          <w:rFonts w:ascii="Times New Roman" w:hAnsi="Times New Roman"/>
          <w:sz w:val="24"/>
          <w:szCs w:val="24"/>
        </w:rPr>
        <w:t xml:space="preserve">целях недопущения распространения </w:t>
      </w:r>
      <w:proofErr w:type="spellStart"/>
      <w:r w:rsidRPr="00900E2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900E29">
        <w:rPr>
          <w:rFonts w:ascii="Times New Roman" w:hAnsi="Times New Roman"/>
          <w:sz w:val="24"/>
          <w:szCs w:val="24"/>
        </w:rPr>
        <w:t xml:space="preserve"> инфекции (C</w:t>
      </w:r>
      <w:r w:rsidRPr="00900E29">
        <w:rPr>
          <w:rFonts w:ascii="Times New Roman" w:hAnsi="Times New Roman"/>
          <w:sz w:val="24"/>
          <w:szCs w:val="24"/>
          <w:lang w:val="en-US"/>
        </w:rPr>
        <w:t>OVID</w:t>
      </w:r>
      <w:r w:rsidRPr="00900E29">
        <w:rPr>
          <w:rFonts w:ascii="Times New Roman" w:hAnsi="Times New Roman"/>
          <w:sz w:val="24"/>
          <w:szCs w:val="24"/>
        </w:rPr>
        <w:t xml:space="preserve">-19), утвержденный распоряжением главы муниципального образования сельского поселения «село Усть-Хайрюзово» от 16.04.2020 №27-р «О превентивных мерах в муниципальном образовании сельского поселения «село Усть-Хайрюзово», связанных с угрозой   распространения новой </w:t>
      </w:r>
      <w:proofErr w:type="spellStart"/>
      <w:r w:rsidRPr="00900E2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900E29">
        <w:rPr>
          <w:rFonts w:ascii="Times New Roman" w:hAnsi="Times New Roman"/>
          <w:sz w:val="24"/>
          <w:szCs w:val="24"/>
        </w:rPr>
        <w:t xml:space="preserve"> инфекции (</w:t>
      </w:r>
      <w:r w:rsidRPr="00900E29">
        <w:rPr>
          <w:rFonts w:ascii="Times New Roman" w:hAnsi="Times New Roman"/>
          <w:sz w:val="24"/>
          <w:szCs w:val="24"/>
          <w:lang w:val="en-US"/>
        </w:rPr>
        <w:t>COVID</w:t>
      </w:r>
      <w:r w:rsidRPr="00900E29">
        <w:rPr>
          <w:rFonts w:ascii="Times New Roman" w:hAnsi="Times New Roman"/>
          <w:sz w:val="24"/>
          <w:szCs w:val="24"/>
        </w:rPr>
        <w:t>-2019) на территории Камчатского края»</w:t>
      </w:r>
      <w:r w:rsidR="008C5243">
        <w:rPr>
          <w:rFonts w:ascii="Times New Roman" w:hAnsi="Times New Roman"/>
          <w:sz w:val="24"/>
          <w:szCs w:val="24"/>
        </w:rPr>
        <w:t xml:space="preserve">, </w:t>
      </w:r>
      <w:r w:rsidR="00755295">
        <w:rPr>
          <w:rFonts w:ascii="Times New Roman" w:hAnsi="Times New Roman"/>
          <w:sz w:val="24"/>
          <w:szCs w:val="24"/>
        </w:rPr>
        <w:t>с изменениями от</w:t>
      </w:r>
      <w:proofErr w:type="gramEnd"/>
      <w:r w:rsidR="00755295">
        <w:rPr>
          <w:rFonts w:ascii="Times New Roman" w:hAnsi="Times New Roman"/>
          <w:sz w:val="24"/>
          <w:szCs w:val="24"/>
        </w:rPr>
        <w:t xml:space="preserve"> 30.04.2020 №32-р,</w:t>
      </w:r>
      <w:r w:rsidR="00C66167">
        <w:rPr>
          <w:rFonts w:ascii="Times New Roman" w:hAnsi="Times New Roman"/>
          <w:sz w:val="24"/>
          <w:szCs w:val="24"/>
        </w:rPr>
        <w:t xml:space="preserve"> от 12.05.2020 №35-р, от 01.06.2020 №40-р,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900E29" w:rsidRDefault="00900E29" w:rsidP="00900E29">
      <w:pPr>
        <w:pStyle w:val="a6"/>
        <w:tabs>
          <w:tab w:val="left" w:pos="0"/>
          <w:tab w:val="left" w:pos="851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72DA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рок исполнения мероприятий (графа 5) установить до </w:t>
      </w:r>
      <w:r w:rsidR="00755295">
        <w:rPr>
          <w:rFonts w:ascii="Times New Roman" w:hAnsi="Times New Roman"/>
          <w:sz w:val="24"/>
          <w:szCs w:val="24"/>
        </w:rPr>
        <w:t>3</w:t>
      </w:r>
      <w:r w:rsidR="00C66167">
        <w:rPr>
          <w:rFonts w:ascii="Times New Roman" w:hAnsi="Times New Roman"/>
          <w:sz w:val="24"/>
          <w:szCs w:val="24"/>
        </w:rPr>
        <w:t xml:space="preserve">0 июня </w:t>
      </w:r>
      <w:r w:rsidR="00755295">
        <w:rPr>
          <w:rFonts w:ascii="Times New Roman" w:hAnsi="Times New Roman"/>
          <w:sz w:val="24"/>
          <w:szCs w:val="24"/>
        </w:rPr>
        <w:t>2020 года включительно.</w:t>
      </w:r>
    </w:p>
    <w:p w:rsidR="00755295" w:rsidRDefault="00755295" w:rsidP="00755295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Рекомендовать организациям (ООО «Чистый край», Усть-Хайрюзовский энерго/узел АО «Корякэнерго», Пожарный пост с. Усть-Хайрюзово КГКУ «ЦОД»)</w:t>
      </w:r>
      <w:r w:rsidR="0080601F">
        <w:rPr>
          <w:rFonts w:ascii="Times New Roman" w:hAnsi="Times New Roman"/>
          <w:sz w:val="24"/>
          <w:szCs w:val="24"/>
        </w:rPr>
        <w:t xml:space="preserve">, а также </w:t>
      </w:r>
      <w:r>
        <w:rPr>
          <w:rFonts w:ascii="Times New Roman" w:hAnsi="Times New Roman"/>
          <w:sz w:val="24"/>
          <w:szCs w:val="24"/>
        </w:rPr>
        <w:t>субъектам</w:t>
      </w:r>
      <w:r w:rsidR="00EB19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провод</w:t>
      </w:r>
      <w:r w:rsidR="007B3D1D">
        <w:rPr>
          <w:rFonts w:ascii="Times New Roman" w:hAnsi="Times New Roman"/>
          <w:sz w:val="24"/>
          <w:szCs w:val="24"/>
        </w:rPr>
        <w:t>ящим</w:t>
      </w:r>
      <w:r>
        <w:rPr>
          <w:rFonts w:ascii="Times New Roman" w:hAnsi="Times New Roman"/>
          <w:sz w:val="24"/>
          <w:szCs w:val="24"/>
        </w:rPr>
        <w:t xml:space="preserve"> санитарные обработки</w:t>
      </w:r>
      <w:r w:rsidR="0080601F">
        <w:rPr>
          <w:rFonts w:ascii="Times New Roman" w:hAnsi="Times New Roman"/>
          <w:sz w:val="24"/>
          <w:szCs w:val="24"/>
        </w:rPr>
        <w:t xml:space="preserve"> зданий, помещений, техники, рабочих мест/ прилавков и т.д., </w:t>
      </w:r>
      <w:r>
        <w:rPr>
          <w:rFonts w:ascii="Times New Roman" w:hAnsi="Times New Roman"/>
          <w:sz w:val="24"/>
          <w:szCs w:val="24"/>
        </w:rPr>
        <w:t>продолжить проведения мероприятий до 3</w:t>
      </w:r>
      <w:r w:rsidR="00C66167">
        <w:rPr>
          <w:rFonts w:ascii="Times New Roman" w:hAnsi="Times New Roman"/>
          <w:sz w:val="24"/>
          <w:szCs w:val="24"/>
        </w:rPr>
        <w:t xml:space="preserve">0 июня </w:t>
      </w:r>
      <w:r>
        <w:rPr>
          <w:rFonts w:ascii="Times New Roman" w:hAnsi="Times New Roman"/>
          <w:sz w:val="24"/>
          <w:szCs w:val="24"/>
        </w:rPr>
        <w:t xml:space="preserve">2020 года включительно.  </w:t>
      </w:r>
    </w:p>
    <w:p w:rsidR="009A2864" w:rsidRPr="009A2864" w:rsidRDefault="00414A3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5295">
        <w:rPr>
          <w:rFonts w:ascii="Times New Roman" w:hAnsi="Times New Roman"/>
          <w:sz w:val="24"/>
          <w:szCs w:val="24"/>
        </w:rPr>
        <w:t>3</w:t>
      </w:r>
      <w:r w:rsidR="00900E29">
        <w:rPr>
          <w:rFonts w:ascii="Times New Roman" w:hAnsi="Times New Roman"/>
          <w:sz w:val="24"/>
          <w:szCs w:val="24"/>
        </w:rPr>
        <w:t>. О</w:t>
      </w:r>
      <w:r w:rsidR="00CB3827">
        <w:rPr>
          <w:rFonts w:ascii="Times New Roman" w:hAnsi="Times New Roman"/>
          <w:sz w:val="24"/>
          <w:szCs w:val="24"/>
        </w:rPr>
        <w:t>пове</w:t>
      </w:r>
      <w:r w:rsidR="00900E29">
        <w:rPr>
          <w:rFonts w:ascii="Times New Roman" w:hAnsi="Times New Roman"/>
          <w:sz w:val="24"/>
          <w:szCs w:val="24"/>
        </w:rPr>
        <w:t>стить жителей</w:t>
      </w:r>
      <w:r w:rsidR="001D2004">
        <w:rPr>
          <w:rFonts w:ascii="Times New Roman" w:hAnsi="Times New Roman"/>
          <w:sz w:val="24"/>
          <w:szCs w:val="24"/>
        </w:rPr>
        <w:t xml:space="preserve"> с. Усть-Хайрюзово</w:t>
      </w:r>
      <w:r w:rsidR="00900E29">
        <w:rPr>
          <w:rFonts w:ascii="Times New Roman" w:hAnsi="Times New Roman"/>
          <w:sz w:val="24"/>
          <w:szCs w:val="24"/>
        </w:rPr>
        <w:t xml:space="preserve">, в т.ч. собственников и нанимателей жилых помещений </w:t>
      </w:r>
      <w:proofErr w:type="spellStart"/>
      <w:r w:rsidR="00900E29">
        <w:rPr>
          <w:rFonts w:ascii="Times New Roman" w:hAnsi="Times New Roman"/>
          <w:sz w:val="24"/>
          <w:szCs w:val="24"/>
        </w:rPr>
        <w:t>мкд</w:t>
      </w:r>
      <w:proofErr w:type="spellEnd"/>
      <w:r w:rsidR="001D2004">
        <w:rPr>
          <w:rFonts w:ascii="Times New Roman" w:hAnsi="Times New Roman"/>
          <w:sz w:val="24"/>
          <w:szCs w:val="24"/>
        </w:rPr>
        <w:t xml:space="preserve">, </w:t>
      </w:r>
      <w:r w:rsidR="004F1EF6" w:rsidRPr="009A2864">
        <w:rPr>
          <w:rFonts w:ascii="Times New Roman" w:hAnsi="Times New Roman"/>
          <w:sz w:val="24"/>
          <w:szCs w:val="24"/>
        </w:rPr>
        <w:t xml:space="preserve">о </w:t>
      </w:r>
      <w:r w:rsidR="00B72DA9">
        <w:rPr>
          <w:rFonts w:ascii="Times New Roman" w:hAnsi="Times New Roman"/>
          <w:sz w:val="24"/>
          <w:szCs w:val="24"/>
        </w:rPr>
        <w:t xml:space="preserve">продлении проведения </w:t>
      </w:r>
      <w:r w:rsidR="004F1EF6" w:rsidRPr="009A2864">
        <w:rPr>
          <w:rFonts w:ascii="Times New Roman" w:hAnsi="Times New Roman"/>
          <w:sz w:val="24"/>
          <w:szCs w:val="24"/>
        </w:rPr>
        <w:t>дезинфекционных работ</w:t>
      </w:r>
      <w:r w:rsidR="001D2004">
        <w:rPr>
          <w:rFonts w:ascii="Times New Roman" w:hAnsi="Times New Roman"/>
          <w:sz w:val="24"/>
          <w:szCs w:val="24"/>
        </w:rPr>
        <w:t xml:space="preserve"> (санитарных обработок) </w:t>
      </w:r>
      <w:r w:rsidR="004F1EF6" w:rsidRPr="009A2864">
        <w:rPr>
          <w:rFonts w:ascii="Times New Roman" w:hAnsi="Times New Roman"/>
          <w:sz w:val="24"/>
          <w:szCs w:val="24"/>
        </w:rPr>
        <w:t xml:space="preserve"> </w:t>
      </w:r>
      <w:r w:rsidR="009A2864">
        <w:rPr>
          <w:rFonts w:ascii="Times New Roman" w:hAnsi="Times New Roman"/>
          <w:sz w:val="24"/>
          <w:szCs w:val="24"/>
        </w:rPr>
        <w:t>в сельском поселении «село Усть-Хайрюзово»</w:t>
      </w:r>
      <w:r w:rsidR="00B72DA9">
        <w:rPr>
          <w:rFonts w:ascii="Times New Roman" w:hAnsi="Times New Roman"/>
          <w:sz w:val="24"/>
          <w:szCs w:val="24"/>
        </w:rPr>
        <w:t xml:space="preserve"> до </w:t>
      </w:r>
      <w:r w:rsidR="00755295">
        <w:rPr>
          <w:rFonts w:ascii="Times New Roman" w:hAnsi="Times New Roman"/>
          <w:sz w:val="24"/>
          <w:szCs w:val="24"/>
        </w:rPr>
        <w:t>3</w:t>
      </w:r>
      <w:r w:rsidR="00C66167">
        <w:rPr>
          <w:rFonts w:ascii="Times New Roman" w:hAnsi="Times New Roman"/>
          <w:sz w:val="24"/>
          <w:szCs w:val="24"/>
        </w:rPr>
        <w:t xml:space="preserve">0 июня </w:t>
      </w:r>
      <w:r w:rsidR="00755295">
        <w:rPr>
          <w:rFonts w:ascii="Times New Roman" w:hAnsi="Times New Roman"/>
          <w:sz w:val="24"/>
          <w:szCs w:val="24"/>
        </w:rPr>
        <w:t xml:space="preserve">2020 года включительно. </w:t>
      </w:r>
    </w:p>
    <w:p w:rsidR="001F503C" w:rsidRDefault="0080601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9A2864">
        <w:rPr>
          <w:rFonts w:ascii="Times New Roman" w:hAnsi="Times New Roman"/>
          <w:sz w:val="24"/>
          <w:szCs w:val="24"/>
        </w:rPr>
        <w:t xml:space="preserve">. </w:t>
      </w:r>
      <w:r w:rsidR="004F1EF6" w:rsidRPr="009A2864">
        <w:rPr>
          <w:rFonts w:ascii="Times New Roman" w:hAnsi="Times New Roman"/>
          <w:sz w:val="24"/>
          <w:szCs w:val="24"/>
        </w:rPr>
        <w:t>Текущий к</w:t>
      </w:r>
      <w:r w:rsidR="004449D4" w:rsidRPr="009A2864">
        <w:rPr>
          <w:rFonts w:ascii="Times New Roman" w:hAnsi="Times New Roman"/>
          <w:sz w:val="24"/>
          <w:szCs w:val="24"/>
        </w:rPr>
        <w:t>онтроль за выполнение</w:t>
      </w:r>
      <w:r w:rsidR="00C962BF" w:rsidRPr="009A2864">
        <w:rPr>
          <w:rFonts w:ascii="Times New Roman" w:hAnsi="Times New Roman"/>
          <w:sz w:val="24"/>
          <w:szCs w:val="24"/>
        </w:rPr>
        <w:t>м</w:t>
      </w:r>
      <w:r w:rsidR="0064534C" w:rsidRPr="009A2864">
        <w:rPr>
          <w:rFonts w:ascii="Times New Roman" w:hAnsi="Times New Roman"/>
          <w:sz w:val="24"/>
          <w:szCs w:val="24"/>
        </w:rPr>
        <w:t xml:space="preserve"> настоящего распоряжения возложить на </w:t>
      </w:r>
      <w:r w:rsidR="004F1EF6" w:rsidRPr="009A2864">
        <w:rPr>
          <w:rFonts w:ascii="Times New Roman" w:hAnsi="Times New Roman"/>
          <w:sz w:val="24"/>
          <w:szCs w:val="24"/>
        </w:rPr>
        <w:t xml:space="preserve">Арсланову Р.М., главного специалиста-эксперта </w:t>
      </w:r>
      <w:r w:rsidR="004449D4" w:rsidRPr="009A2864">
        <w:rPr>
          <w:rFonts w:ascii="Times New Roman" w:hAnsi="Times New Roman"/>
          <w:sz w:val="24"/>
          <w:szCs w:val="24"/>
        </w:rPr>
        <w:t>А</w:t>
      </w:r>
      <w:r w:rsidR="0064534C" w:rsidRPr="009A2864">
        <w:rPr>
          <w:rFonts w:ascii="Times New Roman" w:hAnsi="Times New Roman"/>
          <w:sz w:val="24"/>
          <w:szCs w:val="24"/>
        </w:rPr>
        <w:t>дминистрации</w:t>
      </w:r>
      <w:r w:rsidR="004449D4" w:rsidRPr="009A286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F1EF6" w:rsidRPr="009A2864">
        <w:rPr>
          <w:rFonts w:ascii="Times New Roman" w:hAnsi="Times New Roman"/>
          <w:sz w:val="24"/>
          <w:szCs w:val="24"/>
        </w:rPr>
        <w:t xml:space="preserve"> сельского поселения «село Усть-Хайрюзово»</w:t>
      </w:r>
      <w:r w:rsidR="001F04BC">
        <w:rPr>
          <w:rFonts w:ascii="Times New Roman" w:hAnsi="Times New Roman"/>
          <w:sz w:val="24"/>
          <w:szCs w:val="24"/>
        </w:rPr>
        <w:t>.</w:t>
      </w:r>
    </w:p>
    <w:p w:rsidR="00CB3827" w:rsidRDefault="0080601F" w:rsidP="00D22110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5</w:t>
      </w:r>
      <w:r w:rsidR="00DA77C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22110">
        <w:rPr>
          <w:rFonts w:ascii="Times New Roman" w:hAnsi="Times New Roman"/>
          <w:sz w:val="24"/>
          <w:szCs w:val="24"/>
        </w:rPr>
        <w:t>Черновой Д.</w:t>
      </w:r>
      <w:proofErr w:type="gramEnd"/>
      <w:r w:rsidR="00D22110">
        <w:rPr>
          <w:rFonts w:ascii="Times New Roman" w:hAnsi="Times New Roman"/>
          <w:sz w:val="24"/>
          <w:szCs w:val="24"/>
        </w:rPr>
        <w:t>К.</w:t>
      </w:r>
      <w:r w:rsidR="00F52DCB">
        <w:rPr>
          <w:rFonts w:ascii="Times New Roman" w:hAnsi="Times New Roman"/>
          <w:sz w:val="24"/>
          <w:szCs w:val="24"/>
        </w:rPr>
        <w:t xml:space="preserve">, главному специалисту-эксперту администрации, </w:t>
      </w:r>
      <w:r w:rsidR="00D22110">
        <w:rPr>
          <w:rFonts w:ascii="Times New Roman" w:hAnsi="Times New Roman"/>
          <w:sz w:val="24"/>
          <w:szCs w:val="24"/>
        </w:rPr>
        <w:t xml:space="preserve"> д</w:t>
      </w:r>
      <w:r w:rsidR="00DA77CD">
        <w:rPr>
          <w:rFonts w:ascii="Times New Roman" w:hAnsi="Times New Roman"/>
          <w:sz w:val="24"/>
          <w:szCs w:val="24"/>
        </w:rPr>
        <w:t>ополнительно разместить текст настоящего Распоряжения и приложени</w:t>
      </w:r>
      <w:r w:rsidR="00D22110">
        <w:rPr>
          <w:rFonts w:ascii="Times New Roman" w:hAnsi="Times New Roman"/>
          <w:sz w:val="24"/>
          <w:szCs w:val="24"/>
        </w:rPr>
        <w:t xml:space="preserve">я к нему на официальном сайте муниципального образования сельского поселения «село Усть-Хайрюзово», </w:t>
      </w:r>
      <w:hyperlink r:id="rId5" w:history="1">
        <w:r w:rsidR="00D22110" w:rsidRPr="00C02784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D22110" w:rsidRPr="00C02784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D22110" w:rsidRPr="00C02784">
          <w:rPr>
            <w:rStyle w:val="aa"/>
            <w:rFonts w:ascii="Times New Roman" w:hAnsi="Times New Roman"/>
            <w:sz w:val="24"/>
            <w:szCs w:val="24"/>
            <w:lang w:val="en-US"/>
          </w:rPr>
          <w:t>ust</w:t>
        </w:r>
        <w:proofErr w:type="spellEnd"/>
        <w:r w:rsidR="00D22110" w:rsidRPr="00C02784">
          <w:rPr>
            <w:rStyle w:val="aa"/>
            <w:rFonts w:ascii="Times New Roman" w:hAnsi="Times New Roman"/>
            <w:sz w:val="24"/>
            <w:szCs w:val="24"/>
          </w:rPr>
          <w:t>-</w:t>
        </w:r>
        <w:proofErr w:type="spellStart"/>
        <w:r w:rsidR="00D22110" w:rsidRPr="00C02784">
          <w:rPr>
            <w:rStyle w:val="aa"/>
            <w:rFonts w:ascii="Times New Roman" w:hAnsi="Times New Roman"/>
            <w:sz w:val="24"/>
            <w:szCs w:val="24"/>
            <w:lang w:val="en-US"/>
          </w:rPr>
          <w:t>hayruzovo</w:t>
        </w:r>
        <w:proofErr w:type="spellEnd"/>
        <w:r w:rsidR="00D22110" w:rsidRPr="00C02784">
          <w:rPr>
            <w:rStyle w:val="aa"/>
            <w:rFonts w:ascii="Times New Roman" w:hAnsi="Times New Roman"/>
            <w:sz w:val="24"/>
            <w:szCs w:val="24"/>
          </w:rPr>
          <w:t>.</w:t>
        </w:r>
        <w:r w:rsidR="00D22110" w:rsidRPr="00C02784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22110">
        <w:rPr>
          <w:rFonts w:ascii="Times New Roman" w:hAnsi="Times New Roman"/>
          <w:sz w:val="24"/>
          <w:szCs w:val="24"/>
        </w:rPr>
        <w:t>, раздел</w:t>
      </w:r>
      <w:r w:rsidR="00D22110" w:rsidRPr="00D22110">
        <w:rPr>
          <w:rFonts w:ascii="Times New Roman" w:hAnsi="Times New Roman"/>
          <w:sz w:val="24"/>
          <w:szCs w:val="24"/>
        </w:rPr>
        <w:t>:  «</w:t>
      </w:r>
      <w:r w:rsidR="00D22110" w:rsidRPr="00D2211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РАСПОРЯЖЕНИЯ, ПОСТАНОВЛЕНИЯ (не </w:t>
      </w:r>
      <w:proofErr w:type="spellStart"/>
      <w:r w:rsidR="00D22110" w:rsidRPr="00D22110">
        <w:rPr>
          <w:rFonts w:ascii="Times New Roman" w:hAnsi="Times New Roman"/>
          <w:bCs/>
          <w:sz w:val="24"/>
          <w:szCs w:val="24"/>
          <w:shd w:val="clear" w:color="auto" w:fill="FFFFFF"/>
        </w:rPr>
        <w:t>мнпа</w:t>
      </w:r>
      <w:proofErr w:type="spellEnd"/>
      <w:r w:rsidR="00D22110" w:rsidRPr="00D22110">
        <w:rPr>
          <w:rFonts w:ascii="Times New Roman" w:hAnsi="Times New Roman"/>
          <w:bCs/>
          <w:sz w:val="24"/>
          <w:szCs w:val="24"/>
          <w:shd w:val="clear" w:color="auto" w:fill="FFFFFF"/>
        </w:rPr>
        <w:t>), ПЛАНЫ и т.п. ПО СФЕРАМ ДЕЯТЕЛЬНОСТИ»</w:t>
      </w:r>
      <w:r w:rsidR="00D22110" w:rsidRPr="00D22110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="00D22110" w:rsidRPr="00D22110">
        <w:rPr>
          <w:rFonts w:ascii="Times New Roman" w:hAnsi="Times New Roman"/>
          <w:sz w:val="24"/>
          <w:szCs w:val="24"/>
          <w:shd w:val="clear" w:color="auto" w:fill="FFFFFF"/>
        </w:rPr>
        <w:t>блока</w:t>
      </w:r>
      <w:r w:rsidR="00D22110" w:rsidRPr="00D2211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3968F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«</w:t>
      </w:r>
      <w:r w:rsidR="00D22110" w:rsidRPr="00D22110">
        <w:rPr>
          <w:rFonts w:ascii="Times New Roman" w:hAnsi="Times New Roman"/>
          <w:bCs/>
          <w:sz w:val="24"/>
          <w:szCs w:val="24"/>
          <w:shd w:val="clear" w:color="auto" w:fill="FFFFFF"/>
        </w:rPr>
        <w:t>Администрация</w:t>
      </w:r>
      <w:r w:rsidR="003968FE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="00D2211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233A8F" w:rsidRDefault="00233A8F" w:rsidP="00D22110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7200DF" w:rsidRDefault="007200DF" w:rsidP="00D22110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7200DF" w:rsidRDefault="007200DF" w:rsidP="00D22110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D22110" w:rsidRDefault="00D22110" w:rsidP="00D22110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tbl>
      <w:tblPr>
        <w:tblW w:w="9639" w:type="dxa"/>
        <w:tblInd w:w="-34" w:type="dxa"/>
        <w:tblLayout w:type="fixed"/>
        <w:tblLook w:val="04A0"/>
      </w:tblPr>
      <w:tblGrid>
        <w:gridCol w:w="4395"/>
        <w:gridCol w:w="2693"/>
        <w:gridCol w:w="2551"/>
      </w:tblGrid>
      <w:tr w:rsidR="006632D3" w:rsidRPr="0074573F" w:rsidTr="003C7E90">
        <w:tc>
          <w:tcPr>
            <w:tcW w:w="4395" w:type="dxa"/>
          </w:tcPr>
          <w:p w:rsidR="006632D3" w:rsidRPr="0074573F" w:rsidRDefault="00414A3F" w:rsidP="0009241F">
            <w:pPr>
              <w:jc w:val="both"/>
            </w:pPr>
            <w:r>
              <w:t>З</w:t>
            </w:r>
            <w:r w:rsidR="006632D3">
              <w:t>аместитель г</w:t>
            </w:r>
            <w:r w:rsidR="006632D3" w:rsidRPr="0074573F">
              <w:t>лав</w:t>
            </w:r>
            <w:r w:rsidR="006632D3">
              <w:t>ы</w:t>
            </w:r>
            <w:r w:rsidR="006632D3" w:rsidRPr="0074573F">
              <w:t xml:space="preserve"> администрации </w:t>
            </w:r>
          </w:p>
          <w:p w:rsidR="006632D3" w:rsidRPr="0074573F" w:rsidRDefault="006632D3" w:rsidP="0009241F">
            <w:pPr>
              <w:jc w:val="both"/>
            </w:pPr>
            <w:r w:rsidRPr="0074573F">
              <w:t xml:space="preserve">муниципального образования сельского </w:t>
            </w:r>
          </w:p>
          <w:p w:rsidR="006632D3" w:rsidRPr="0074573F" w:rsidRDefault="006632D3" w:rsidP="0009241F">
            <w:pPr>
              <w:jc w:val="both"/>
              <w:rPr>
                <w:i/>
              </w:rPr>
            </w:pPr>
            <w:r w:rsidRPr="0074573F">
              <w:t>поселения «село Усть-Хайрюзово»</w:t>
            </w:r>
          </w:p>
        </w:tc>
        <w:tc>
          <w:tcPr>
            <w:tcW w:w="2693" w:type="dxa"/>
          </w:tcPr>
          <w:p w:rsidR="006632D3" w:rsidRPr="00F52C76" w:rsidRDefault="001349C9" w:rsidP="0009241F">
            <w:pPr>
              <w:ind w:firstLine="357"/>
              <w:jc w:val="both"/>
              <w:rPr>
                <w:i/>
              </w:rPr>
            </w:pPr>
            <w:r w:rsidRPr="001349C9">
              <w:rPr>
                <w:i/>
                <w:noProof/>
              </w:rPr>
              <w:drawing>
                <wp:inline distT="0" distB="0" distL="0" distR="0">
                  <wp:extent cx="1434430" cy="873674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504" cy="873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632D3" w:rsidRPr="00F52C76" w:rsidRDefault="006632D3" w:rsidP="0009241F">
            <w:pPr>
              <w:ind w:firstLine="357"/>
              <w:jc w:val="both"/>
            </w:pPr>
          </w:p>
          <w:p w:rsidR="006632D3" w:rsidRPr="00F52C76" w:rsidRDefault="006632D3" w:rsidP="0009241F">
            <w:pPr>
              <w:ind w:firstLine="357"/>
              <w:jc w:val="both"/>
            </w:pPr>
          </w:p>
          <w:p w:rsidR="006632D3" w:rsidRPr="0074573F" w:rsidRDefault="006632D3" w:rsidP="0009241F">
            <w:pPr>
              <w:jc w:val="both"/>
            </w:pPr>
            <w:r>
              <w:t xml:space="preserve">    Е.А. Хрусталева</w:t>
            </w:r>
          </w:p>
        </w:tc>
      </w:tr>
    </w:tbl>
    <w:p w:rsidR="006632D3" w:rsidRDefault="006632D3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1367" w:rsidRDefault="00781367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1367" w:rsidRDefault="00781367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45E5" w:rsidRDefault="00A745E5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45E5" w:rsidRDefault="00A745E5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0DF" w:rsidRDefault="007200DF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17"/>
      </w:tblGrid>
      <w:tr w:rsidR="007200DF" w:rsidTr="006A2AE9">
        <w:tc>
          <w:tcPr>
            <w:tcW w:w="4755" w:type="dxa"/>
          </w:tcPr>
          <w:p w:rsidR="00755295" w:rsidRDefault="00755295" w:rsidP="00781367">
            <w:pPr>
              <w:pStyle w:val="a6"/>
              <w:tabs>
                <w:tab w:val="left" w:pos="0"/>
                <w:tab w:val="left" w:pos="851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7200DF" w:rsidRDefault="007200DF" w:rsidP="0046259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7200DF" w:rsidRDefault="007200DF" w:rsidP="0046259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распоряжению Администрации муниципального образования сельского поселения «село Усть-Хайрюзово»</w:t>
            </w:r>
          </w:p>
          <w:p w:rsidR="003D6008" w:rsidRDefault="007200DF" w:rsidP="00755295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16.04.2020 №27-р, с изменениями от 30.04.2020 №32-р</w:t>
            </w:r>
            <w:r w:rsidR="00755295">
              <w:rPr>
                <w:rFonts w:ascii="Times New Roman" w:hAnsi="Times New Roman"/>
                <w:sz w:val="24"/>
                <w:szCs w:val="24"/>
              </w:rPr>
              <w:t>, от 12.05.2020 №</w:t>
            </w:r>
            <w:r w:rsidR="0080601F">
              <w:rPr>
                <w:rFonts w:ascii="Times New Roman" w:hAnsi="Times New Roman"/>
                <w:sz w:val="24"/>
                <w:szCs w:val="24"/>
              </w:rPr>
              <w:t>35-р</w:t>
            </w:r>
            <w:r w:rsidR="00C66167">
              <w:rPr>
                <w:rFonts w:ascii="Times New Roman" w:hAnsi="Times New Roman"/>
                <w:sz w:val="24"/>
                <w:szCs w:val="24"/>
              </w:rPr>
              <w:t>,</w:t>
            </w:r>
            <w:r w:rsidR="003D6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6167" w:rsidRDefault="003D6008" w:rsidP="003D6008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01.06.2020 №40-р, от 11.06.2020 №46-р</w:t>
            </w:r>
            <w:r w:rsidRPr="00444540">
              <w:t xml:space="preserve"> </w:t>
            </w:r>
            <w:r>
              <w:t xml:space="preserve">   </w:t>
            </w:r>
          </w:p>
        </w:tc>
      </w:tr>
    </w:tbl>
    <w:p w:rsidR="002577A2" w:rsidRDefault="002577A2" w:rsidP="009A2864">
      <w:pPr>
        <w:pStyle w:val="a6"/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79CE" w:rsidRPr="001A79CE" w:rsidRDefault="002577A2" w:rsidP="008F1013">
      <w:pPr>
        <w:pStyle w:val="a6"/>
        <w:tabs>
          <w:tab w:val="left" w:pos="0"/>
          <w:tab w:val="left" w:pos="851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1A79CE">
        <w:rPr>
          <w:rFonts w:ascii="Times New Roman" w:hAnsi="Times New Roman"/>
          <w:bCs/>
          <w:color w:val="000000"/>
          <w:sz w:val="24"/>
          <w:szCs w:val="24"/>
        </w:rPr>
        <w:t>График дезинфекции многоквартирных домов, мест общего пользования муниципального образования сельского поселения «село Усть-Хайрюзово»</w:t>
      </w:r>
      <w:r w:rsidR="001A79CE" w:rsidRPr="001A79CE">
        <w:rPr>
          <w:rFonts w:ascii="Times New Roman" w:hAnsi="Times New Roman"/>
          <w:bCs/>
          <w:color w:val="000000"/>
          <w:sz w:val="24"/>
          <w:szCs w:val="24"/>
        </w:rPr>
        <w:t xml:space="preserve">, проводимой в </w:t>
      </w:r>
      <w:r w:rsidR="001A79CE" w:rsidRPr="001A79CE">
        <w:rPr>
          <w:rFonts w:ascii="Times New Roman" w:hAnsi="Times New Roman"/>
          <w:sz w:val="24"/>
          <w:szCs w:val="24"/>
        </w:rPr>
        <w:t xml:space="preserve">целях недопущения распространения </w:t>
      </w:r>
      <w:proofErr w:type="spellStart"/>
      <w:r w:rsidR="001A79CE" w:rsidRPr="001A79C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1A79CE" w:rsidRPr="001A79CE">
        <w:rPr>
          <w:rFonts w:ascii="Times New Roman" w:hAnsi="Times New Roman"/>
          <w:sz w:val="24"/>
          <w:szCs w:val="24"/>
        </w:rPr>
        <w:t xml:space="preserve"> инфекции </w:t>
      </w:r>
    </w:p>
    <w:p w:rsidR="001A79CE" w:rsidRPr="001A79CE" w:rsidRDefault="001A79CE" w:rsidP="008F1013">
      <w:pPr>
        <w:pStyle w:val="a6"/>
        <w:tabs>
          <w:tab w:val="left" w:pos="0"/>
          <w:tab w:val="left" w:pos="851"/>
        </w:tabs>
        <w:suppressAutoHyphens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79CE">
        <w:rPr>
          <w:rFonts w:ascii="Times New Roman" w:hAnsi="Times New Roman"/>
          <w:sz w:val="24"/>
          <w:szCs w:val="24"/>
        </w:rPr>
        <w:t>(C</w:t>
      </w:r>
      <w:r w:rsidRPr="001A79CE">
        <w:rPr>
          <w:rFonts w:ascii="Times New Roman" w:hAnsi="Times New Roman"/>
          <w:sz w:val="24"/>
          <w:szCs w:val="24"/>
          <w:lang w:val="en-US"/>
        </w:rPr>
        <w:t>OVID</w:t>
      </w:r>
      <w:r w:rsidRPr="001A79CE">
        <w:rPr>
          <w:rFonts w:ascii="Times New Roman" w:hAnsi="Times New Roman"/>
          <w:sz w:val="24"/>
          <w:szCs w:val="24"/>
        </w:rPr>
        <w:t>-19)</w:t>
      </w:r>
    </w:p>
    <w:p w:rsidR="001A79CE" w:rsidRDefault="001A79CE" w:rsidP="008F1013">
      <w:pPr>
        <w:pStyle w:val="a6"/>
        <w:tabs>
          <w:tab w:val="left" w:pos="0"/>
          <w:tab w:val="left" w:pos="851"/>
        </w:tabs>
        <w:suppressAutoHyphen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769"/>
        <w:gridCol w:w="1749"/>
        <w:gridCol w:w="2583"/>
        <w:gridCol w:w="252"/>
        <w:gridCol w:w="142"/>
        <w:gridCol w:w="1894"/>
        <w:gridCol w:w="2500"/>
      </w:tblGrid>
      <w:tr w:rsidR="0080601F" w:rsidTr="007200DF">
        <w:tc>
          <w:tcPr>
            <w:tcW w:w="769" w:type="dxa"/>
          </w:tcPr>
          <w:p w:rsidR="00693DCE" w:rsidRPr="001A79CE" w:rsidRDefault="003920C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№</w:t>
            </w:r>
          </w:p>
          <w:p w:rsidR="0009241F" w:rsidRPr="001A79CE" w:rsidRDefault="003920C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49" w:type="dxa"/>
          </w:tcPr>
          <w:p w:rsidR="0009241F" w:rsidRPr="001A79CE" w:rsidRDefault="003920C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583" w:type="dxa"/>
          </w:tcPr>
          <w:p w:rsidR="0009241F" w:rsidRPr="001A79CE" w:rsidRDefault="003920C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Перечень объектов</w:t>
            </w:r>
          </w:p>
        </w:tc>
        <w:tc>
          <w:tcPr>
            <w:tcW w:w="2288" w:type="dxa"/>
            <w:gridSpan w:val="3"/>
          </w:tcPr>
          <w:p w:rsidR="0009241F" w:rsidRDefault="003D6008" w:rsidP="003920C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Периодичность</w:t>
            </w:r>
          </w:p>
          <w:p w:rsidR="003D6008" w:rsidRPr="001A79CE" w:rsidRDefault="003D6008" w:rsidP="003920C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(еженедельно)</w:t>
            </w:r>
          </w:p>
        </w:tc>
        <w:tc>
          <w:tcPr>
            <w:tcW w:w="2500" w:type="dxa"/>
          </w:tcPr>
          <w:p w:rsidR="0009241F" w:rsidRPr="001A79CE" w:rsidRDefault="003920C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80601F" w:rsidTr="007200DF">
        <w:tc>
          <w:tcPr>
            <w:tcW w:w="769" w:type="dxa"/>
          </w:tcPr>
          <w:p w:rsidR="0009241F" w:rsidRPr="003920C1" w:rsidRDefault="003920C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09241F" w:rsidRPr="003920C1" w:rsidRDefault="003920C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09241F" w:rsidRPr="003920C1" w:rsidRDefault="003920C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gridSpan w:val="3"/>
          </w:tcPr>
          <w:p w:rsidR="0009241F" w:rsidRPr="003920C1" w:rsidRDefault="003920C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09241F" w:rsidRPr="003920C1" w:rsidRDefault="003920C1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920C1" w:rsidTr="007200DF">
        <w:tc>
          <w:tcPr>
            <w:tcW w:w="9889" w:type="dxa"/>
            <w:gridSpan w:val="7"/>
          </w:tcPr>
          <w:p w:rsidR="003920C1" w:rsidRPr="001A79CE" w:rsidRDefault="003920C1" w:rsidP="00693DCE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М</w:t>
            </w:r>
            <w:r w:rsidR="00693DCE" w:rsidRPr="001A79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ногоквартирные дома (с 08.04.2020)</w:t>
            </w: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9" w:type="dxa"/>
            <w:vMerge w:val="restart"/>
          </w:tcPr>
          <w:p w:rsidR="003D6008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Специалист-дезинфектор</w:t>
            </w:r>
          </w:p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(договор от 12.06.2020 №501-2020) </w:t>
            </w: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jc w:val="both"/>
              <w:rPr>
                <w:sz w:val="20"/>
                <w:szCs w:val="20"/>
              </w:rPr>
            </w:pPr>
            <w:r w:rsidRPr="00325789">
              <w:rPr>
                <w:sz w:val="20"/>
                <w:szCs w:val="20"/>
              </w:rPr>
              <w:t>ул. Ленинская, д. 1а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 w:val="restart"/>
          </w:tcPr>
          <w:p w:rsidR="003D6008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30.06.2020 </w:t>
            </w:r>
          </w:p>
          <w:p w:rsidR="003D6008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Ленинская, д. 4 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Ленинская, д.8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Ленинская, д. 9  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4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6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8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10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переулок Связи, д. 12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Школьная, д. 6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Школьная, д. 21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jc w:val="both"/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Школьная, д. 25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25789">
              <w:rPr>
                <w:b/>
                <w:color w:val="000000"/>
                <w:sz w:val="20"/>
                <w:szCs w:val="20"/>
              </w:rPr>
              <w:t xml:space="preserve">ул. Школьная, д. 27 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693DCE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6FE" w:rsidRDefault="003D6008" w:rsidP="0061060A">
            <w:pPr>
              <w:rPr>
                <w:b/>
                <w:color w:val="000000"/>
                <w:sz w:val="20"/>
                <w:szCs w:val="20"/>
              </w:rPr>
            </w:pPr>
            <w:r w:rsidRPr="003256FE">
              <w:rPr>
                <w:b/>
                <w:color w:val="000000"/>
                <w:sz w:val="20"/>
                <w:szCs w:val="20"/>
              </w:rPr>
              <w:t>ул. Комсомольская, д. 1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693DCE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Комсомольская, д. 2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rPr>
                <w:b/>
                <w:color w:val="000000"/>
                <w:sz w:val="20"/>
                <w:szCs w:val="20"/>
              </w:rPr>
            </w:pPr>
            <w:r w:rsidRPr="00325789">
              <w:rPr>
                <w:b/>
                <w:color w:val="000000"/>
                <w:sz w:val="20"/>
                <w:szCs w:val="20"/>
              </w:rPr>
              <w:t>ул. Комсомольская, д. 3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693DCE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Советская, д. 20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Советская, д. 22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Советская, д. 24 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Морская, д. 3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9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Флотская, д. 11а 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 д. 12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13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17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18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Флотская, д. 19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 Рыбацкая, д. 26 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>ул.  Аэропортовская, д. 4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008" w:rsidRPr="00325789" w:rsidRDefault="003D6008" w:rsidP="0061060A">
            <w:pPr>
              <w:rPr>
                <w:color w:val="000000"/>
                <w:sz w:val="20"/>
                <w:szCs w:val="20"/>
              </w:rPr>
            </w:pPr>
            <w:r w:rsidRPr="00325789">
              <w:rPr>
                <w:color w:val="000000"/>
                <w:sz w:val="20"/>
                <w:szCs w:val="20"/>
              </w:rPr>
              <w:t xml:space="preserve">ул. Школьная, д. 3 </w:t>
            </w:r>
          </w:p>
        </w:tc>
        <w:tc>
          <w:tcPr>
            <w:tcW w:w="2036" w:type="dxa"/>
            <w:gridSpan w:val="2"/>
          </w:tcPr>
          <w:p w:rsidR="003D6008" w:rsidRPr="003920C1" w:rsidRDefault="003D6008" w:rsidP="003048E1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00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200DF" w:rsidTr="007200DF">
        <w:tc>
          <w:tcPr>
            <w:tcW w:w="9889" w:type="dxa"/>
            <w:gridSpan w:val="7"/>
          </w:tcPr>
          <w:p w:rsidR="007200DF" w:rsidRDefault="007200DF" w:rsidP="009C32D2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01D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2. Места общего пользования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ТКО</w:t>
            </w:r>
          </w:p>
          <w:p w:rsidR="007200DF" w:rsidRPr="00C01D92" w:rsidRDefault="007200DF" w:rsidP="003D6008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01D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(</w:t>
            </w:r>
            <w:r w:rsidR="003D600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7 </w:t>
            </w:r>
            <w:r w:rsidRPr="00C01D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ТКО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- закрытые контейнерные площадки,</w:t>
            </w:r>
            <w:r w:rsidR="003D600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по периметру, поверхности) </w:t>
            </w: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9" w:type="dxa"/>
            <w:vMerge w:val="restart"/>
          </w:tcPr>
          <w:p w:rsidR="003D6008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Pr="002752F0" w:rsidRDefault="003D6008" w:rsidP="003D6008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52F0">
              <w:rPr>
                <w:rFonts w:ascii="Times New Roman" w:hAnsi="Times New Roman"/>
                <w:bCs/>
                <w:color w:val="000000"/>
              </w:rPr>
              <w:t>Специалист-</w:t>
            </w:r>
            <w:r w:rsidRPr="002752F0">
              <w:rPr>
                <w:rFonts w:ascii="Times New Roman" w:hAnsi="Times New Roman"/>
                <w:bCs/>
                <w:color w:val="000000"/>
              </w:rPr>
              <w:lastRenderedPageBreak/>
              <w:t>дезинфектор</w:t>
            </w:r>
          </w:p>
          <w:p w:rsidR="003D6008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52F0">
              <w:rPr>
                <w:rFonts w:ascii="Times New Roman" w:hAnsi="Times New Roman"/>
                <w:bCs/>
                <w:color w:val="000000"/>
              </w:rPr>
              <w:t>(договор от 12.06.2020 №501-2020)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D6008" w:rsidRPr="00C01D92" w:rsidRDefault="003D6008" w:rsidP="0061060A">
            <w:pPr>
              <w:jc w:val="both"/>
              <w:rPr>
                <w:sz w:val="20"/>
                <w:szCs w:val="20"/>
              </w:rPr>
            </w:pPr>
            <w:r w:rsidRPr="00C01D92">
              <w:rPr>
                <w:sz w:val="20"/>
                <w:szCs w:val="20"/>
              </w:rPr>
              <w:lastRenderedPageBreak/>
              <w:t xml:space="preserve">№1 ул. Морская, д. 1 </w:t>
            </w:r>
          </w:p>
        </w:tc>
        <w:tc>
          <w:tcPr>
            <w:tcW w:w="1894" w:type="dxa"/>
            <w:vMerge w:val="restart"/>
          </w:tcPr>
          <w:p w:rsidR="003D6008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2500" w:type="dxa"/>
            <w:vMerge w:val="restart"/>
          </w:tcPr>
          <w:p w:rsidR="003D6008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D6008" w:rsidRPr="003920C1" w:rsidRDefault="003D6008" w:rsidP="003D6008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по 30.06.2020 </w:t>
            </w: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D6008" w:rsidRPr="00C01D92" w:rsidRDefault="003D6008" w:rsidP="0061060A">
            <w:pPr>
              <w:jc w:val="both"/>
              <w:rPr>
                <w:sz w:val="20"/>
                <w:szCs w:val="20"/>
              </w:rPr>
            </w:pPr>
            <w:r w:rsidRPr="00C01D92">
              <w:rPr>
                <w:sz w:val="20"/>
                <w:szCs w:val="20"/>
              </w:rPr>
              <w:t>№2 ул. Комсомольская, д. 3</w:t>
            </w:r>
          </w:p>
        </w:tc>
        <w:tc>
          <w:tcPr>
            <w:tcW w:w="1894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D6008" w:rsidRPr="00C01D92" w:rsidRDefault="003D6008" w:rsidP="00610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№3 </w:t>
            </w:r>
            <w:r w:rsidRPr="00C01D92">
              <w:rPr>
                <w:sz w:val="20"/>
                <w:szCs w:val="20"/>
              </w:rPr>
              <w:t>ул. Ленинская, д. 1а</w:t>
            </w:r>
          </w:p>
        </w:tc>
        <w:tc>
          <w:tcPr>
            <w:tcW w:w="1894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D6008" w:rsidRPr="00C01D92" w:rsidRDefault="003D6008" w:rsidP="00610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№4 </w:t>
            </w:r>
            <w:r w:rsidRPr="00C01D92">
              <w:rPr>
                <w:sz w:val="20"/>
                <w:szCs w:val="20"/>
              </w:rPr>
              <w:t xml:space="preserve">ул. Рыбацкая, д. 26 </w:t>
            </w:r>
          </w:p>
        </w:tc>
        <w:tc>
          <w:tcPr>
            <w:tcW w:w="1894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D6008" w:rsidRPr="00C01D92" w:rsidRDefault="003D6008" w:rsidP="00610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№5 </w:t>
            </w:r>
            <w:r w:rsidRPr="00C01D92">
              <w:rPr>
                <w:sz w:val="20"/>
                <w:szCs w:val="20"/>
              </w:rPr>
              <w:t xml:space="preserve">пер. Связи, д. 4   </w:t>
            </w:r>
          </w:p>
        </w:tc>
        <w:tc>
          <w:tcPr>
            <w:tcW w:w="1894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D6008" w:rsidRPr="00C01D92" w:rsidRDefault="003D6008" w:rsidP="00610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№6 </w:t>
            </w:r>
            <w:r w:rsidRPr="00C01D92">
              <w:rPr>
                <w:sz w:val="20"/>
                <w:szCs w:val="20"/>
              </w:rPr>
              <w:t>ул. Флотская, д. 9</w:t>
            </w:r>
          </w:p>
        </w:tc>
        <w:tc>
          <w:tcPr>
            <w:tcW w:w="1894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D6008" w:rsidTr="007200DF">
        <w:tc>
          <w:tcPr>
            <w:tcW w:w="769" w:type="dxa"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9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D6008" w:rsidRPr="00C01D92" w:rsidRDefault="003D6008" w:rsidP="006106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№7 </w:t>
            </w:r>
            <w:r w:rsidRPr="00C01D92">
              <w:rPr>
                <w:sz w:val="20"/>
                <w:szCs w:val="20"/>
              </w:rPr>
              <w:t xml:space="preserve">ул. Школьная, 23-б/н  </w:t>
            </w:r>
          </w:p>
        </w:tc>
        <w:tc>
          <w:tcPr>
            <w:tcW w:w="1894" w:type="dxa"/>
            <w:vMerge/>
          </w:tcPr>
          <w:p w:rsidR="003D6008" w:rsidRPr="003920C1" w:rsidRDefault="003D6008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3D6008" w:rsidRPr="003920C1" w:rsidRDefault="003D6008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601F" w:rsidTr="007200DF">
        <w:tc>
          <w:tcPr>
            <w:tcW w:w="9889" w:type="dxa"/>
            <w:gridSpan w:val="7"/>
          </w:tcPr>
          <w:p w:rsidR="0080601F" w:rsidRPr="001A79CE" w:rsidRDefault="0080601F" w:rsidP="00414A3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3. Места общего пользования (</w:t>
            </w:r>
            <w:proofErr w:type="gramStart"/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ДИП</w:t>
            </w:r>
            <w:proofErr w:type="gramEnd"/>
            <w:r w:rsidRPr="001A79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, сквер МКУК)  </w:t>
            </w:r>
          </w:p>
        </w:tc>
      </w:tr>
      <w:tr w:rsidR="002752F0" w:rsidTr="007200DF">
        <w:tc>
          <w:tcPr>
            <w:tcW w:w="769" w:type="dxa"/>
          </w:tcPr>
          <w:p w:rsidR="002752F0" w:rsidRPr="003920C1" w:rsidRDefault="002752F0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9" w:type="dxa"/>
            <w:vMerge w:val="restart"/>
          </w:tcPr>
          <w:p w:rsidR="002752F0" w:rsidRDefault="002752F0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C32D2">
              <w:rPr>
                <w:rFonts w:ascii="Times New Roman" w:hAnsi="Times New Roman"/>
                <w:bCs/>
                <w:color w:val="000000"/>
              </w:rPr>
              <w:t xml:space="preserve">Специалист-дезинфектор </w:t>
            </w:r>
          </w:p>
          <w:p w:rsidR="002752F0" w:rsidRPr="002752F0" w:rsidRDefault="002752F0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</w:t>
            </w:r>
            <w:r w:rsidRPr="002752F0">
              <w:rPr>
                <w:rFonts w:ascii="Times New Roman" w:hAnsi="Times New Roman"/>
                <w:bCs/>
                <w:color w:val="000000"/>
              </w:rPr>
              <w:t>договор от 12.06.2020 №501-2020)</w:t>
            </w:r>
          </w:p>
        </w:tc>
        <w:tc>
          <w:tcPr>
            <w:tcW w:w="2977" w:type="dxa"/>
            <w:gridSpan w:val="3"/>
          </w:tcPr>
          <w:p w:rsidR="002752F0" w:rsidRPr="001A79CE" w:rsidRDefault="002752F0" w:rsidP="001A79CE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</w:rPr>
              <w:t xml:space="preserve">7 </w:t>
            </w:r>
            <w:proofErr w:type="gramStart"/>
            <w:r w:rsidRPr="001A79CE">
              <w:rPr>
                <w:rFonts w:ascii="Times New Roman" w:hAnsi="Times New Roman"/>
              </w:rPr>
              <w:t>ДИП</w:t>
            </w:r>
            <w:proofErr w:type="gramEnd"/>
            <w:r w:rsidRPr="001A79CE">
              <w:rPr>
                <w:rFonts w:ascii="Times New Roman" w:hAnsi="Times New Roman"/>
              </w:rPr>
              <w:t>, урны, скамейки  на придомовой территории, ул. Школьная 25</w:t>
            </w:r>
          </w:p>
        </w:tc>
        <w:tc>
          <w:tcPr>
            <w:tcW w:w="1894" w:type="dxa"/>
            <w:vMerge w:val="restart"/>
          </w:tcPr>
          <w:p w:rsidR="002752F0" w:rsidRDefault="002752F0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752F0" w:rsidRPr="0080601F" w:rsidRDefault="002752F0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752F0" w:rsidRPr="0080601F" w:rsidRDefault="002752F0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0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00" w:type="dxa"/>
            <w:vMerge w:val="restart"/>
          </w:tcPr>
          <w:p w:rsidR="002752F0" w:rsidRDefault="002752F0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752F0" w:rsidRDefault="002752F0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752F0" w:rsidRPr="0080601F" w:rsidRDefault="002752F0" w:rsidP="002752F0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30.06.2020</w:t>
            </w:r>
          </w:p>
        </w:tc>
      </w:tr>
      <w:tr w:rsidR="002752F0" w:rsidTr="007200DF">
        <w:tc>
          <w:tcPr>
            <w:tcW w:w="769" w:type="dxa"/>
          </w:tcPr>
          <w:p w:rsidR="002752F0" w:rsidRPr="003920C1" w:rsidRDefault="002752F0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9" w:type="dxa"/>
            <w:vMerge/>
          </w:tcPr>
          <w:p w:rsidR="002752F0" w:rsidRPr="003920C1" w:rsidRDefault="002752F0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752F0" w:rsidRPr="001A79CE" w:rsidRDefault="002752F0" w:rsidP="001A79CE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79CE">
              <w:rPr>
                <w:rFonts w:ascii="Times New Roman" w:hAnsi="Times New Roman"/>
              </w:rPr>
              <w:t xml:space="preserve">4 </w:t>
            </w:r>
            <w:proofErr w:type="gramStart"/>
            <w:r w:rsidRPr="001A79CE">
              <w:rPr>
                <w:rFonts w:ascii="Times New Roman" w:hAnsi="Times New Roman"/>
              </w:rPr>
              <w:t>ДИП</w:t>
            </w:r>
            <w:proofErr w:type="gramEnd"/>
            <w:r w:rsidRPr="001A79CE">
              <w:rPr>
                <w:rFonts w:ascii="Times New Roman" w:hAnsi="Times New Roman"/>
              </w:rPr>
              <w:t>, урны, скамейки  на придомовой территории ул. Флотская, 11а</w:t>
            </w:r>
          </w:p>
        </w:tc>
        <w:tc>
          <w:tcPr>
            <w:tcW w:w="1894" w:type="dxa"/>
            <w:vMerge/>
          </w:tcPr>
          <w:p w:rsidR="002752F0" w:rsidRPr="0080601F" w:rsidRDefault="002752F0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2752F0" w:rsidRPr="0080601F" w:rsidRDefault="002752F0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601F" w:rsidTr="007200DF">
        <w:tc>
          <w:tcPr>
            <w:tcW w:w="769" w:type="dxa"/>
          </w:tcPr>
          <w:p w:rsidR="0080601F" w:rsidRPr="003920C1" w:rsidRDefault="0080601F" w:rsidP="008F1013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80601F" w:rsidRPr="00091EAC" w:rsidRDefault="0080601F" w:rsidP="002752F0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1EAC">
              <w:rPr>
                <w:rFonts w:ascii="Times New Roman" w:hAnsi="Times New Roman"/>
                <w:bCs/>
                <w:color w:val="000000"/>
              </w:rPr>
              <w:t>МКУК «Усть-Хайрюзовский КДЦ»</w:t>
            </w:r>
            <w:r w:rsidR="002752F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80601F" w:rsidRPr="003920C1" w:rsidRDefault="0080601F" w:rsidP="001A79CE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Ул. Школьная, 6Б, </w:t>
            </w:r>
            <w:r w:rsidRPr="005034D1">
              <w:rPr>
                <w:rFonts w:ascii="Times New Roman" w:hAnsi="Times New Roman"/>
                <w:bCs/>
                <w:color w:val="000000"/>
              </w:rPr>
              <w:t xml:space="preserve">территория сквера, </w:t>
            </w:r>
            <w:proofErr w:type="gramStart"/>
            <w:r w:rsidRPr="005034D1">
              <w:rPr>
                <w:rFonts w:ascii="Times New Roman" w:hAnsi="Times New Roman"/>
                <w:bCs/>
                <w:color w:val="000000"/>
              </w:rPr>
              <w:t>памятник Славы</w:t>
            </w:r>
            <w:proofErr w:type="gramEnd"/>
            <w:r w:rsidRPr="005034D1">
              <w:rPr>
                <w:rFonts w:ascii="Times New Roman" w:hAnsi="Times New Roman"/>
                <w:bCs/>
                <w:color w:val="000000"/>
              </w:rPr>
              <w:t>, урны, скамейки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</w:tcPr>
          <w:p w:rsidR="0080601F" w:rsidRPr="0080601F" w:rsidRDefault="0080601F" w:rsidP="0080601F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60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00" w:type="dxa"/>
          </w:tcPr>
          <w:p w:rsidR="0080601F" w:rsidRPr="0080601F" w:rsidRDefault="002752F0" w:rsidP="002752F0">
            <w:pPr>
              <w:pStyle w:val="a6"/>
              <w:tabs>
                <w:tab w:val="left" w:pos="0"/>
                <w:tab w:val="left" w:pos="851"/>
              </w:tabs>
              <w:suppressAutoHyphens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30.06.2020</w:t>
            </w:r>
          </w:p>
        </w:tc>
      </w:tr>
    </w:tbl>
    <w:p w:rsidR="008F1013" w:rsidRDefault="008F1013" w:rsidP="008F1013">
      <w:pPr>
        <w:pStyle w:val="a6"/>
        <w:tabs>
          <w:tab w:val="left" w:pos="0"/>
          <w:tab w:val="left" w:pos="851"/>
        </w:tabs>
        <w:suppressAutoHyphen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503C" w:rsidRPr="009B3E66" w:rsidRDefault="001F503C" w:rsidP="00541DA1">
      <w:pPr>
        <w:jc w:val="center"/>
      </w:pPr>
    </w:p>
    <w:sectPr w:rsidR="001F503C" w:rsidRPr="009B3E66" w:rsidSect="003968F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BFA"/>
    <w:multiLevelType w:val="hybridMultilevel"/>
    <w:tmpl w:val="2A102F7A"/>
    <w:lvl w:ilvl="0" w:tplc="6F101DB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6E591E5B"/>
    <w:multiLevelType w:val="hybridMultilevel"/>
    <w:tmpl w:val="4012874A"/>
    <w:lvl w:ilvl="0" w:tplc="D06E9316">
      <w:start w:val="1"/>
      <w:numFmt w:val="decimal"/>
      <w:lvlText w:val="%1."/>
      <w:lvlJc w:val="left"/>
      <w:pPr>
        <w:ind w:left="100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2733"/>
    <w:rsid w:val="00091EAC"/>
    <w:rsid w:val="0009241F"/>
    <w:rsid w:val="000976EE"/>
    <w:rsid w:val="000D0B16"/>
    <w:rsid w:val="000E43C8"/>
    <w:rsid w:val="001349C9"/>
    <w:rsid w:val="00155FA2"/>
    <w:rsid w:val="001A79CE"/>
    <w:rsid w:val="001D2004"/>
    <w:rsid w:val="001D5AB6"/>
    <w:rsid w:val="001E079F"/>
    <w:rsid w:val="001F04BC"/>
    <w:rsid w:val="001F503C"/>
    <w:rsid w:val="001F54F4"/>
    <w:rsid w:val="002137D5"/>
    <w:rsid w:val="00233A8F"/>
    <w:rsid w:val="002425FE"/>
    <w:rsid w:val="002577A2"/>
    <w:rsid w:val="002626B3"/>
    <w:rsid w:val="00271C23"/>
    <w:rsid w:val="002752F0"/>
    <w:rsid w:val="0028735F"/>
    <w:rsid w:val="002B5806"/>
    <w:rsid w:val="003048E1"/>
    <w:rsid w:val="00310E8B"/>
    <w:rsid w:val="00324683"/>
    <w:rsid w:val="00324EEF"/>
    <w:rsid w:val="00384B87"/>
    <w:rsid w:val="003920C1"/>
    <w:rsid w:val="003968FE"/>
    <w:rsid w:val="003C7E90"/>
    <w:rsid w:val="003D6008"/>
    <w:rsid w:val="00414A3F"/>
    <w:rsid w:val="00435688"/>
    <w:rsid w:val="00437A37"/>
    <w:rsid w:val="00441AA7"/>
    <w:rsid w:val="00444540"/>
    <w:rsid w:val="004449D4"/>
    <w:rsid w:val="004A391E"/>
    <w:rsid w:val="004F1EF6"/>
    <w:rsid w:val="005034D1"/>
    <w:rsid w:val="00541DA1"/>
    <w:rsid w:val="00547522"/>
    <w:rsid w:val="00584E04"/>
    <w:rsid w:val="005C2733"/>
    <w:rsid w:val="005F01BF"/>
    <w:rsid w:val="005F62F4"/>
    <w:rsid w:val="006134FC"/>
    <w:rsid w:val="00632514"/>
    <w:rsid w:val="00642D24"/>
    <w:rsid w:val="0064534C"/>
    <w:rsid w:val="006632D3"/>
    <w:rsid w:val="00682F2F"/>
    <w:rsid w:val="00693DCE"/>
    <w:rsid w:val="006A2AE9"/>
    <w:rsid w:val="006D510E"/>
    <w:rsid w:val="006E5CD1"/>
    <w:rsid w:val="007200DF"/>
    <w:rsid w:val="00722F91"/>
    <w:rsid w:val="00741F19"/>
    <w:rsid w:val="00755295"/>
    <w:rsid w:val="00767F4E"/>
    <w:rsid w:val="00770BB6"/>
    <w:rsid w:val="00781367"/>
    <w:rsid w:val="007915F7"/>
    <w:rsid w:val="007B3D1D"/>
    <w:rsid w:val="007D61AE"/>
    <w:rsid w:val="007D638F"/>
    <w:rsid w:val="007F26D6"/>
    <w:rsid w:val="007F430A"/>
    <w:rsid w:val="0080601F"/>
    <w:rsid w:val="0085792C"/>
    <w:rsid w:val="00870B19"/>
    <w:rsid w:val="00875929"/>
    <w:rsid w:val="008971BE"/>
    <w:rsid w:val="008C00B6"/>
    <w:rsid w:val="008C5243"/>
    <w:rsid w:val="008E1603"/>
    <w:rsid w:val="008E7DF3"/>
    <w:rsid w:val="008F1013"/>
    <w:rsid w:val="00900E29"/>
    <w:rsid w:val="009321B0"/>
    <w:rsid w:val="00974624"/>
    <w:rsid w:val="009860CF"/>
    <w:rsid w:val="009A2864"/>
    <w:rsid w:val="009C32D2"/>
    <w:rsid w:val="00A023CA"/>
    <w:rsid w:val="00A13040"/>
    <w:rsid w:val="00A53C72"/>
    <w:rsid w:val="00A745E5"/>
    <w:rsid w:val="00AB0C18"/>
    <w:rsid w:val="00AB1FBD"/>
    <w:rsid w:val="00AD3089"/>
    <w:rsid w:val="00B31F01"/>
    <w:rsid w:val="00B64A8F"/>
    <w:rsid w:val="00B72DA9"/>
    <w:rsid w:val="00B852B9"/>
    <w:rsid w:val="00BA004D"/>
    <w:rsid w:val="00BD0E84"/>
    <w:rsid w:val="00C01D92"/>
    <w:rsid w:val="00C04A0B"/>
    <w:rsid w:val="00C34C70"/>
    <w:rsid w:val="00C66167"/>
    <w:rsid w:val="00C74D45"/>
    <w:rsid w:val="00C827C4"/>
    <w:rsid w:val="00C943A9"/>
    <w:rsid w:val="00C962BF"/>
    <w:rsid w:val="00CA3697"/>
    <w:rsid w:val="00CB3827"/>
    <w:rsid w:val="00CE1464"/>
    <w:rsid w:val="00CF6016"/>
    <w:rsid w:val="00D12FC4"/>
    <w:rsid w:val="00D16610"/>
    <w:rsid w:val="00D201DF"/>
    <w:rsid w:val="00D22110"/>
    <w:rsid w:val="00D27586"/>
    <w:rsid w:val="00D3683F"/>
    <w:rsid w:val="00DA4C6B"/>
    <w:rsid w:val="00DA77CD"/>
    <w:rsid w:val="00DF07D0"/>
    <w:rsid w:val="00E11BEC"/>
    <w:rsid w:val="00E437EE"/>
    <w:rsid w:val="00E454E4"/>
    <w:rsid w:val="00E669B3"/>
    <w:rsid w:val="00EB1919"/>
    <w:rsid w:val="00EB61C2"/>
    <w:rsid w:val="00ED1301"/>
    <w:rsid w:val="00EF21C6"/>
    <w:rsid w:val="00EF4661"/>
    <w:rsid w:val="00F4095B"/>
    <w:rsid w:val="00F45F07"/>
    <w:rsid w:val="00F52DCB"/>
    <w:rsid w:val="00F6101B"/>
    <w:rsid w:val="00F66B08"/>
    <w:rsid w:val="00F67A2D"/>
    <w:rsid w:val="00F77681"/>
    <w:rsid w:val="00F828A1"/>
    <w:rsid w:val="00FA3E7D"/>
    <w:rsid w:val="00FC4FBE"/>
    <w:rsid w:val="00FF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03C"/>
    <w:pPr>
      <w:spacing w:after="120"/>
    </w:pPr>
  </w:style>
  <w:style w:type="character" w:customStyle="1" w:styleId="a4">
    <w:name w:val="Основной текст Знак"/>
    <w:basedOn w:val="a0"/>
    <w:link w:val="a3"/>
    <w:rsid w:val="001F50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1F503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50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70B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221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2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03C"/>
    <w:pPr>
      <w:spacing w:after="120"/>
    </w:pPr>
  </w:style>
  <w:style w:type="character" w:customStyle="1" w:styleId="a4">
    <w:name w:val="Основной текст Знак"/>
    <w:basedOn w:val="a0"/>
    <w:link w:val="a3"/>
    <w:rsid w:val="001F50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F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1F503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50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70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ust-hayruzov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Пользователь</cp:lastModifiedBy>
  <cp:revision>3</cp:revision>
  <cp:lastPrinted>2020-05-12T04:03:00Z</cp:lastPrinted>
  <dcterms:created xsi:type="dcterms:W3CDTF">2020-06-11T02:05:00Z</dcterms:created>
  <dcterms:modified xsi:type="dcterms:W3CDTF">2020-06-11T02:30:00Z</dcterms:modified>
</cp:coreProperties>
</file>