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D" w:rsidRDefault="00CF336D" w:rsidP="0068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C3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C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C3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6836C3" w:rsidRPr="006836C3" w:rsidRDefault="00E82CDD" w:rsidP="006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CDD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left:0;text-align:left;z-index:251661312" from="4.4pt,0" to="463.4pt,0" strokeweight="4.5pt">
            <v:stroke linestyle="thickTh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4.4pt,0" to="463.4pt,0"/>
        </w:pict>
      </w:r>
      <w:r w:rsidR="006836C3" w:rsidRPr="006836C3">
        <w:rPr>
          <w:rFonts w:ascii="Times New Roman" w:hAnsi="Times New Roman" w:cs="Times New Roman"/>
          <w:sz w:val="24"/>
          <w:szCs w:val="24"/>
        </w:rPr>
        <w:t xml:space="preserve">Камчатский край, с. Усть-Хайрюзово, ул. </w:t>
      </w:r>
      <w:proofErr w:type="gramStart"/>
      <w:r w:rsidR="006836C3" w:rsidRPr="006836C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6836C3" w:rsidRPr="006836C3">
        <w:rPr>
          <w:rFonts w:ascii="Times New Roman" w:hAnsi="Times New Roman" w:cs="Times New Roman"/>
          <w:sz w:val="24"/>
          <w:szCs w:val="24"/>
        </w:rPr>
        <w:t>,7</w:t>
      </w: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6C3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6836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36C3">
        <w:rPr>
          <w:rFonts w:ascii="Times New Roman" w:hAnsi="Times New Roman" w:cs="Times New Roman"/>
          <w:sz w:val="24"/>
          <w:szCs w:val="24"/>
        </w:rPr>
        <w:t>факс) 26-2-55, 26-3-84</w:t>
      </w: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36C3" w:rsidRPr="006836C3" w:rsidRDefault="006836C3" w:rsidP="0068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6C3" w:rsidRPr="006836C3" w:rsidRDefault="006836C3" w:rsidP="0068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6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6D2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36C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36D2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="00336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36C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36D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836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6C3">
        <w:rPr>
          <w:rFonts w:ascii="Times New Roman" w:hAnsi="Times New Roman" w:cs="Times New Roman"/>
          <w:sz w:val="24"/>
          <w:szCs w:val="24"/>
        </w:rPr>
        <w:t xml:space="preserve"> </w:t>
      </w:r>
      <w:r w:rsidRPr="00336D25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36D25" w:rsidRPr="00336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97</w:t>
      </w:r>
      <w:r w:rsidRPr="00683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36C3" w:rsidRPr="006836C3" w:rsidRDefault="006836C3" w:rsidP="0068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6836C3" w:rsidRPr="006836C3" w:rsidTr="0063107C">
        <w:trPr>
          <w:trHeight w:val="1386"/>
        </w:trPr>
        <w:tc>
          <w:tcPr>
            <w:tcW w:w="4968" w:type="dxa"/>
          </w:tcPr>
          <w:p w:rsidR="006836C3" w:rsidRPr="006836C3" w:rsidRDefault="00336D25" w:rsidP="0033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r w:rsidR="00C311AD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муниципальных служащих муниципального образования сельского поселения «</w:t>
            </w:r>
            <w:r w:rsidR="006836C3" w:rsidRPr="006836C3">
              <w:rPr>
                <w:rFonts w:ascii="Times New Roman" w:hAnsi="Times New Roman" w:cs="Times New Roman"/>
                <w:sz w:val="24"/>
                <w:szCs w:val="24"/>
              </w:rPr>
              <w:t>село Усть-Хайрюзово»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сельского поселения «село Усть-Хайрюзово» от 18.02.2011г. №05</w:t>
            </w:r>
            <w:r w:rsidR="006836C3" w:rsidRPr="006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6836C3" w:rsidRPr="006836C3" w:rsidRDefault="006836C3" w:rsidP="0068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C3" w:rsidRPr="006836C3" w:rsidRDefault="006836C3" w:rsidP="006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6C3">
        <w:rPr>
          <w:rFonts w:ascii="Times New Roman" w:hAnsi="Times New Roman" w:cs="Times New Roman"/>
          <w:sz w:val="24"/>
          <w:szCs w:val="24"/>
        </w:rPr>
        <w:tab/>
      </w:r>
      <w:r w:rsidRPr="006836C3">
        <w:rPr>
          <w:rFonts w:ascii="Times New Roman" w:hAnsi="Times New Roman" w:cs="Times New Roman"/>
          <w:sz w:val="24"/>
          <w:szCs w:val="24"/>
        </w:rPr>
        <w:tab/>
      </w:r>
      <w:r w:rsidRPr="006836C3">
        <w:rPr>
          <w:rFonts w:ascii="Times New Roman" w:hAnsi="Times New Roman" w:cs="Times New Roman"/>
          <w:sz w:val="24"/>
          <w:szCs w:val="24"/>
        </w:rPr>
        <w:tab/>
      </w:r>
      <w:r w:rsidRPr="006836C3">
        <w:rPr>
          <w:rFonts w:ascii="Times New Roman" w:hAnsi="Times New Roman" w:cs="Times New Roman"/>
          <w:sz w:val="24"/>
          <w:szCs w:val="24"/>
        </w:rPr>
        <w:tab/>
      </w:r>
      <w:r w:rsidRPr="006836C3">
        <w:rPr>
          <w:rFonts w:ascii="Times New Roman" w:hAnsi="Times New Roman" w:cs="Times New Roman"/>
          <w:sz w:val="24"/>
          <w:szCs w:val="24"/>
        </w:rPr>
        <w:tab/>
      </w:r>
      <w:r w:rsidRPr="006836C3">
        <w:rPr>
          <w:rFonts w:ascii="Times New Roman" w:hAnsi="Times New Roman" w:cs="Times New Roman"/>
          <w:sz w:val="24"/>
          <w:szCs w:val="24"/>
        </w:rPr>
        <w:tab/>
      </w:r>
      <w:r w:rsidRPr="006836C3">
        <w:rPr>
          <w:rFonts w:ascii="Times New Roman" w:hAnsi="Times New Roman" w:cs="Times New Roman"/>
          <w:sz w:val="24"/>
          <w:szCs w:val="24"/>
        </w:rPr>
        <w:tab/>
      </w:r>
    </w:p>
    <w:p w:rsidR="006836C3" w:rsidRPr="006836C3" w:rsidRDefault="00C135F8" w:rsidP="00C135F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36C3" w:rsidRPr="006836C3">
        <w:rPr>
          <w:rFonts w:ascii="Times New Roman" w:hAnsi="Times New Roman" w:cs="Times New Roman"/>
          <w:sz w:val="24"/>
          <w:szCs w:val="24"/>
        </w:rPr>
        <w:t xml:space="preserve">В </w:t>
      </w:r>
      <w:r w:rsidR="007A519F">
        <w:rPr>
          <w:rFonts w:ascii="Times New Roman" w:hAnsi="Times New Roman" w:cs="Times New Roman"/>
          <w:sz w:val="24"/>
          <w:szCs w:val="24"/>
        </w:rPr>
        <w:t xml:space="preserve">связи с вступлением в силу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28.12.2013г. №396-ФЗ «О внесении изменений в отдельные законодательные акты Российской Федерации», в целях приведения Кодекс этики и служебного поведения муниципальных служащих муниципального образования сельского поселения «</w:t>
      </w:r>
      <w:r w:rsidRPr="006836C3">
        <w:rPr>
          <w:rFonts w:ascii="Times New Roman" w:hAnsi="Times New Roman" w:cs="Times New Roman"/>
          <w:sz w:val="24"/>
          <w:szCs w:val="24"/>
        </w:rPr>
        <w:t>село Усть-Хайрюзово»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федеральным законодательством, </w:t>
      </w:r>
      <w:r w:rsidR="006836C3" w:rsidRPr="0068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C3" w:rsidRPr="006836C3" w:rsidRDefault="006836C3" w:rsidP="006836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6C3" w:rsidRPr="006836C3" w:rsidRDefault="006836C3" w:rsidP="0068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6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836C3" w:rsidRPr="006836C3" w:rsidRDefault="006836C3" w:rsidP="0068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5F8" w:rsidRDefault="006836C3" w:rsidP="0068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C3">
        <w:rPr>
          <w:rFonts w:ascii="Times New Roman" w:hAnsi="Times New Roman" w:cs="Times New Roman"/>
          <w:sz w:val="24"/>
          <w:szCs w:val="24"/>
        </w:rPr>
        <w:t xml:space="preserve">1. </w:t>
      </w:r>
      <w:r w:rsidR="00C135F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F433F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муниципального образования сельского поселения «</w:t>
      </w:r>
      <w:r w:rsidR="000F433F" w:rsidRPr="006836C3">
        <w:rPr>
          <w:rFonts w:ascii="Times New Roman" w:hAnsi="Times New Roman" w:cs="Times New Roman"/>
          <w:sz w:val="24"/>
          <w:szCs w:val="24"/>
        </w:rPr>
        <w:t>село Усть-Хайрюзово»</w:t>
      </w:r>
      <w:r w:rsidR="00BB3ADE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  <w:r w:rsidR="00C1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DE" w:rsidRDefault="00BB3ADE" w:rsidP="00683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B3ADE">
        <w:rPr>
          <w:rFonts w:ascii="Times New Roman" w:hAnsi="Times New Roman" w:cs="Times New Roman"/>
          <w:sz w:val="24"/>
          <w:szCs w:val="24"/>
        </w:rPr>
        <w:t xml:space="preserve">) дополнить </w:t>
      </w:r>
      <w:r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BB3A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ADE">
        <w:rPr>
          <w:rFonts w:ascii="Times New Roman" w:hAnsi="Times New Roman" w:cs="Times New Roman"/>
          <w:sz w:val="24"/>
          <w:szCs w:val="24"/>
        </w:rPr>
        <w:t>: «</w:t>
      </w:r>
      <w:r w:rsidRPr="00BB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служебному поведению муниципального служащего» </w:t>
      </w:r>
      <w:r w:rsidR="000F433F" w:rsidRPr="00BB3ADE">
        <w:rPr>
          <w:rFonts w:ascii="Times New Roman" w:hAnsi="Times New Roman" w:cs="Times New Roman"/>
          <w:bCs/>
          <w:sz w:val="24"/>
          <w:szCs w:val="24"/>
        </w:rPr>
        <w:t>(прилагается)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836C3" w:rsidRPr="00BB3ADE" w:rsidRDefault="00BB3ADE" w:rsidP="00683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 часть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B3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считать частью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 </w:t>
      </w:r>
      <w:r w:rsidR="000F433F" w:rsidRPr="00BB3A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430" w:rsidRDefault="006836C3" w:rsidP="0068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C3">
        <w:rPr>
          <w:rFonts w:ascii="Times New Roman" w:hAnsi="Times New Roman" w:cs="Times New Roman"/>
          <w:sz w:val="24"/>
          <w:szCs w:val="24"/>
        </w:rPr>
        <w:t xml:space="preserve">2. </w:t>
      </w:r>
      <w:r w:rsidR="00BB3ADE"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 w:rsidR="00004430">
        <w:rPr>
          <w:rFonts w:ascii="Times New Roman" w:hAnsi="Times New Roman" w:cs="Times New Roman"/>
          <w:sz w:val="24"/>
          <w:szCs w:val="24"/>
        </w:rPr>
        <w:t>положения Кодекса этики и служебного поведения муниципальных служащих муниципального образования сельского поселения «</w:t>
      </w:r>
      <w:r w:rsidR="00004430" w:rsidRPr="006836C3">
        <w:rPr>
          <w:rFonts w:ascii="Times New Roman" w:hAnsi="Times New Roman" w:cs="Times New Roman"/>
          <w:sz w:val="24"/>
          <w:szCs w:val="24"/>
        </w:rPr>
        <w:t>село Усть-Хайрюзово»</w:t>
      </w:r>
      <w:r w:rsidR="00004430">
        <w:rPr>
          <w:rFonts w:ascii="Times New Roman" w:hAnsi="Times New Roman" w:cs="Times New Roman"/>
          <w:sz w:val="24"/>
          <w:szCs w:val="24"/>
        </w:rPr>
        <w:t>, за исключением пункта 15, на всех работников Администрации муниципального образования сельского поселения «село Усть-Хайрюзово».</w:t>
      </w:r>
    </w:p>
    <w:p w:rsidR="00004430" w:rsidRDefault="00004430" w:rsidP="0068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Левковской А.В., документоведу администрации:</w:t>
      </w:r>
    </w:p>
    <w:p w:rsidR="000F433F" w:rsidRDefault="00004430" w:rsidP="0068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33F">
        <w:rPr>
          <w:rFonts w:ascii="Times New Roman" w:hAnsi="Times New Roman" w:cs="Times New Roman"/>
          <w:bCs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работников Администрации </w:t>
      </w:r>
      <w:r w:rsidR="000F433F" w:rsidRPr="006836C3">
        <w:rPr>
          <w:rFonts w:ascii="Times New Roman" w:hAnsi="Times New Roman" w:cs="Times New Roman"/>
          <w:bCs/>
          <w:sz w:val="24"/>
          <w:szCs w:val="24"/>
        </w:rPr>
        <w:t>сельского поселения «село Усть-Хайрюзово»</w:t>
      </w:r>
      <w:r w:rsidR="000F4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F433F">
        <w:rPr>
          <w:rFonts w:ascii="Times New Roman" w:hAnsi="Times New Roman" w:cs="Times New Roman"/>
          <w:bCs/>
          <w:sz w:val="24"/>
          <w:szCs w:val="24"/>
        </w:rPr>
        <w:t>Кодексом;</w:t>
      </w:r>
    </w:p>
    <w:p w:rsidR="006836C3" w:rsidRPr="006836C3" w:rsidRDefault="00004430" w:rsidP="0068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6C3" w:rsidRPr="006836C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6836C3" w:rsidRPr="006836C3">
        <w:rPr>
          <w:rFonts w:ascii="Times New Roman" w:hAnsi="Times New Roman" w:cs="Times New Roman"/>
          <w:bCs/>
          <w:sz w:val="24"/>
          <w:szCs w:val="24"/>
        </w:rPr>
        <w:t xml:space="preserve">вступает в силу после официального </w:t>
      </w:r>
      <w:r w:rsidR="006836C3" w:rsidRPr="006836C3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6836C3" w:rsidRPr="006836C3" w:rsidRDefault="00004430" w:rsidP="0068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36C3" w:rsidRPr="006836C3">
        <w:rPr>
          <w:rFonts w:ascii="Times New Roman" w:hAnsi="Times New Roman" w:cs="Times New Roman"/>
          <w:sz w:val="24"/>
          <w:szCs w:val="24"/>
        </w:rPr>
        <w:t xml:space="preserve">. Считать датой официального обнародования </w:t>
      </w:r>
      <w:r w:rsidR="00BD0545">
        <w:rPr>
          <w:rFonts w:ascii="Times New Roman" w:hAnsi="Times New Roman" w:cs="Times New Roman"/>
          <w:sz w:val="24"/>
          <w:szCs w:val="24"/>
        </w:rPr>
        <w:t>31 декабря 2013 года</w:t>
      </w:r>
      <w:r w:rsidR="006836C3" w:rsidRPr="006836C3">
        <w:rPr>
          <w:rFonts w:ascii="Times New Roman" w:hAnsi="Times New Roman" w:cs="Times New Roman"/>
          <w:sz w:val="24"/>
          <w:szCs w:val="24"/>
        </w:rPr>
        <w:t>.</w:t>
      </w:r>
    </w:p>
    <w:p w:rsidR="006836C3" w:rsidRPr="006836C3" w:rsidRDefault="00004430" w:rsidP="0068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36C3" w:rsidRPr="006836C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836C3" w:rsidRDefault="006836C3" w:rsidP="006836C3">
      <w:pPr>
        <w:pStyle w:val="ConsPlusTitle"/>
        <w:ind w:firstLine="709"/>
        <w:jc w:val="both"/>
        <w:rPr>
          <w:b w:val="0"/>
          <w:bCs w:val="0"/>
        </w:rPr>
      </w:pPr>
    </w:p>
    <w:p w:rsidR="00BD0545" w:rsidRDefault="00BD0545" w:rsidP="006836C3">
      <w:pPr>
        <w:pStyle w:val="ConsPlusTitle"/>
        <w:ind w:firstLine="709"/>
        <w:jc w:val="both"/>
        <w:rPr>
          <w:b w:val="0"/>
          <w:bCs w:val="0"/>
        </w:rPr>
      </w:pPr>
    </w:p>
    <w:p w:rsidR="006836C3" w:rsidRDefault="006836C3" w:rsidP="0068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61"/>
        <w:gridCol w:w="2693"/>
        <w:gridCol w:w="2517"/>
      </w:tblGrid>
      <w:tr w:rsidR="00BD0545" w:rsidRPr="00BD0545" w:rsidTr="00BD0545">
        <w:tc>
          <w:tcPr>
            <w:tcW w:w="4361" w:type="dxa"/>
          </w:tcPr>
          <w:p w:rsidR="00BD0545" w:rsidRPr="00BD0545" w:rsidRDefault="00BD0545" w:rsidP="00BD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BD0545" w:rsidRPr="00BD0545" w:rsidRDefault="00BD0545" w:rsidP="00BD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</w:t>
            </w:r>
          </w:p>
          <w:p w:rsidR="00BD0545" w:rsidRPr="00BD0545" w:rsidRDefault="00BD0545" w:rsidP="00BD0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545">
              <w:rPr>
                <w:rFonts w:ascii="Times New Roman" w:hAnsi="Times New Roman" w:cs="Times New Roman"/>
                <w:sz w:val="24"/>
                <w:szCs w:val="24"/>
              </w:rPr>
              <w:t>поселения «село Усть-Хайрюзово»</w:t>
            </w:r>
          </w:p>
        </w:tc>
        <w:tc>
          <w:tcPr>
            <w:tcW w:w="2693" w:type="dxa"/>
          </w:tcPr>
          <w:p w:rsidR="00BD0545" w:rsidRPr="00BD0545" w:rsidRDefault="0025649A" w:rsidP="00BD05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49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71625" cy="1000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BD0545" w:rsidRPr="00BD0545" w:rsidRDefault="00BD0545" w:rsidP="00B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45" w:rsidRPr="00BD0545" w:rsidRDefault="00BD0545" w:rsidP="00B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45" w:rsidRPr="00BD0545" w:rsidRDefault="00BD0545" w:rsidP="00B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5">
              <w:rPr>
                <w:rFonts w:ascii="Times New Roman" w:hAnsi="Times New Roman" w:cs="Times New Roman"/>
                <w:sz w:val="24"/>
                <w:szCs w:val="24"/>
              </w:rPr>
              <w:t>М.Н. Мельничук</w:t>
            </w:r>
          </w:p>
        </w:tc>
      </w:tr>
    </w:tbl>
    <w:p w:rsidR="00CF336D" w:rsidRDefault="00CF336D" w:rsidP="00683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C3" w:rsidRDefault="006836C3" w:rsidP="00683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C3" w:rsidRDefault="006836C3" w:rsidP="00683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1D48" w:rsidTr="00C71D48">
        <w:tc>
          <w:tcPr>
            <w:tcW w:w="4785" w:type="dxa"/>
          </w:tcPr>
          <w:p w:rsidR="00C71D48" w:rsidRDefault="00C71D48" w:rsidP="006836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1D48" w:rsidRDefault="00C71D48" w:rsidP="00C71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C71D48" w:rsidRDefault="00C71D48" w:rsidP="00C71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муниципального образования сельского</w:t>
            </w:r>
          </w:p>
          <w:p w:rsidR="00C71D48" w:rsidRDefault="00C71D48" w:rsidP="00C71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«село Усть-Хайрюзово»</w:t>
            </w:r>
          </w:p>
          <w:p w:rsidR="00C71D48" w:rsidRDefault="00C71D48" w:rsidP="00C71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18.02.2011г. №05</w:t>
            </w:r>
            <w:r w:rsidR="009B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редакции от </w:t>
            </w:r>
            <w:r w:rsidR="0025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31.12.2013 года №97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71D48" w:rsidRDefault="00C71D48" w:rsidP="00C7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D48" w:rsidRPr="002E63E9" w:rsidRDefault="00C71D48" w:rsidP="00C7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E9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6836C3" w:rsidRPr="002E63E9" w:rsidRDefault="00C71D48" w:rsidP="00C71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3E9">
        <w:rPr>
          <w:rFonts w:ascii="Times New Roman" w:hAnsi="Times New Roman" w:cs="Times New Roman"/>
          <w:b/>
          <w:sz w:val="24"/>
          <w:szCs w:val="24"/>
        </w:rPr>
        <w:t>этики и служебного поведения муниципальных служащих муниципального образования сельского поселения «село Усть-Хайрюзово»</w:t>
      </w:r>
    </w:p>
    <w:p w:rsidR="006836C3" w:rsidRDefault="006836C3" w:rsidP="00C71D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63E9" w:rsidRPr="004B6884" w:rsidRDefault="002E63E9" w:rsidP="00C71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8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B6884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2E63E9" w:rsidRPr="002E63E9" w:rsidRDefault="002E63E9" w:rsidP="00C71D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1EE8" w:rsidRDefault="00B8194D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Кодекс этики и служебного поведения муниципальн</w:t>
      </w:r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служащих муниципального образования сельского поселения «село Усть-Хайрюзово» 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 - Кодекс) разработан в соответствии </w:t>
      </w:r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12.12.1996 г.), Модельного кодекса поведения для государственных служащих (приложение к Рекомендации Комитета министров Совета Европы от 11.05.2000г. №</w:t>
      </w:r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(2000) 10 о кодексах поведения</w:t>
      </w:r>
      <w:proofErr w:type="gramEnd"/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государственных служащих, Модельного закона «Об основах муниципальной службы» (принят на 19-м пленарном заседании Межпарламентской Ассамблеи государств-участников Содружества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езависимых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E6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(постановление №19-10 от 26.03.2002г.), Ф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F71EE8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25.12.2008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71EE8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273-ФЗ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1EE8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Федерального закона 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02.03.2007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25-ФЗ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муниципальной службе в Российской Федерации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других федеральных законов, содержащих ограничения, запреты и обязанности для государственных служащих, Указа П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резидента Российской</w:t>
      </w:r>
      <w:proofErr w:type="gramEnd"/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 от 12.08.2002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885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общих принципов служебного поведения государственных служащих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Типов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Закон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Камчатского края от 04.05.2008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58 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муниципальной службе в Камчатском крае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Закон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Камчатского края от 18.12.2008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192</w:t>
      </w:r>
      <w:proofErr w:type="gramEnd"/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84CC6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противодействии коррупции в Камчатском крае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иных нормативных правовых актов Российской Федерации и Камчатского края, а также </w:t>
      </w:r>
      <w:proofErr w:type="gramStart"/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</w:t>
      </w:r>
      <w:proofErr w:type="gramEnd"/>
      <w:r w:rsidR="00F7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общепризнанных нравственных принципах и нормах российского общества и государства.</w:t>
      </w:r>
    </w:p>
    <w:p w:rsidR="00171521" w:rsidRDefault="00F71EE8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Кодекс представляет собой свод общих принципов профессиональной служебной этики и основных правил служебного поведения</w:t>
      </w:r>
      <w:r w:rsidR="00171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которыми должны руководствоваться муниципальные служащие независимо от замещаемой ими должности.</w:t>
      </w:r>
    </w:p>
    <w:p w:rsidR="00F84CC6" w:rsidRDefault="00171521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Гражданин Российской Федерации, поступающий на муниципальную службу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 местного самоуправления муниципального образования сельского поселения «село Усть-Хайрюзово»</w:t>
      </w:r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</w:t>
      </w:r>
      <w:proofErr w:type="gramStart"/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F84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служащий), обязан ознакомиться с положениями Кодекса и соблюдать их в процессе своей служебной деятельности.</w:t>
      </w:r>
    </w:p>
    <w:p w:rsidR="00F84CC6" w:rsidRDefault="00F84CC6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муниципальный служащий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органа местного самоуправления муниципального образования сельского поселения «село Усть-Хайрюзово» (далее – орган местного самоуправления)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F84CC6" w:rsidRDefault="00F84CC6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B6884" w:rsidRDefault="00F84CC6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Кодекс призван повысить эффективность выполнения муниципальными служащими своих должностных обязанностей</w:t>
      </w:r>
      <w:r w:rsidR="004B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6884" w:rsidRDefault="004B6884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Кодекс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B6884" w:rsidRDefault="004B6884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4B6884" w:rsidRDefault="004B6884" w:rsidP="002E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6884" w:rsidRDefault="00B8194D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6884" w:rsidRPr="004B68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4B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Основные принципы и правила служебного поведения муниципальных служащих</w:t>
      </w:r>
      <w:r w:rsidRPr="004B68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B68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B6884">
        <w:rPr>
          <w:rFonts w:ascii="Times New Roman" w:hAnsi="Times New Roman" w:cs="Times New Roman"/>
          <w:color w:val="000000"/>
          <w:sz w:val="24"/>
          <w:szCs w:val="24"/>
        </w:rPr>
        <w:t xml:space="preserve">            9</w:t>
      </w: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  <w:r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6884" w:rsidRDefault="004B6884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Муниципальные служащие, сознавая ответственность перед государством, обществом и гражданами, призваны:</w:t>
      </w:r>
      <w:r w:rsidR="00B8194D"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исполнять должностные обязанности добросовестно и на высоком профессиональном уровне в целях обеспечения эффективной работы орган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орган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самоуправления, так и муниципальных служащих;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свою деятельность в пределах полномочий органа местного самоуправления;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нормы служебной, профессиональной этики и правила делового поведения;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 корректность и внимательность в обращении с гражданами и должностными лицами;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л)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конфессий</w:t>
      </w:r>
      <w:proofErr w:type="spellEnd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способствовать межнациональному и межконфессиональному согласию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м)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B6884" w:rsidRDefault="004B6884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лиц, государственных, муниципальных служащих и граждан при решении вопросов личного характера;</w:t>
      </w:r>
    </w:p>
    <w:p w:rsidR="0020355E" w:rsidRDefault="004B6884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воздерживаться </w:t>
      </w:r>
      <w:r w:rsidR="0020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публичных высказываний, суждений и оценок в отношении деятельности </w:t>
      </w:r>
      <w:r w:rsidR="0020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государственного органа или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 местного самоуправления, его руководителя, если это не входит в должностные обязанности муниципального служащего;</w:t>
      </w:r>
      <w:r w:rsidR="00B8194D"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оказывать содействие в получении достоверной информации в установленном порядке;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т)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необходимо для </w:t>
      </w:r>
      <w:proofErr w:type="gramStart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точной</w:t>
      </w:r>
      <w:proofErr w:type="gramEnd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законы и нормативные правовые акты Камчатского края, муниципальные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сельского поселения «село Усть-Хайрюзово».</w:t>
      </w:r>
    </w:p>
    <w:p w:rsidR="0020355E" w:rsidRDefault="0020355E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  <w:r w:rsidR="00B8194D"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М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0355E" w:rsidRDefault="00B8194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355E" w:rsidRDefault="00B8194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сельского поселения «село Усть-Хайрюзово»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 может обрабатывать и передавать служебную информацию при соблюдении действующих в органе местного самоуправления Петропавловск-Камчатского городского округа норм и требований, принятых в соответствии с законодательством Российской Федерации.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М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меры по предотвращению и урегулированию конфликта интересов;</w:t>
      </w:r>
    </w:p>
    <w:p w:rsidR="0020355E" w:rsidRDefault="0020355E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ринимать меры по предупреждению коррупции;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Рекомендательные э</w:t>
      </w:r>
      <w:r w:rsidR="00B8194D"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тические правила служебного поведения </w:t>
      </w:r>
      <w:proofErr w:type="gramStart"/>
      <w:r w:rsidR="00B8194D"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</w:t>
      </w:r>
      <w:r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ых </w:t>
      </w:r>
      <w:r w:rsidR="00B8194D"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служащ</w:t>
      </w:r>
      <w:r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</w:t>
      </w:r>
      <w:proofErr w:type="gramEnd"/>
      <w:r w:rsidRPr="00CF3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336D" w:rsidRDefault="00CF336D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высшей ценностью и каждый гражданин имеет</w:t>
      </w:r>
      <w:proofErr w:type="gramEnd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  <w:r w:rsidR="00B8194D"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служебном поведении муниципальный служащий должен воздерживаться от: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курения во время служебных совещаний, бесед, иного служебного общения с гражданами.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26.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F336D" w:rsidRDefault="00B8194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F336D" w:rsidRP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336D" w:rsidRDefault="00CF336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="00B8194D" w:rsidRPr="001B2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Требования к служебному поведению муниципального служащего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униципальный служащий обязан:</w:t>
      </w:r>
    </w:p>
    <w:p w:rsidR="001B2D38" w:rsidRDefault="001B2D38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="00B8194D"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исполнять должностные обязанности добросовестно, на высоком профессиональном уровне;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 корректность в обращении с гражданами;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 уважение к нравственным обычаям и традициям народов Российской Федерации;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учитывать культурные и иные особенности различных этнических и социальных групп, а также </w:t>
      </w:r>
      <w:proofErr w:type="spellStart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конфессий</w:t>
      </w:r>
      <w:proofErr w:type="spellEnd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межнациональному и межконфессиональному согласию;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к)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допускать конфликтных ситуаций, способных нанести ущерб его репутации или авторитету муниципального органа.</w:t>
      </w:r>
    </w:p>
    <w:p w:rsid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D38" w:rsidRPr="001B2D38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1B2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B8194D" w:rsidRPr="001B2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Ответственность за нарушение положений Кодекса</w:t>
      </w:r>
    </w:p>
    <w:p w:rsidR="001B2D38" w:rsidRDefault="00B8194D" w:rsidP="004B68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91A6D" w:rsidRDefault="001B2D38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proofErr w:type="gramStart"/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Петропавловск-Камчатского городского округа, образуемой в соответствии с Указом Президента Российской Федерации от 01.07.2010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821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194D"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291A6D" w:rsidRDefault="00B8194D" w:rsidP="004B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наложении дисциплинарных взысканий.</w:t>
      </w:r>
      <w:r w:rsidR="00AC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91A6D" w:rsidSect="00D439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94D"/>
    <w:rsid w:val="00004430"/>
    <w:rsid w:val="000F433F"/>
    <w:rsid w:val="00171521"/>
    <w:rsid w:val="001B2D38"/>
    <w:rsid w:val="0020355E"/>
    <w:rsid w:val="002062B1"/>
    <w:rsid w:val="0025649A"/>
    <w:rsid w:val="00291A6D"/>
    <w:rsid w:val="002E63E9"/>
    <w:rsid w:val="00336D25"/>
    <w:rsid w:val="004B6884"/>
    <w:rsid w:val="006836C3"/>
    <w:rsid w:val="007A519F"/>
    <w:rsid w:val="0093750F"/>
    <w:rsid w:val="009B4FCC"/>
    <w:rsid w:val="009E7046"/>
    <w:rsid w:val="00A7516F"/>
    <w:rsid w:val="00AC0DC7"/>
    <w:rsid w:val="00B8194D"/>
    <w:rsid w:val="00BB3ADE"/>
    <w:rsid w:val="00BD0545"/>
    <w:rsid w:val="00C135F8"/>
    <w:rsid w:val="00C311AD"/>
    <w:rsid w:val="00C71D48"/>
    <w:rsid w:val="00CF336D"/>
    <w:rsid w:val="00D26A6C"/>
    <w:rsid w:val="00D4394B"/>
    <w:rsid w:val="00E82CDD"/>
    <w:rsid w:val="00EE3CED"/>
    <w:rsid w:val="00F71EE8"/>
    <w:rsid w:val="00F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94D"/>
  </w:style>
  <w:style w:type="paragraph" w:customStyle="1" w:styleId="ConsPlusNormal">
    <w:name w:val="ConsPlusNormal"/>
    <w:rsid w:val="00683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3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7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2014-09-17T10:15:00Z</cp:lastPrinted>
  <dcterms:created xsi:type="dcterms:W3CDTF">2019-07-22T05:25:00Z</dcterms:created>
  <dcterms:modified xsi:type="dcterms:W3CDTF">2019-07-22T05:25:00Z</dcterms:modified>
</cp:coreProperties>
</file>