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4A0"/>
      </w:tblPr>
      <w:tblGrid>
        <w:gridCol w:w="10740"/>
      </w:tblGrid>
      <w:tr w:rsidR="002D4BF2" w:rsidTr="002D4BF2">
        <w:tc>
          <w:tcPr>
            <w:tcW w:w="10740" w:type="dxa"/>
          </w:tcPr>
          <w:p w:rsidR="002D4BF2" w:rsidRDefault="002D4BF2" w:rsidP="008D1CE5">
            <w:pPr>
              <w:jc w:val="both"/>
            </w:pPr>
          </w:p>
        </w:tc>
      </w:tr>
    </w:tbl>
    <w:p w:rsidR="00BA5B1A" w:rsidRDefault="00BA5B1A" w:rsidP="00BA5B1A">
      <w:pPr>
        <w:jc w:val="center"/>
      </w:pPr>
    </w:p>
    <w:p w:rsidR="0055020F" w:rsidRPr="00B46D45" w:rsidRDefault="0055020F" w:rsidP="0055020F">
      <w:pPr>
        <w:jc w:val="center"/>
        <w:rPr>
          <w:b/>
        </w:rPr>
      </w:pPr>
      <w:r w:rsidRPr="00B46D45">
        <w:rPr>
          <w:b/>
        </w:rPr>
        <w:t>УВАЖАЕМЫЕ ПОСЕТИТЕЛИ САЙТА!</w:t>
      </w:r>
    </w:p>
    <w:p w:rsidR="0055020F" w:rsidRDefault="0055020F" w:rsidP="0055020F">
      <w:pPr>
        <w:jc w:val="both"/>
      </w:pPr>
      <w:r>
        <w:t xml:space="preserve">В связи с произведенной модернизацией официального сайта муниципального образования сельского поселения «село Усть-Хайрюзово» любой действующий Административный регламент по исполнению муниципальной услуги (муниципальной функции) равно как и формы соответствующих заявлений, </w:t>
      </w:r>
      <w:proofErr w:type="gramStart"/>
      <w:r>
        <w:t>возможно</w:t>
      </w:r>
      <w:proofErr w:type="gramEnd"/>
      <w:r>
        <w:t xml:space="preserve"> скачать с 01.06.2019 года, по адресу: </w:t>
      </w:r>
      <w:hyperlink r:id="rId4" w:history="1">
        <w:r w:rsidRPr="00993EEE">
          <w:rPr>
            <w:rStyle w:val="aa"/>
            <w:lang w:val="en-US"/>
          </w:rPr>
          <w:t>www</w:t>
        </w:r>
        <w:r w:rsidRPr="00993EEE">
          <w:rPr>
            <w:rStyle w:val="aa"/>
          </w:rPr>
          <w:t>.</w:t>
        </w:r>
        <w:proofErr w:type="spellStart"/>
        <w:r w:rsidRPr="00993EEE">
          <w:rPr>
            <w:rStyle w:val="aa"/>
            <w:lang w:val="en-US"/>
          </w:rPr>
          <w:t>ust</w:t>
        </w:r>
        <w:proofErr w:type="spellEnd"/>
        <w:r w:rsidRPr="00993EEE">
          <w:rPr>
            <w:rStyle w:val="aa"/>
          </w:rPr>
          <w:t>-</w:t>
        </w:r>
        <w:proofErr w:type="spellStart"/>
        <w:r w:rsidRPr="00993EEE">
          <w:rPr>
            <w:rStyle w:val="aa"/>
            <w:lang w:val="en-US"/>
          </w:rPr>
          <w:t>hayruzovo</w:t>
        </w:r>
        <w:proofErr w:type="spellEnd"/>
        <w:r w:rsidRPr="00993EEE">
          <w:rPr>
            <w:rStyle w:val="aa"/>
          </w:rPr>
          <w:t>.</w:t>
        </w:r>
        <w:r w:rsidRPr="00993EEE">
          <w:rPr>
            <w:rStyle w:val="aa"/>
            <w:lang w:val="en-US"/>
          </w:rPr>
          <w:t>ru</w:t>
        </w:r>
      </w:hyperlink>
      <w:r>
        <w:t xml:space="preserve">, кликнув на, на главной странице сайта папку: </w:t>
      </w:r>
      <w:r>
        <w:rPr>
          <w:rStyle w:val="apple-converted-space"/>
          <w:rFonts w:ascii="Helvetica" w:hAnsi="Helvetica" w:cs="Helvetica"/>
          <w:color w:val="575757"/>
          <w:sz w:val="19"/>
          <w:szCs w:val="19"/>
          <w:shd w:val="clear" w:color="auto" w:fill="FFFFFF"/>
        </w:rPr>
        <w:t> </w:t>
      </w:r>
      <w:hyperlink r:id="rId5" w:tgtFrame="_blank" w:history="1">
        <w:r>
          <w:rPr>
            <w:rStyle w:val="aa"/>
            <w:rFonts w:ascii="Helvetica" w:hAnsi="Helvetica" w:cs="Helvetica"/>
            <w:color w:val="575757"/>
            <w:sz w:val="19"/>
            <w:szCs w:val="19"/>
            <w:shd w:val="clear" w:color="auto" w:fill="FFFFFF"/>
          </w:rPr>
          <w:t>архив сайта</w:t>
        </w:r>
      </w:hyperlink>
      <w:r>
        <w:t xml:space="preserve">, далее: раздел «Интернет-приемная», далее (в правом поле) «Административные регламенты» и найти необходимый Вам регламент.   </w:t>
      </w:r>
    </w:p>
    <w:p w:rsidR="0055020F" w:rsidRDefault="0055020F" w:rsidP="00026699">
      <w:pPr>
        <w:pStyle w:val="ConsPlusTitle"/>
        <w:jc w:val="center"/>
        <w:rPr>
          <w:b w:val="0"/>
        </w:rPr>
      </w:pPr>
    </w:p>
    <w:p w:rsidR="00026699" w:rsidRPr="00B91D8F" w:rsidRDefault="00026699" w:rsidP="00026699">
      <w:pPr>
        <w:pStyle w:val="ConsPlusTitle"/>
        <w:jc w:val="center"/>
        <w:rPr>
          <w:b w:val="0"/>
        </w:rPr>
      </w:pPr>
      <w:r w:rsidRPr="00B91D8F">
        <w:rPr>
          <w:b w:val="0"/>
        </w:rPr>
        <w:t>ПЕРЕЧЕНЬ</w:t>
      </w:r>
    </w:p>
    <w:p w:rsidR="00026699" w:rsidRPr="00B91D8F" w:rsidRDefault="00026699" w:rsidP="00026699">
      <w:pPr>
        <w:pStyle w:val="ConsPlusTitle"/>
        <w:jc w:val="center"/>
        <w:rPr>
          <w:b w:val="0"/>
        </w:rPr>
      </w:pPr>
      <w:r w:rsidRPr="00B91D8F">
        <w:rPr>
          <w:b w:val="0"/>
        </w:rPr>
        <w:t xml:space="preserve">МУНИЦИПАЛЬНЫХ УСЛУГ </w:t>
      </w:r>
      <w:r w:rsidR="00924939">
        <w:rPr>
          <w:b w:val="0"/>
        </w:rPr>
        <w:t xml:space="preserve">И МУНИЦИПАЛЬЕНЫХ </w:t>
      </w:r>
      <w:r w:rsidRPr="00B91D8F">
        <w:rPr>
          <w:b w:val="0"/>
        </w:rPr>
        <w:t>ФУНКЦИЙ</w:t>
      </w:r>
    </w:p>
    <w:p w:rsidR="00026699" w:rsidRPr="00B91D8F" w:rsidRDefault="00026699" w:rsidP="00026699">
      <w:pPr>
        <w:pStyle w:val="ConsPlusTitle"/>
        <w:jc w:val="center"/>
        <w:rPr>
          <w:b w:val="0"/>
        </w:rPr>
      </w:pPr>
      <w:r w:rsidRPr="00B91D8F">
        <w:rPr>
          <w:b w:val="0"/>
        </w:rPr>
        <w:t>МУНИЦИПАЛЬНОГО ОБРАЗОВАНИЯ СЕЛЬСКОГО ПОСЕЛЕНИЯ «СЕЛО УСТЬ-ХАЙРЮЗОВО»</w:t>
      </w:r>
    </w:p>
    <w:p w:rsidR="00204D58" w:rsidRDefault="00120AF1" w:rsidP="00026699">
      <w:pPr>
        <w:pStyle w:val="ConsPlusTitle"/>
        <w:jc w:val="center"/>
        <w:rPr>
          <w:u w:val="single"/>
        </w:rPr>
      </w:pPr>
      <w:r>
        <w:t>АКТАЛИЗАЦИЯ НА</w:t>
      </w:r>
      <w:r w:rsidR="00B91D8F">
        <w:t>:</w:t>
      </w:r>
      <w:r>
        <w:t xml:space="preserve"> </w:t>
      </w:r>
      <w:r w:rsidR="00B91D8F">
        <w:t xml:space="preserve"> </w:t>
      </w:r>
      <w:r w:rsidR="002D4BF2">
        <w:t>01</w:t>
      </w:r>
      <w:r w:rsidR="00781C0F">
        <w:t>.06.201</w:t>
      </w:r>
      <w:r w:rsidR="002D4BF2">
        <w:t>9</w:t>
      </w:r>
      <w:r w:rsidR="00781C0F">
        <w:t xml:space="preserve"> </w:t>
      </w:r>
      <w:r w:rsidR="006F5EB5">
        <w:t>года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5103"/>
        <w:gridCol w:w="425"/>
        <w:gridCol w:w="567"/>
        <w:gridCol w:w="1276"/>
        <w:gridCol w:w="1134"/>
        <w:gridCol w:w="1843"/>
      </w:tblGrid>
      <w:tr w:rsidR="00621C65" w:rsidTr="003C3D97">
        <w:tc>
          <w:tcPr>
            <w:tcW w:w="710" w:type="dxa"/>
          </w:tcPr>
          <w:p w:rsidR="00621C65" w:rsidRPr="00621C65" w:rsidRDefault="00621C65" w:rsidP="00EC60E9">
            <w:pPr>
              <w:pStyle w:val="ConsPlusTitle"/>
              <w:tabs>
                <w:tab w:val="left" w:pos="0"/>
              </w:tabs>
              <w:ind w:left="-250" w:hanging="33"/>
              <w:jc w:val="center"/>
              <w:rPr>
                <w:b w:val="0"/>
                <w:i/>
                <w:sz w:val="20"/>
                <w:szCs w:val="20"/>
              </w:rPr>
            </w:pPr>
            <w:r w:rsidRPr="00621C65">
              <w:rPr>
                <w:b w:val="0"/>
                <w:i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621C65" w:rsidRPr="00621C65" w:rsidRDefault="00621C65" w:rsidP="00EC60E9">
            <w:pPr>
              <w:pStyle w:val="ConsPlusTitle"/>
              <w:ind w:left="34"/>
              <w:jc w:val="center"/>
              <w:rPr>
                <w:b w:val="0"/>
                <w:i/>
                <w:sz w:val="20"/>
                <w:szCs w:val="20"/>
              </w:rPr>
            </w:pPr>
            <w:r w:rsidRPr="00621C65">
              <w:rPr>
                <w:b w:val="0"/>
                <w:i/>
                <w:sz w:val="20"/>
                <w:szCs w:val="20"/>
              </w:rPr>
              <w:t>Наименование муниципальной услуги (функции), предоставляемой в муниципальном образовании сельского поселения «село Усть-Хайрюзово»</w:t>
            </w:r>
          </w:p>
        </w:tc>
        <w:tc>
          <w:tcPr>
            <w:tcW w:w="5528" w:type="dxa"/>
            <w:gridSpan w:val="2"/>
          </w:tcPr>
          <w:p w:rsidR="00621C65" w:rsidRPr="00621C65" w:rsidRDefault="00621C65" w:rsidP="00621C65">
            <w:pPr>
              <w:pStyle w:val="ConsPlusTitle"/>
              <w:jc w:val="center"/>
              <w:rPr>
                <w:b w:val="0"/>
                <w:i/>
                <w:sz w:val="20"/>
                <w:szCs w:val="20"/>
              </w:rPr>
            </w:pPr>
            <w:r w:rsidRPr="00621C65">
              <w:rPr>
                <w:b w:val="0"/>
                <w:i/>
                <w:sz w:val="20"/>
                <w:szCs w:val="20"/>
              </w:rPr>
              <w:t xml:space="preserve">№ и дата постановления об </w:t>
            </w:r>
            <w:proofErr w:type="gramStart"/>
            <w:r w:rsidRPr="00621C65">
              <w:rPr>
                <w:b w:val="0"/>
                <w:i/>
                <w:sz w:val="20"/>
                <w:szCs w:val="20"/>
              </w:rPr>
              <w:t>утверждении</w:t>
            </w:r>
            <w:proofErr w:type="gramEnd"/>
            <w:r w:rsidRPr="00621C65">
              <w:rPr>
                <w:b w:val="0"/>
                <w:i/>
                <w:sz w:val="20"/>
                <w:szCs w:val="20"/>
              </w:rPr>
              <w:t xml:space="preserve"> АР, </w:t>
            </w:r>
          </w:p>
        </w:tc>
        <w:tc>
          <w:tcPr>
            <w:tcW w:w="1843" w:type="dxa"/>
            <w:gridSpan w:val="2"/>
          </w:tcPr>
          <w:p w:rsidR="00621C65" w:rsidRPr="00621C65" w:rsidRDefault="00621C65" w:rsidP="00A3614B">
            <w:pPr>
              <w:pStyle w:val="ConsPlusTitle"/>
              <w:jc w:val="center"/>
              <w:rPr>
                <w:b w:val="0"/>
                <w:i/>
                <w:sz w:val="20"/>
                <w:szCs w:val="20"/>
              </w:rPr>
            </w:pPr>
            <w:r w:rsidRPr="00621C65">
              <w:rPr>
                <w:b w:val="0"/>
                <w:i/>
                <w:sz w:val="20"/>
                <w:szCs w:val="20"/>
              </w:rPr>
              <w:t>Статус</w:t>
            </w:r>
          </w:p>
          <w:p w:rsidR="00621C65" w:rsidRDefault="00621C65" w:rsidP="00A3614B">
            <w:pPr>
              <w:pStyle w:val="ConsPlusTitle"/>
              <w:jc w:val="center"/>
              <w:rPr>
                <w:b w:val="0"/>
                <w:i/>
                <w:sz w:val="20"/>
                <w:szCs w:val="20"/>
              </w:rPr>
            </w:pPr>
            <w:r w:rsidRPr="00621C65">
              <w:rPr>
                <w:b w:val="0"/>
                <w:i/>
                <w:sz w:val="20"/>
                <w:szCs w:val="20"/>
              </w:rPr>
              <w:t>действ/</w:t>
            </w:r>
            <w:proofErr w:type="spellStart"/>
            <w:r w:rsidRPr="00621C65">
              <w:rPr>
                <w:b w:val="0"/>
                <w:i/>
                <w:sz w:val="20"/>
                <w:szCs w:val="20"/>
              </w:rPr>
              <w:t>недейств</w:t>
            </w:r>
            <w:proofErr w:type="spellEnd"/>
          </w:p>
          <w:p w:rsidR="00467A6B" w:rsidRPr="00621C65" w:rsidRDefault="00467A6B" w:rsidP="00A3614B">
            <w:pPr>
              <w:pStyle w:val="ConsPlusTitle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>
              <w:rPr>
                <w:b w:val="0"/>
                <w:i/>
                <w:sz w:val="20"/>
                <w:szCs w:val="20"/>
              </w:rPr>
              <w:t>отв</w:t>
            </w:r>
            <w:proofErr w:type="spellEnd"/>
            <w:proofErr w:type="gramEnd"/>
          </w:p>
        </w:tc>
        <w:tc>
          <w:tcPr>
            <w:tcW w:w="1134" w:type="dxa"/>
          </w:tcPr>
          <w:p w:rsidR="00621C65" w:rsidRPr="00621C65" w:rsidRDefault="00621C65" w:rsidP="00577E07">
            <w:pPr>
              <w:pStyle w:val="ConsPlusTitle"/>
              <w:jc w:val="center"/>
              <w:rPr>
                <w:b w:val="0"/>
                <w:i/>
                <w:sz w:val="20"/>
                <w:szCs w:val="20"/>
              </w:rPr>
            </w:pPr>
            <w:r w:rsidRPr="00621C65">
              <w:rPr>
                <w:b w:val="0"/>
                <w:i/>
                <w:sz w:val="20"/>
                <w:szCs w:val="20"/>
              </w:rPr>
              <w:t xml:space="preserve">Количество услуг, предоставленных в </w:t>
            </w:r>
            <w:proofErr w:type="gramStart"/>
            <w:r w:rsidRPr="00621C65">
              <w:rPr>
                <w:b w:val="0"/>
                <w:i/>
                <w:sz w:val="20"/>
                <w:szCs w:val="20"/>
              </w:rPr>
              <w:t>отчетном</w:t>
            </w:r>
            <w:proofErr w:type="gramEnd"/>
            <w:r w:rsidRPr="00621C6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621C65">
              <w:rPr>
                <w:b w:val="0"/>
                <w:i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3" w:type="dxa"/>
          </w:tcPr>
          <w:p w:rsidR="00621C65" w:rsidRPr="00621C65" w:rsidRDefault="00621C65" w:rsidP="00577E07">
            <w:pPr>
              <w:pStyle w:val="ConsPlusTitle"/>
              <w:jc w:val="center"/>
              <w:rPr>
                <w:b w:val="0"/>
                <w:i/>
                <w:sz w:val="20"/>
                <w:szCs w:val="20"/>
              </w:rPr>
            </w:pPr>
            <w:r w:rsidRPr="00621C65">
              <w:rPr>
                <w:b w:val="0"/>
                <w:i/>
                <w:sz w:val="20"/>
                <w:szCs w:val="20"/>
              </w:rPr>
              <w:t>примечание</w:t>
            </w:r>
          </w:p>
        </w:tc>
      </w:tr>
      <w:tr w:rsidR="00E41382" w:rsidRPr="00340E14" w:rsidTr="00C2366D">
        <w:tc>
          <w:tcPr>
            <w:tcW w:w="16161" w:type="dxa"/>
            <w:gridSpan w:val="8"/>
          </w:tcPr>
          <w:p w:rsidR="002D4BF2" w:rsidRPr="002D4BF2" w:rsidRDefault="002D4BF2" w:rsidP="00A3614B">
            <w:pPr>
              <w:pStyle w:val="ConsPlusTitle"/>
              <w:jc w:val="center"/>
              <w:rPr>
                <w:sz w:val="28"/>
                <w:szCs w:val="28"/>
              </w:rPr>
            </w:pPr>
            <w:r w:rsidRPr="002D4BF2">
              <w:rPr>
                <w:sz w:val="28"/>
                <w:szCs w:val="28"/>
              </w:rPr>
              <w:t>МУНИЦИПАЛЬНЫЕ УСЛУГИ</w:t>
            </w:r>
          </w:p>
          <w:p w:rsidR="00E41382" w:rsidRPr="00B91D8F" w:rsidRDefault="00E41382" w:rsidP="00A3614B">
            <w:pPr>
              <w:pStyle w:val="ConsPlusTitle"/>
              <w:jc w:val="center"/>
              <w:rPr>
                <w:b w:val="0"/>
              </w:rPr>
            </w:pPr>
            <w:r w:rsidRPr="00B91D8F">
              <w:rPr>
                <w:b w:val="0"/>
              </w:rPr>
              <w:t xml:space="preserve">Раздел 1. Наименование     </w:t>
            </w:r>
            <w:proofErr w:type="gramStart"/>
            <w:r w:rsidRPr="00B91D8F">
              <w:rPr>
                <w:b w:val="0"/>
              </w:rPr>
              <w:t>муниципальной</w:t>
            </w:r>
            <w:proofErr w:type="gramEnd"/>
            <w:r w:rsidRPr="00B91D8F">
              <w:rPr>
                <w:b w:val="0"/>
              </w:rPr>
              <w:t xml:space="preserve"> услуги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577E07">
            <w:pPr>
              <w:pStyle w:val="ConsPlusTitle"/>
              <w:rPr>
                <w:b w:val="0"/>
              </w:rPr>
            </w:pPr>
            <w:r w:rsidRPr="00EB2803">
              <w:rPr>
                <w:b w:val="0"/>
              </w:rPr>
              <w:t>1</w:t>
            </w:r>
            <w:r>
              <w:rPr>
                <w:b w:val="0"/>
              </w:rPr>
              <w:t>.1.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Приём заявлений, документов, а также постановка граждан на учет в качестве нуждающихся в жилых помещениях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A94774" w:rsidRDefault="000003E0" w:rsidP="000003E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003E0">
              <w:rPr>
                <w:b/>
                <w:u w:val="single"/>
              </w:rPr>
              <w:t>Постановление от 13.03.201</w:t>
            </w:r>
            <w:r>
              <w:rPr>
                <w:b/>
                <w:u w:val="single"/>
              </w:rPr>
              <w:t>4</w:t>
            </w:r>
            <w:r w:rsidRPr="000003E0">
              <w:rPr>
                <w:b/>
                <w:u w:val="single"/>
              </w:rPr>
              <w:t xml:space="preserve"> №16</w:t>
            </w:r>
            <w:r>
              <w:t xml:space="preserve"> </w:t>
            </w:r>
          </w:p>
          <w:p w:rsidR="00621C65" w:rsidRPr="00EB2803" w:rsidRDefault="000003E0" w:rsidP="000003E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>«</w:t>
            </w:r>
            <w:r w:rsidRPr="00D536F9">
              <w:t xml:space="preserve">Об утверждении Административного   регламента предоставления  </w:t>
            </w:r>
            <w:proofErr w:type="gramStart"/>
            <w:r w:rsidRPr="00D536F9">
              <w:t>муниципальной</w:t>
            </w:r>
            <w:proofErr w:type="gramEnd"/>
            <w:r w:rsidRPr="00D536F9">
              <w:t xml:space="preserve">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843" w:type="dxa"/>
            <w:gridSpan w:val="2"/>
          </w:tcPr>
          <w:p w:rsidR="00621C65" w:rsidRDefault="00467A6B" w:rsidP="00A3614B">
            <w:pPr>
              <w:pStyle w:val="ConsPlusTitle"/>
              <w:jc w:val="center"/>
            </w:pPr>
            <w:r w:rsidRPr="00467A6B">
              <w:t>Да</w:t>
            </w:r>
          </w:p>
          <w:p w:rsidR="00467A6B" w:rsidRPr="00467A6B" w:rsidRDefault="00467A6B" w:rsidP="00A3614B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467A6B"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EB2803" w:rsidRDefault="00B460DC" w:rsidP="00B460DC">
            <w:pPr>
              <w:widowControl w:val="0"/>
              <w:ind w:right="-2"/>
              <w:jc w:val="both"/>
              <w:rPr>
                <w:b/>
              </w:rPr>
            </w:pPr>
            <w:r w:rsidRPr="00B460DC">
              <w:rPr>
                <w:sz w:val="16"/>
                <w:szCs w:val="16"/>
              </w:rPr>
              <w:t>Изменения от 26.03.2018, в связи с протестом Заместителя прокурора Тигильского района</w:t>
            </w:r>
            <w:r w:rsidRPr="00B460DC">
              <w:rPr>
                <w:b/>
                <w:sz w:val="16"/>
                <w:szCs w:val="16"/>
              </w:rPr>
              <w:t xml:space="preserve"> от  </w:t>
            </w:r>
            <w:r w:rsidRPr="00B460DC">
              <w:rPr>
                <w:sz w:val="16"/>
                <w:szCs w:val="16"/>
              </w:rPr>
              <w:t>19.03.2018 №228-2018, в целях установления фактического времени вступления указанного постановления в законную силу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577E07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</w:t>
            </w:r>
            <w:r w:rsidRPr="00EB2803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A94774" w:rsidRDefault="00A61B6F" w:rsidP="00A61B6F">
            <w:pPr>
              <w:pStyle w:val="ConsPlusTitle"/>
              <w:jc w:val="both"/>
            </w:pPr>
            <w:r w:rsidRPr="000003E0">
              <w:rPr>
                <w:u w:val="single"/>
              </w:rPr>
              <w:t>Постановление от 13.03.201</w:t>
            </w:r>
            <w:r>
              <w:rPr>
                <w:u w:val="single"/>
              </w:rPr>
              <w:t>4</w:t>
            </w:r>
            <w:r w:rsidRPr="000003E0">
              <w:rPr>
                <w:u w:val="single"/>
              </w:rPr>
              <w:t xml:space="preserve"> №1</w:t>
            </w:r>
            <w:r>
              <w:rPr>
                <w:u w:val="single"/>
              </w:rPr>
              <w:t>7</w:t>
            </w:r>
            <w:r>
              <w:t xml:space="preserve"> </w:t>
            </w:r>
          </w:p>
          <w:p w:rsidR="00621C65" w:rsidRPr="00EB2803" w:rsidRDefault="00A61B6F" w:rsidP="00A61B6F">
            <w:pPr>
              <w:pStyle w:val="ConsPlusTitle"/>
              <w:jc w:val="both"/>
              <w:rPr>
                <w:b w:val="0"/>
              </w:rPr>
            </w:pPr>
            <w:r w:rsidRPr="00A61B6F">
              <w:rPr>
                <w:b w:val="0"/>
              </w:rPr>
              <w:t>«Об утверждении Административного   регламента предоставления  муниципальной услуги  «Предоставление информации об очередности предоставления жилых помещений на  условиях социального найма»</w:t>
            </w:r>
          </w:p>
        </w:tc>
        <w:tc>
          <w:tcPr>
            <w:tcW w:w="1843" w:type="dxa"/>
            <w:gridSpan w:val="2"/>
          </w:tcPr>
          <w:p w:rsidR="00467A6B" w:rsidRDefault="00467A6B" w:rsidP="00A3614B">
            <w:pPr>
              <w:pStyle w:val="ConsPlusTitle"/>
              <w:jc w:val="center"/>
            </w:pPr>
            <w:r w:rsidRPr="00467A6B">
              <w:t>Да</w:t>
            </w:r>
          </w:p>
          <w:p w:rsidR="00621C65" w:rsidRPr="00EB2803" w:rsidRDefault="00467A6B" w:rsidP="00A3614B">
            <w:pPr>
              <w:pStyle w:val="ConsPlusTitle"/>
              <w:jc w:val="center"/>
              <w:rPr>
                <w:b w:val="0"/>
              </w:rPr>
            </w:pPr>
            <w:r w:rsidRPr="00467A6B"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784C78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53174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1.3.</w:t>
            </w:r>
          </w:p>
        </w:tc>
        <w:tc>
          <w:tcPr>
            <w:tcW w:w="5103" w:type="dxa"/>
          </w:tcPr>
          <w:p w:rsidR="00621C65" w:rsidRPr="00EB2803" w:rsidRDefault="00621C65" w:rsidP="00B91D8F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Прием заявлений и заключение</w:t>
            </w:r>
            <w:r>
              <w:rPr>
                <w:b w:val="0"/>
              </w:rPr>
              <w:t xml:space="preserve">, изменение и прекращение </w:t>
            </w:r>
            <w:r w:rsidRPr="00EB2803">
              <w:rPr>
                <w:b w:val="0"/>
              </w:rPr>
              <w:t>договор</w:t>
            </w:r>
            <w:r>
              <w:rPr>
                <w:b w:val="0"/>
              </w:rPr>
              <w:t>а</w:t>
            </w:r>
            <w:r w:rsidRPr="00EB2803">
              <w:rPr>
                <w:b w:val="0"/>
              </w:rPr>
              <w:t xml:space="preserve"> социального найма жилого помещения в </w:t>
            </w:r>
            <w:r>
              <w:rPr>
                <w:b w:val="0"/>
              </w:rPr>
              <w:t>А</w:t>
            </w:r>
            <w:r w:rsidRPr="00EB2803">
              <w:rPr>
                <w:b w:val="0"/>
              </w:rPr>
              <w:t xml:space="preserve">дминистрации муниципального образования сельского поселения «село </w:t>
            </w:r>
            <w:r>
              <w:rPr>
                <w:b w:val="0"/>
              </w:rPr>
              <w:t>Усть-Хайрюзово</w:t>
            </w:r>
            <w:r w:rsidRPr="00EB2803">
              <w:rPr>
                <w:b w:val="0"/>
              </w:rPr>
              <w:t>»</w:t>
            </w:r>
            <w:r>
              <w:rPr>
                <w:b w:val="0"/>
              </w:rPr>
              <w:t xml:space="preserve"> (отдельно: коммерческого найма, найма </w:t>
            </w:r>
            <w:proofErr w:type="gramStart"/>
            <w:r>
              <w:rPr>
                <w:b w:val="0"/>
              </w:rPr>
              <w:t>спец</w:t>
            </w:r>
            <w:proofErr w:type="gramEnd"/>
            <w:r>
              <w:rPr>
                <w:b w:val="0"/>
              </w:rPr>
              <w:t>/жилья).</w:t>
            </w:r>
          </w:p>
        </w:tc>
        <w:tc>
          <w:tcPr>
            <w:tcW w:w="5528" w:type="dxa"/>
            <w:gridSpan w:val="2"/>
          </w:tcPr>
          <w:p w:rsidR="00A94774" w:rsidRDefault="00621C65" w:rsidP="000003E0">
            <w:pPr>
              <w:pStyle w:val="ConsPlusTitle"/>
              <w:jc w:val="both"/>
            </w:pPr>
            <w:r w:rsidRPr="00E41382">
              <w:rPr>
                <w:u w:val="single"/>
              </w:rPr>
              <w:t>Постановление от 13.03.201</w:t>
            </w:r>
            <w:r w:rsidR="000003E0">
              <w:rPr>
                <w:u w:val="single"/>
              </w:rPr>
              <w:t>4</w:t>
            </w:r>
            <w:r w:rsidRPr="00E41382">
              <w:rPr>
                <w:u w:val="single"/>
              </w:rPr>
              <w:t xml:space="preserve"> №15</w:t>
            </w:r>
            <w:r w:rsidR="00E41382" w:rsidRPr="009526E3">
              <w:t xml:space="preserve"> </w:t>
            </w:r>
          </w:p>
          <w:p w:rsidR="00621C65" w:rsidRPr="00EB2803" w:rsidRDefault="00E41382" w:rsidP="000003E0">
            <w:pPr>
              <w:pStyle w:val="ConsPlusTitle"/>
              <w:jc w:val="both"/>
              <w:rPr>
                <w:b w:val="0"/>
              </w:rPr>
            </w:pPr>
            <w:r>
              <w:t>«</w:t>
            </w:r>
            <w:r w:rsidRPr="00E41382">
              <w:rPr>
                <w:b w:val="0"/>
              </w:rPr>
              <w:t xml:space="preserve">Об утверждении Административного   регламента предоставления  </w:t>
            </w:r>
            <w:proofErr w:type="gramStart"/>
            <w:r w:rsidRPr="00E41382">
              <w:rPr>
                <w:b w:val="0"/>
              </w:rPr>
              <w:t>муниципальной</w:t>
            </w:r>
            <w:proofErr w:type="gramEnd"/>
            <w:r w:rsidRPr="00E41382">
              <w:rPr>
                <w:b w:val="0"/>
              </w:rPr>
              <w:t xml:space="preserve"> услуги   «Прием заявлений, документов, заключение, изменение и прекращение договоров социального найма жилых помещений муниципального жилищного фонда»</w:t>
            </w:r>
          </w:p>
        </w:tc>
        <w:tc>
          <w:tcPr>
            <w:tcW w:w="1843" w:type="dxa"/>
            <w:gridSpan w:val="2"/>
          </w:tcPr>
          <w:p w:rsidR="00467A6B" w:rsidRDefault="00467A6B" w:rsidP="00A3614B">
            <w:pPr>
              <w:pStyle w:val="ConsPlusTitle"/>
              <w:jc w:val="center"/>
            </w:pPr>
            <w:r w:rsidRPr="00467A6B">
              <w:t>Да</w:t>
            </w:r>
          </w:p>
          <w:p w:rsidR="00621C65" w:rsidRPr="00EB2803" w:rsidRDefault="00467A6B" w:rsidP="00A3614B">
            <w:pPr>
              <w:pStyle w:val="ConsPlusTitle"/>
              <w:jc w:val="center"/>
              <w:rPr>
                <w:b w:val="0"/>
              </w:rPr>
            </w:pPr>
            <w:r w:rsidRPr="00467A6B"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784C78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 xml:space="preserve"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</w:t>
            </w:r>
            <w:r w:rsidRPr="00784C78">
              <w:rPr>
                <w:b w:val="0"/>
                <w:sz w:val="16"/>
                <w:szCs w:val="16"/>
              </w:rPr>
              <w:lastRenderedPageBreak/>
              <w:t>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53174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>1.4.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Оформление документов по  обмену жилыми помещениями муниципального жилищного фонда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A94774" w:rsidRDefault="00ED7A2D" w:rsidP="00A3331B">
            <w:pPr>
              <w:pStyle w:val="a7"/>
              <w:spacing w:before="0" w:beforeAutospacing="0" w:after="0" w:afterAutospacing="0"/>
              <w:jc w:val="both"/>
            </w:pPr>
            <w:r w:rsidRPr="00A3331B">
              <w:rPr>
                <w:b/>
                <w:u w:val="single"/>
              </w:rPr>
              <w:t>Постановление от 13.03.2014 №18</w:t>
            </w:r>
            <w:r w:rsidR="00A3331B" w:rsidRPr="00295850">
              <w:t xml:space="preserve"> </w:t>
            </w:r>
          </w:p>
          <w:p w:rsidR="00621C65" w:rsidRPr="00EB2803" w:rsidRDefault="00A3331B" w:rsidP="00A94774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95850">
              <w:t xml:space="preserve">Об утверждении Административного   регламента предоставления  </w:t>
            </w:r>
            <w:proofErr w:type="gramStart"/>
            <w:r w:rsidRPr="00295850">
              <w:t>муниципальной</w:t>
            </w:r>
            <w:proofErr w:type="gramEnd"/>
            <w:r w:rsidRPr="00295850">
              <w:t xml:space="preserve"> услуги  «Оформление документов по обмену жилыми помещениями муниципального жилищного фонда»</w:t>
            </w:r>
          </w:p>
        </w:tc>
        <w:tc>
          <w:tcPr>
            <w:tcW w:w="1843" w:type="dxa"/>
            <w:gridSpan w:val="2"/>
          </w:tcPr>
          <w:p w:rsidR="00467A6B" w:rsidRDefault="00467A6B" w:rsidP="00A3614B">
            <w:pPr>
              <w:pStyle w:val="ConsPlusTitle"/>
              <w:jc w:val="center"/>
            </w:pPr>
            <w:r w:rsidRPr="00467A6B">
              <w:t>Да</w:t>
            </w:r>
          </w:p>
          <w:p w:rsidR="00621C65" w:rsidRPr="00EB2803" w:rsidRDefault="00467A6B" w:rsidP="00A3614B">
            <w:pPr>
              <w:pStyle w:val="ConsPlusTitle"/>
              <w:jc w:val="center"/>
              <w:rPr>
                <w:b w:val="0"/>
              </w:rPr>
            </w:pPr>
            <w:r w:rsidRPr="00467A6B"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784C78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9F72C9" w:rsidRPr="00340E14" w:rsidTr="00911C98">
        <w:tc>
          <w:tcPr>
            <w:tcW w:w="710" w:type="dxa"/>
          </w:tcPr>
          <w:p w:rsidR="009F72C9" w:rsidRPr="00EB2803" w:rsidRDefault="009F72C9" w:rsidP="0053174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1.5.</w:t>
            </w:r>
          </w:p>
        </w:tc>
        <w:tc>
          <w:tcPr>
            <w:tcW w:w="5103" w:type="dxa"/>
          </w:tcPr>
          <w:p w:rsidR="009F72C9" w:rsidRPr="00EB2803" w:rsidRDefault="009F72C9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Передача жилого помещения муниципального жилищного фонда в собственность граждан (приватизация).</w:t>
            </w:r>
          </w:p>
        </w:tc>
        <w:tc>
          <w:tcPr>
            <w:tcW w:w="5528" w:type="dxa"/>
            <w:gridSpan w:val="2"/>
            <w:vMerge w:val="restart"/>
          </w:tcPr>
          <w:p w:rsidR="00A94774" w:rsidRDefault="009F72C9" w:rsidP="00577E07">
            <w:pPr>
              <w:pStyle w:val="ConsPlusTitle"/>
              <w:jc w:val="both"/>
              <w:rPr>
                <w:u w:val="single"/>
              </w:rPr>
            </w:pPr>
            <w:r w:rsidRPr="009F72C9">
              <w:rPr>
                <w:u w:val="single"/>
              </w:rPr>
              <w:t>Постановление от 13.03.2014 №18</w:t>
            </w:r>
            <w:r>
              <w:rPr>
                <w:u w:val="single"/>
              </w:rPr>
              <w:t xml:space="preserve"> </w:t>
            </w:r>
          </w:p>
          <w:p w:rsidR="009F72C9" w:rsidRPr="00EB2803" w:rsidRDefault="009F72C9" w:rsidP="00577E07">
            <w:pPr>
              <w:pStyle w:val="ConsPlusTitle"/>
              <w:jc w:val="both"/>
              <w:rPr>
                <w:b w:val="0"/>
              </w:rPr>
            </w:pPr>
            <w:r w:rsidRPr="000E36DD">
              <w:rPr>
                <w:b w:val="0"/>
              </w:rPr>
              <w:t>«</w:t>
            </w:r>
            <w:r w:rsidRPr="009F72C9">
              <w:rPr>
                <w:b w:val="0"/>
              </w:rPr>
              <w:t>Об утверждении Административного   регламента предоставления  муниципальной услуги «Передача в собственность граждан занимаемых ими жилых помещений, находящихся на территории муниципального образования, в порядке приватизации»</w:t>
            </w:r>
          </w:p>
        </w:tc>
        <w:tc>
          <w:tcPr>
            <w:tcW w:w="1843" w:type="dxa"/>
            <w:gridSpan w:val="2"/>
          </w:tcPr>
          <w:p w:rsidR="009F72C9" w:rsidRDefault="009F72C9" w:rsidP="00A3614B">
            <w:pPr>
              <w:pStyle w:val="ConsPlusTitle"/>
              <w:jc w:val="center"/>
            </w:pPr>
            <w:r w:rsidRPr="00467A6B">
              <w:t>Да</w:t>
            </w:r>
          </w:p>
          <w:p w:rsidR="009F72C9" w:rsidRPr="00EB2803" w:rsidRDefault="009F72C9" w:rsidP="00A3614B">
            <w:pPr>
              <w:pStyle w:val="ConsPlusTitle"/>
              <w:jc w:val="center"/>
              <w:rPr>
                <w:b w:val="0"/>
              </w:rPr>
            </w:pPr>
            <w:r w:rsidRPr="00467A6B"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9F72C9" w:rsidRPr="00EB2803" w:rsidRDefault="009F72C9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9F72C9" w:rsidRPr="00784C78" w:rsidRDefault="00784C78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9F72C9" w:rsidRPr="00340E14" w:rsidTr="00911C98">
        <w:tc>
          <w:tcPr>
            <w:tcW w:w="710" w:type="dxa"/>
          </w:tcPr>
          <w:p w:rsidR="009F72C9" w:rsidRPr="00EB2803" w:rsidRDefault="009F72C9" w:rsidP="0053174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1.6.</w:t>
            </w:r>
          </w:p>
        </w:tc>
        <w:tc>
          <w:tcPr>
            <w:tcW w:w="5103" w:type="dxa"/>
          </w:tcPr>
          <w:p w:rsidR="009F72C9" w:rsidRPr="00EB2803" w:rsidRDefault="009F72C9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 xml:space="preserve">Выдача справки гражданам об </w:t>
            </w:r>
            <w:proofErr w:type="gramStart"/>
            <w:r w:rsidRPr="00EB2803">
              <w:rPr>
                <w:b w:val="0"/>
              </w:rPr>
              <w:t>использовании</w:t>
            </w:r>
            <w:proofErr w:type="gramEnd"/>
            <w:r w:rsidRPr="00EB2803">
              <w:rPr>
                <w:b w:val="0"/>
              </w:rPr>
              <w:t xml:space="preserve"> (неиспользовании) права приватизации с 1 января 2008 года.</w:t>
            </w:r>
          </w:p>
        </w:tc>
        <w:tc>
          <w:tcPr>
            <w:tcW w:w="5528" w:type="dxa"/>
            <w:gridSpan w:val="2"/>
            <w:vMerge/>
          </w:tcPr>
          <w:p w:rsidR="009F72C9" w:rsidRPr="00EB2803" w:rsidRDefault="009F72C9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  <w:gridSpan w:val="2"/>
          </w:tcPr>
          <w:p w:rsidR="009F72C9" w:rsidRDefault="009F72C9" w:rsidP="00A3614B">
            <w:pPr>
              <w:pStyle w:val="ConsPlusTitle"/>
              <w:jc w:val="center"/>
            </w:pPr>
            <w:r w:rsidRPr="00467A6B">
              <w:t>Да</w:t>
            </w:r>
          </w:p>
          <w:p w:rsidR="009F72C9" w:rsidRPr="00EB2803" w:rsidRDefault="009F72C9" w:rsidP="00A3614B">
            <w:pPr>
              <w:pStyle w:val="ConsPlusTitle"/>
              <w:jc w:val="center"/>
              <w:rPr>
                <w:b w:val="0"/>
              </w:rPr>
            </w:pPr>
            <w:r w:rsidRPr="00467A6B"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9F72C9" w:rsidRPr="00EB2803" w:rsidRDefault="009F72C9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9F72C9" w:rsidRPr="00784C78" w:rsidRDefault="00784C78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9F72C9" w:rsidRPr="00340E14" w:rsidTr="00911C98">
        <w:tc>
          <w:tcPr>
            <w:tcW w:w="710" w:type="dxa"/>
          </w:tcPr>
          <w:p w:rsidR="009F72C9" w:rsidRPr="00EB2803" w:rsidRDefault="009F72C9" w:rsidP="0053174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1.7.</w:t>
            </w:r>
          </w:p>
        </w:tc>
        <w:tc>
          <w:tcPr>
            <w:tcW w:w="5103" w:type="dxa"/>
          </w:tcPr>
          <w:p w:rsidR="009F72C9" w:rsidRPr="00EB2803" w:rsidRDefault="009F72C9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Выдача копии (дубликата) договора передачи жилого помещения в собственность граждан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  <w:vMerge/>
          </w:tcPr>
          <w:p w:rsidR="009F72C9" w:rsidRPr="00EB2803" w:rsidRDefault="009F72C9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  <w:gridSpan w:val="2"/>
          </w:tcPr>
          <w:p w:rsidR="009F72C9" w:rsidRDefault="009F72C9" w:rsidP="00A3614B">
            <w:pPr>
              <w:pStyle w:val="ConsPlusTitle"/>
              <w:jc w:val="center"/>
            </w:pPr>
            <w:r w:rsidRPr="00467A6B">
              <w:t>Да</w:t>
            </w:r>
          </w:p>
          <w:p w:rsidR="009F72C9" w:rsidRPr="00EB2803" w:rsidRDefault="009F72C9" w:rsidP="00A3614B">
            <w:pPr>
              <w:pStyle w:val="ConsPlusTitle"/>
              <w:jc w:val="center"/>
              <w:rPr>
                <w:b w:val="0"/>
              </w:rPr>
            </w:pPr>
            <w:r w:rsidRPr="00467A6B"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9F72C9" w:rsidRPr="00EB2803" w:rsidRDefault="009F72C9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9F72C9" w:rsidRPr="00784C78" w:rsidRDefault="00784C78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B46D45" w:rsidRDefault="00621C65" w:rsidP="00531742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C65" w:rsidRPr="00B46D45" w:rsidRDefault="00621C65" w:rsidP="00351D91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B46D45">
              <w:rPr>
                <w:b w:val="0"/>
                <w:sz w:val="20"/>
                <w:szCs w:val="20"/>
              </w:rPr>
              <w:t>Выдача документов (Регистрация учета граждан Российской Федерации по месту пребывания и по месту жительства единого жилищного документа, выписки из домовой книги, карточки учета собственника жилого помещения, справок и иных документов)</w:t>
            </w:r>
            <w:r w:rsidR="00351D91" w:rsidRPr="00B46D45">
              <w:rPr>
                <w:b w:val="0"/>
                <w:sz w:val="20"/>
                <w:szCs w:val="20"/>
              </w:rPr>
              <w:t xml:space="preserve"> – </w:t>
            </w:r>
            <w:r w:rsidR="00351D91" w:rsidRPr="00B46D45">
              <w:rPr>
                <w:sz w:val="20"/>
                <w:szCs w:val="20"/>
              </w:rPr>
              <w:t>НЕ ЯВЛЯЕТСЯ МУНИЦИПАЛЬНОЙ УСЛУГОЙ</w:t>
            </w:r>
            <w:r w:rsidRPr="00B46D45">
              <w:rPr>
                <w:sz w:val="20"/>
                <w:szCs w:val="20"/>
              </w:rPr>
              <w:t>.</w:t>
            </w:r>
            <w:r w:rsidR="00351D91" w:rsidRPr="00B46D45">
              <w:rPr>
                <w:sz w:val="20"/>
                <w:szCs w:val="20"/>
              </w:rPr>
              <w:t xml:space="preserve"> ДАННАЯ УСЛУГА ГОСУДАРСТВЕННАЯ, предоставляет услугу ОФМС.</w:t>
            </w:r>
          </w:p>
        </w:tc>
        <w:tc>
          <w:tcPr>
            <w:tcW w:w="5528" w:type="dxa"/>
            <w:gridSpan w:val="2"/>
          </w:tcPr>
          <w:p w:rsidR="00621C65" w:rsidRPr="00B46D45" w:rsidRDefault="002F3DD7" w:rsidP="002F3DD7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B46D45">
              <w:rPr>
                <w:sz w:val="20"/>
                <w:szCs w:val="20"/>
                <w:u w:val="single"/>
              </w:rPr>
              <w:t>НЕТ паспортного стола, справки, выписки из поквартирных карточек и т.д. выдаются согласно</w:t>
            </w:r>
            <w:r w:rsidRPr="00B46D45">
              <w:rPr>
                <w:b w:val="0"/>
                <w:sz w:val="20"/>
                <w:szCs w:val="20"/>
              </w:rPr>
              <w:t xml:space="preserve"> Административному регламенту предоставления  муниципальной услуги  «</w:t>
            </w:r>
            <w:r w:rsidRPr="00B46D45">
              <w:rPr>
                <w:sz w:val="20"/>
                <w:szCs w:val="20"/>
                <w:u w:val="single"/>
              </w:rPr>
              <w:t>Выдача юридическим и физическим лицам справок</w:t>
            </w:r>
            <w:r w:rsidRPr="00B46D45">
              <w:rPr>
                <w:b w:val="0"/>
                <w:sz w:val="20"/>
                <w:szCs w:val="20"/>
              </w:rPr>
              <w:t>, выписок из похозяйственных книг муниципального образования сельского поселения «село Усть-Хайрюзово», утв.</w:t>
            </w:r>
            <w:r w:rsidRPr="00B46D45">
              <w:rPr>
                <w:sz w:val="20"/>
                <w:szCs w:val="20"/>
                <w:u w:val="single"/>
              </w:rPr>
              <w:t xml:space="preserve"> Постановлени</w:t>
            </w:r>
            <w:r w:rsidR="00086028" w:rsidRPr="00B46D45">
              <w:rPr>
                <w:sz w:val="20"/>
                <w:szCs w:val="20"/>
                <w:u w:val="single"/>
              </w:rPr>
              <w:t>е</w:t>
            </w:r>
            <w:r w:rsidRPr="00B46D45">
              <w:rPr>
                <w:sz w:val="20"/>
                <w:szCs w:val="20"/>
                <w:u w:val="single"/>
              </w:rPr>
              <w:t>м от 25.02.2013 №13</w:t>
            </w:r>
            <w:r w:rsidRPr="00B46D45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21C65" w:rsidRPr="00B46D45" w:rsidRDefault="00784C78" w:rsidP="00784C7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B46D45">
              <w:rPr>
                <w:b w:val="0"/>
                <w:sz w:val="20"/>
                <w:szCs w:val="20"/>
              </w:rPr>
              <w:t>Чернова Д.</w:t>
            </w:r>
            <w:proofErr w:type="gramEnd"/>
            <w:r w:rsidRPr="00B46D45">
              <w:rPr>
                <w:b w:val="0"/>
                <w:sz w:val="20"/>
                <w:szCs w:val="20"/>
              </w:rPr>
              <w:t>К., в соответствии с Инструкциями ОФМС РФ</w:t>
            </w:r>
          </w:p>
        </w:tc>
        <w:tc>
          <w:tcPr>
            <w:tcW w:w="1134" w:type="dxa"/>
          </w:tcPr>
          <w:p w:rsidR="00621C65" w:rsidRPr="00B46D45" w:rsidRDefault="00621C65" w:rsidP="00577E07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1C65" w:rsidRPr="00B46D45" w:rsidRDefault="00621C65" w:rsidP="00577E07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53174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1.9.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EB2803">
              <w:rPr>
                <w:b w:val="0"/>
              </w:rPr>
              <w:t xml:space="preserve">Принятие документов, а также выдача решений о переводе или об отказе в переводе </w:t>
            </w:r>
            <w:r w:rsidRPr="00EB2803">
              <w:rPr>
                <w:b w:val="0"/>
              </w:rPr>
              <w:lastRenderedPageBreak/>
              <w:t>жилого помещения в нежилое или нежилого помещения в жилое помещение</w:t>
            </w:r>
            <w:r>
              <w:rPr>
                <w:b w:val="0"/>
              </w:rPr>
              <w:t>.</w:t>
            </w:r>
            <w:proofErr w:type="gramEnd"/>
          </w:p>
        </w:tc>
        <w:tc>
          <w:tcPr>
            <w:tcW w:w="5528" w:type="dxa"/>
            <w:gridSpan w:val="2"/>
          </w:tcPr>
          <w:p w:rsidR="0027678B" w:rsidRPr="0027678B" w:rsidRDefault="0027678B" w:rsidP="0027678B">
            <w:pPr>
              <w:pStyle w:val="a7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27678B">
              <w:rPr>
                <w:b/>
                <w:u w:val="single"/>
              </w:rPr>
              <w:lastRenderedPageBreak/>
              <w:t xml:space="preserve">Постановление </w:t>
            </w:r>
            <w:r w:rsidR="00621C65" w:rsidRPr="0027678B">
              <w:rPr>
                <w:b/>
                <w:u w:val="single"/>
              </w:rPr>
              <w:t>от 21.12.2012 №70</w:t>
            </w:r>
            <w:r w:rsidRPr="0027678B">
              <w:rPr>
                <w:b/>
                <w:u w:val="single"/>
              </w:rPr>
              <w:t xml:space="preserve"> </w:t>
            </w:r>
          </w:p>
          <w:p w:rsidR="0027678B" w:rsidRPr="0027678B" w:rsidRDefault="0027678B" w:rsidP="00E8350C">
            <w:pPr>
              <w:pStyle w:val="a7"/>
              <w:spacing w:before="0" w:beforeAutospacing="0" w:after="0" w:afterAutospacing="0"/>
              <w:jc w:val="both"/>
            </w:pPr>
            <w:r w:rsidRPr="0027678B">
              <w:t xml:space="preserve">Об утверждении Административного регламента </w:t>
            </w:r>
            <w:r w:rsidRPr="0027678B">
              <w:lastRenderedPageBreak/>
              <w:t xml:space="preserve">предоставления </w:t>
            </w:r>
            <w:proofErr w:type="gramStart"/>
            <w:r w:rsidRPr="0027678B">
              <w:t>муниципальной</w:t>
            </w:r>
            <w:proofErr w:type="gramEnd"/>
            <w:r w:rsidRPr="0027678B">
              <w:t xml:space="preserve"> услуги </w:t>
            </w:r>
            <w:r w:rsidR="00C85EB4">
              <w:t xml:space="preserve">     </w:t>
            </w:r>
            <w:r w:rsidRPr="0027678B">
              <w:t>«Приём</w:t>
            </w:r>
          </w:p>
          <w:p w:rsidR="00621C65" w:rsidRPr="00EB2803" w:rsidRDefault="0027678B" w:rsidP="00C85EB4">
            <w:pPr>
              <w:pStyle w:val="ConsPlusTitle"/>
              <w:jc w:val="both"/>
              <w:rPr>
                <w:b w:val="0"/>
              </w:rPr>
            </w:pPr>
            <w:r w:rsidRPr="0027678B">
              <w:rPr>
                <w:b w:val="0"/>
              </w:rPr>
              <w:t>документов, а также выдача решений о переводе  или об отказе в переводе жилого помещения в нежилое или нежилого помещения  в жилое помещение Администрацией муниципального образования сельского поселения «село Усть-Хайрюзово»</w:t>
            </w:r>
          </w:p>
        </w:tc>
        <w:tc>
          <w:tcPr>
            <w:tcW w:w="1843" w:type="dxa"/>
            <w:gridSpan w:val="2"/>
          </w:tcPr>
          <w:p w:rsidR="00A94774" w:rsidRPr="00784C78" w:rsidRDefault="00A94774" w:rsidP="00A3614B">
            <w:pPr>
              <w:pStyle w:val="ConsPlusTitle"/>
              <w:jc w:val="center"/>
              <w:rPr>
                <w:sz w:val="20"/>
                <w:szCs w:val="20"/>
              </w:rPr>
            </w:pPr>
            <w:r w:rsidRPr="00784C78">
              <w:rPr>
                <w:sz w:val="20"/>
                <w:szCs w:val="20"/>
              </w:rPr>
              <w:lastRenderedPageBreak/>
              <w:t>Да</w:t>
            </w:r>
          </w:p>
          <w:p w:rsidR="00621C65" w:rsidRPr="00784C78" w:rsidRDefault="00784C78" w:rsidP="00A3614B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784C78">
              <w:rPr>
                <w:b w:val="0"/>
                <w:sz w:val="20"/>
                <w:szCs w:val="20"/>
              </w:rPr>
              <w:t>Арсланова Р.М.</w:t>
            </w:r>
          </w:p>
        </w:tc>
        <w:tc>
          <w:tcPr>
            <w:tcW w:w="1134" w:type="dxa"/>
          </w:tcPr>
          <w:p w:rsidR="00621C65" w:rsidRDefault="00621C65" w:rsidP="000F014F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1145CD" w:rsidP="000F014F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 xml:space="preserve">Изменения от 26.03.2018, в связи с протестом Заместителя </w:t>
            </w:r>
            <w:r w:rsidRPr="00784C78">
              <w:rPr>
                <w:b w:val="0"/>
                <w:sz w:val="16"/>
                <w:szCs w:val="16"/>
              </w:rPr>
              <w:lastRenderedPageBreak/>
              <w:t>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577E07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  <w:r w:rsidRPr="00EB2803">
              <w:rPr>
                <w:b w:val="0"/>
              </w:rPr>
              <w:t>10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Прием заявлений и выдача документов о согласии переустройства и (или) перепланировки жилого помещения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2F3DD7" w:rsidRPr="0027678B" w:rsidRDefault="002F3DD7" w:rsidP="002F3DD7">
            <w:pPr>
              <w:pStyle w:val="a7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27678B">
              <w:rPr>
                <w:b/>
                <w:u w:val="single"/>
              </w:rPr>
              <w:t xml:space="preserve">Постановление от </w:t>
            </w:r>
            <w:r>
              <w:rPr>
                <w:b/>
                <w:u w:val="single"/>
              </w:rPr>
              <w:t xml:space="preserve">05.02.2013 </w:t>
            </w:r>
            <w:r w:rsidRPr="0027678B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6</w:t>
            </w:r>
            <w:r w:rsidR="001A0F8F">
              <w:rPr>
                <w:b/>
                <w:u w:val="single"/>
              </w:rPr>
              <w:t>, внесены изменения: постановление от 29.01.2016 №04</w:t>
            </w:r>
            <w:r w:rsidRPr="0027678B">
              <w:rPr>
                <w:b/>
                <w:u w:val="single"/>
              </w:rPr>
              <w:t xml:space="preserve"> </w:t>
            </w:r>
          </w:p>
          <w:p w:rsidR="00621C65" w:rsidRPr="00EB2803" w:rsidRDefault="002F3DD7" w:rsidP="00577E0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572B75">
              <w:rPr>
                <w:b w:val="0"/>
              </w:rPr>
      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843" w:type="dxa"/>
            <w:gridSpan w:val="2"/>
          </w:tcPr>
          <w:p w:rsidR="002F3DD7" w:rsidRPr="00784C78" w:rsidRDefault="002F3DD7" w:rsidP="002F3DD7">
            <w:pPr>
              <w:pStyle w:val="ConsPlusTitle"/>
              <w:jc w:val="center"/>
              <w:rPr>
                <w:sz w:val="20"/>
                <w:szCs w:val="20"/>
              </w:rPr>
            </w:pPr>
            <w:r w:rsidRPr="00784C78">
              <w:rPr>
                <w:sz w:val="20"/>
                <w:szCs w:val="20"/>
              </w:rPr>
              <w:t>Да</w:t>
            </w:r>
          </w:p>
          <w:p w:rsidR="00621C65" w:rsidRPr="00784C78" w:rsidRDefault="001145CD" w:rsidP="001A0F8F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Арсланова Р.М.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1145CD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577E07">
            <w:pPr>
              <w:pStyle w:val="ConsPlusTitle"/>
              <w:rPr>
                <w:b w:val="0"/>
              </w:rPr>
            </w:pP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5528" w:type="dxa"/>
            <w:gridSpan w:val="2"/>
          </w:tcPr>
          <w:p w:rsidR="003E480C" w:rsidRDefault="003E480C" w:rsidP="003E480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E480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НЕ МОЖЕТ БЫТЬ МУ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 силу </w:t>
            </w:r>
            <w:r w:rsidR="00AE641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требований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п. 7 </w:t>
            </w:r>
            <w:r w:rsidRPr="003E48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</w:t>
            </w:r>
            <w:r w:rsidRPr="003E48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Правительства РФ от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28.01.2006№47 «</w:t>
            </w:r>
            <w:r w:rsidRPr="003E48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  <w:p w:rsidR="0095775A" w:rsidRDefault="0095775A" w:rsidP="0095775A">
            <w:pPr>
              <w:jc w:val="both"/>
            </w:pPr>
            <w:r w:rsidRPr="0095775A">
              <w:rPr>
                <w:b/>
                <w:u w:val="single"/>
              </w:rPr>
              <w:t>Постановление от 22.03.2012г. №17</w:t>
            </w:r>
            <w:r w:rsidRPr="00422B1B">
              <w:t xml:space="preserve"> </w:t>
            </w:r>
          </w:p>
          <w:p w:rsidR="00621C65" w:rsidRPr="00EB2803" w:rsidRDefault="0095775A" w:rsidP="0095775A">
            <w:pPr>
              <w:jc w:val="both"/>
              <w:rPr>
                <w:b/>
              </w:rPr>
            </w:pPr>
            <w:r w:rsidRPr="00422B1B">
              <w:t xml:space="preserve">«О  создании </w:t>
            </w:r>
            <w:proofErr w:type="gramStart"/>
            <w:r w:rsidRPr="00422B1B">
              <w:t>межведомственной</w:t>
            </w:r>
            <w:proofErr w:type="gramEnd"/>
            <w:r w:rsidRPr="00422B1B">
              <w:t xml:space="preserve"> комиссии по признанию помещения жилым помещением, жилого помещения непригодным для проживания и многоквартирного дома аварийным и подлежащим сносу», с изменениями</w:t>
            </w:r>
            <w:r>
              <w:t xml:space="preserve"> </w:t>
            </w:r>
            <w:r w:rsidRPr="00422B1B">
              <w:t>от 13.06.2012 №38</w:t>
            </w:r>
            <w:r>
              <w:t>, от 19.07.2013 №55, от 12.11.2013 №85</w:t>
            </w:r>
            <w:r w:rsidR="00924939">
              <w:t>, с изменениями от 08.02.2017 №07</w:t>
            </w:r>
          </w:p>
        </w:tc>
        <w:tc>
          <w:tcPr>
            <w:tcW w:w="1843" w:type="dxa"/>
            <w:gridSpan w:val="2"/>
          </w:tcPr>
          <w:p w:rsidR="001145CD" w:rsidRDefault="001145CD" w:rsidP="001145CD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1145CD">
              <w:rPr>
                <w:b w:val="0"/>
                <w:sz w:val="20"/>
                <w:szCs w:val="20"/>
              </w:rPr>
              <w:t>Арсланова Р.М.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621C65" w:rsidRPr="001145CD" w:rsidRDefault="001145CD" w:rsidP="001145CD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1145CD">
              <w:rPr>
                <w:b w:val="0"/>
                <w:sz w:val="20"/>
                <w:szCs w:val="20"/>
              </w:rPr>
              <w:t xml:space="preserve">по результатам </w:t>
            </w:r>
            <w:proofErr w:type="gramStart"/>
            <w:r w:rsidRPr="001145CD">
              <w:rPr>
                <w:b w:val="0"/>
                <w:sz w:val="20"/>
                <w:szCs w:val="20"/>
              </w:rPr>
              <w:t>межведомственной</w:t>
            </w:r>
            <w:proofErr w:type="gramEnd"/>
            <w:r w:rsidRPr="001145CD">
              <w:rPr>
                <w:b w:val="0"/>
                <w:sz w:val="20"/>
                <w:szCs w:val="20"/>
              </w:rPr>
              <w:t xml:space="preserve">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621C65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621C65" w:rsidRPr="00340E14" w:rsidTr="00911C98">
        <w:tc>
          <w:tcPr>
            <w:tcW w:w="710" w:type="dxa"/>
          </w:tcPr>
          <w:p w:rsidR="00621C65" w:rsidRPr="004100DD" w:rsidRDefault="00621C65" w:rsidP="00577E07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C65" w:rsidRPr="004100DD" w:rsidRDefault="00621C65" w:rsidP="001145CD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4100DD">
              <w:rPr>
                <w:b w:val="0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населению.</w:t>
            </w:r>
            <w:r w:rsidR="001145CD" w:rsidRPr="004100DD">
              <w:rPr>
                <w:b w:val="0"/>
                <w:sz w:val="20"/>
                <w:szCs w:val="20"/>
              </w:rPr>
              <w:t xml:space="preserve"> ОТМЕНЕН: нет полномочий в регулированиях утверждаемых уполномоченными органами государственной власти Камчатского края нормативов потребления (свет, тепло, ХВС), накопления (ТБО-ТКО, ЖБО) </w:t>
            </w:r>
          </w:p>
        </w:tc>
        <w:tc>
          <w:tcPr>
            <w:tcW w:w="5528" w:type="dxa"/>
            <w:gridSpan w:val="2"/>
          </w:tcPr>
          <w:p w:rsidR="00A94774" w:rsidRPr="004100DD" w:rsidRDefault="00A94774" w:rsidP="00577E07">
            <w:pPr>
              <w:pStyle w:val="ConsPlusTitle"/>
              <w:jc w:val="both"/>
              <w:rPr>
                <w:sz w:val="20"/>
                <w:szCs w:val="20"/>
                <w:u w:val="single"/>
              </w:rPr>
            </w:pPr>
            <w:r w:rsidRPr="004100DD">
              <w:rPr>
                <w:sz w:val="20"/>
                <w:szCs w:val="20"/>
                <w:u w:val="single"/>
              </w:rPr>
              <w:t xml:space="preserve">Постановление от </w:t>
            </w:r>
            <w:r w:rsidR="00621C65" w:rsidRPr="004100DD">
              <w:rPr>
                <w:sz w:val="20"/>
                <w:szCs w:val="20"/>
                <w:u w:val="single"/>
              </w:rPr>
              <w:t>21.12.2012</w:t>
            </w:r>
            <w:r w:rsidRPr="004100DD">
              <w:rPr>
                <w:sz w:val="20"/>
                <w:szCs w:val="20"/>
                <w:u w:val="single"/>
              </w:rPr>
              <w:t xml:space="preserve"> №72 </w:t>
            </w:r>
          </w:p>
          <w:p w:rsidR="00621C65" w:rsidRPr="004100DD" w:rsidRDefault="00A94774" w:rsidP="00577E07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4100DD">
              <w:rPr>
                <w:sz w:val="20"/>
                <w:szCs w:val="20"/>
              </w:rPr>
              <w:t>«</w:t>
            </w:r>
            <w:r w:rsidRPr="004100DD">
              <w:rPr>
                <w:b w:val="0"/>
                <w:sz w:val="20"/>
                <w:szCs w:val="20"/>
              </w:rPr>
              <w:t>Об утверждении Административного регламента                                         предоставления   муниципальной услуги                                                                            «Предоставление информации о порядке  предоставления жилищно-коммунальных услуг населению Администрацией муниципального образования сельского поселения «село Усть-Хайрюзово»</w:t>
            </w:r>
          </w:p>
        </w:tc>
        <w:tc>
          <w:tcPr>
            <w:tcW w:w="1843" w:type="dxa"/>
            <w:gridSpan w:val="2"/>
          </w:tcPr>
          <w:p w:rsidR="00621C65" w:rsidRPr="004100DD" w:rsidRDefault="001145CD" w:rsidP="001145CD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4100DD">
              <w:rPr>
                <w:b w:val="0"/>
                <w:sz w:val="20"/>
                <w:szCs w:val="20"/>
              </w:rPr>
              <w:t xml:space="preserve">В связи с отсутствием полномочий у органов сельских поселений в регулированиях тарифов  </w:t>
            </w:r>
          </w:p>
        </w:tc>
        <w:tc>
          <w:tcPr>
            <w:tcW w:w="1134" w:type="dxa"/>
          </w:tcPr>
          <w:p w:rsidR="00621C65" w:rsidRPr="004100DD" w:rsidRDefault="00621C65" w:rsidP="00577E07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1C65" w:rsidRPr="004100DD" w:rsidRDefault="004100DD" w:rsidP="004100DD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ОТМЕНЕН</w:t>
            </w:r>
            <w:proofErr w:type="gramEnd"/>
            <w:r>
              <w:rPr>
                <w:b w:val="0"/>
                <w:sz w:val="20"/>
                <w:szCs w:val="20"/>
              </w:rPr>
              <w:t xml:space="preserve"> сначала в частях, с 01.01.2019 года полностью (соответствующие приказы МИНЖКХ, РСТЦ)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</w:t>
            </w:r>
            <w:r w:rsidRPr="00EB2803">
              <w:rPr>
                <w:b w:val="0"/>
              </w:rPr>
              <w:t>1</w:t>
            </w:r>
            <w:r w:rsidR="004100DD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4100DD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 xml:space="preserve">Предоставление информации об объектах </w:t>
            </w:r>
            <w:proofErr w:type="gramStart"/>
            <w:r w:rsidRPr="00EB2803">
              <w:rPr>
                <w:b w:val="0"/>
              </w:rPr>
              <w:t>недвижимого</w:t>
            </w:r>
            <w:proofErr w:type="gramEnd"/>
            <w:r w:rsidRPr="00EB2803">
              <w:rPr>
                <w:b w:val="0"/>
              </w:rPr>
              <w:t xml:space="preserve"> имущества, находящихся в муниципальной собственности и предназначенных для сдачи в аренду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7F1A16" w:rsidRDefault="007F1A16" w:rsidP="007F1A16">
            <w:pPr>
              <w:pStyle w:val="ConsPlusTitle"/>
              <w:jc w:val="both"/>
              <w:rPr>
                <w:u w:val="single"/>
              </w:rPr>
            </w:pPr>
            <w:r w:rsidRPr="009F72C9">
              <w:rPr>
                <w:u w:val="single"/>
              </w:rPr>
              <w:t xml:space="preserve">Постановление от </w:t>
            </w:r>
            <w:r>
              <w:rPr>
                <w:u w:val="single"/>
              </w:rPr>
              <w:t>06.073.2015 №17</w:t>
            </w:r>
          </w:p>
          <w:p w:rsidR="001A0F8F" w:rsidRPr="00EB2803" w:rsidRDefault="007F1A16" w:rsidP="001A0F8F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652C00">
              <w:t>Об утверждении Административного   регламента предоставления  муниципальной услуги   «</w:t>
            </w:r>
            <w:r>
              <w:t xml:space="preserve">Предоставление информации о формах поддержки субъектов малого и среднего </w:t>
            </w:r>
            <w:r>
              <w:lastRenderedPageBreak/>
              <w:t>предпринимательства на территории муниципального образования сельского поселения «село Усть-Хайрюзово»</w:t>
            </w:r>
          </w:p>
        </w:tc>
        <w:tc>
          <w:tcPr>
            <w:tcW w:w="1843" w:type="dxa"/>
            <w:gridSpan w:val="2"/>
          </w:tcPr>
          <w:p w:rsidR="00086028" w:rsidRPr="00784C78" w:rsidRDefault="00086028" w:rsidP="00086028">
            <w:pPr>
              <w:pStyle w:val="ConsPlusTitle"/>
              <w:jc w:val="center"/>
              <w:rPr>
                <w:sz w:val="20"/>
                <w:szCs w:val="20"/>
              </w:rPr>
            </w:pPr>
            <w:r w:rsidRPr="00784C78">
              <w:rPr>
                <w:sz w:val="20"/>
                <w:szCs w:val="20"/>
              </w:rPr>
              <w:lastRenderedPageBreak/>
              <w:t>Да</w:t>
            </w:r>
          </w:p>
          <w:p w:rsidR="001A0F8F" w:rsidRPr="00784C78" w:rsidRDefault="004100DD" w:rsidP="004100DD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4100DD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 xml:space="preserve">Изменения от 26.03.2018, в связи с протестом Заместителя прокурора Тигильского района от  19.03.2018 №228-2018, в целях установления фактического времени </w:t>
            </w:r>
            <w:r w:rsidRPr="00784C78">
              <w:rPr>
                <w:b w:val="0"/>
                <w:sz w:val="16"/>
                <w:szCs w:val="16"/>
              </w:rPr>
              <w:lastRenderedPageBreak/>
              <w:t>вступления указанного постановления в законную силу.</w:t>
            </w:r>
          </w:p>
        </w:tc>
      </w:tr>
      <w:tr w:rsidR="00621C65" w:rsidRPr="007736DD" w:rsidTr="00911C98">
        <w:tc>
          <w:tcPr>
            <w:tcW w:w="710" w:type="dxa"/>
          </w:tcPr>
          <w:p w:rsidR="00621C65" w:rsidRPr="00EB2803" w:rsidRDefault="00621C65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  <w:r w:rsidRPr="00EB2803">
              <w:rPr>
                <w:b w:val="0"/>
              </w:rPr>
              <w:t>1</w:t>
            </w:r>
            <w:r w:rsidR="004100DD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 xml:space="preserve">Выдача юридическим и физическим лицам справок, выписок из похозяйственных книг муниципального образования сельского поселения «село </w:t>
            </w:r>
            <w:r>
              <w:rPr>
                <w:b w:val="0"/>
              </w:rPr>
              <w:t>Усть-Хайрюзово</w:t>
            </w:r>
            <w:r w:rsidRPr="00EB2803">
              <w:rPr>
                <w:b w:val="0"/>
              </w:rPr>
              <w:t>»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911C98" w:rsidRDefault="00911C98" w:rsidP="002372C7">
            <w:pPr>
              <w:pStyle w:val="ConsPlusTitle"/>
              <w:jc w:val="both"/>
              <w:rPr>
                <w:u w:val="single"/>
              </w:rPr>
            </w:pPr>
            <w:r w:rsidRPr="009F72C9">
              <w:rPr>
                <w:u w:val="single"/>
              </w:rPr>
              <w:t xml:space="preserve">Постановление от </w:t>
            </w:r>
            <w:r>
              <w:rPr>
                <w:u w:val="single"/>
              </w:rPr>
              <w:t>25.02.2013 №13</w:t>
            </w:r>
          </w:p>
          <w:p w:rsidR="00621C65" w:rsidRPr="00EB2803" w:rsidRDefault="00911C98" w:rsidP="002372C7">
            <w:pPr>
              <w:pStyle w:val="ConsPlusTitle"/>
              <w:jc w:val="both"/>
              <w:rPr>
                <w:b w:val="0"/>
              </w:rPr>
            </w:pPr>
            <w:r w:rsidRPr="005D03FA">
              <w:rPr>
                <w:b w:val="0"/>
              </w:rPr>
              <w:t xml:space="preserve">Об утверждении Административного   регламента предоставления  </w:t>
            </w:r>
            <w:proofErr w:type="gramStart"/>
            <w:r w:rsidRPr="005D03FA">
              <w:rPr>
                <w:b w:val="0"/>
              </w:rPr>
              <w:t>муниципальной</w:t>
            </w:r>
            <w:proofErr w:type="gramEnd"/>
            <w:r w:rsidRPr="005D03FA">
              <w:rPr>
                <w:b w:val="0"/>
              </w:rPr>
              <w:t xml:space="preserve"> услуги  «Выдача юридическим и физическим лицам справок, выписок из </w:t>
            </w:r>
            <w:r w:rsidRPr="00A62645">
              <w:rPr>
                <w:u w:val="single"/>
              </w:rPr>
              <w:t>похозяйственных</w:t>
            </w:r>
            <w:r w:rsidRPr="005D03FA">
              <w:rPr>
                <w:b w:val="0"/>
              </w:rPr>
              <w:t xml:space="preserve"> книг муниципального образования сельского поселения «село Усть-Хайрюзово»</w:t>
            </w:r>
          </w:p>
        </w:tc>
        <w:tc>
          <w:tcPr>
            <w:tcW w:w="1843" w:type="dxa"/>
            <w:gridSpan w:val="2"/>
          </w:tcPr>
          <w:p w:rsidR="00621C65" w:rsidRPr="00784C78" w:rsidRDefault="00911C98" w:rsidP="00A3614B">
            <w:pPr>
              <w:pStyle w:val="ConsPlusTitle"/>
              <w:jc w:val="center"/>
              <w:rPr>
                <w:sz w:val="20"/>
                <w:szCs w:val="20"/>
              </w:rPr>
            </w:pPr>
            <w:r w:rsidRPr="00784C78">
              <w:rPr>
                <w:sz w:val="20"/>
                <w:szCs w:val="20"/>
              </w:rPr>
              <w:t>Да</w:t>
            </w:r>
          </w:p>
          <w:p w:rsidR="00911C98" w:rsidRPr="00784C78" w:rsidRDefault="004100DD" w:rsidP="004100DD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Е.В. Фионина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4100DD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577E07">
            <w:pPr>
              <w:pStyle w:val="ConsPlusTitle"/>
              <w:rPr>
                <w:b w:val="0"/>
              </w:rPr>
            </w:pP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Рассмотрение устных, письменных обращений граждан</w:t>
            </w:r>
          </w:p>
        </w:tc>
        <w:tc>
          <w:tcPr>
            <w:tcW w:w="5528" w:type="dxa"/>
            <w:gridSpan w:val="2"/>
          </w:tcPr>
          <w:p w:rsidR="00013668" w:rsidRPr="002372C7" w:rsidRDefault="00013668" w:rsidP="002372C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372C7">
              <w:rPr>
                <w:rFonts w:ascii="Times New Roman" w:hAnsi="Times New Roman" w:cs="Times New Roman"/>
                <w:color w:val="auto"/>
                <w:u w:val="single"/>
              </w:rPr>
              <w:t>НЕ МОЖЕТ БЫТЬ МУ</w:t>
            </w:r>
            <w:r w:rsidRPr="002372C7">
              <w:rPr>
                <w:rFonts w:ascii="Times New Roman" w:hAnsi="Times New Roman" w:cs="Times New Roman"/>
                <w:b w:val="0"/>
                <w:color w:val="auto"/>
              </w:rPr>
              <w:t xml:space="preserve"> в силу требований Федерального закона от </w:t>
            </w:r>
            <w:r w:rsidR="009A723A" w:rsidRPr="002372C7">
              <w:rPr>
                <w:rFonts w:ascii="Times New Roman" w:hAnsi="Times New Roman" w:cs="Times New Roman"/>
                <w:b w:val="0"/>
                <w:color w:val="auto"/>
              </w:rPr>
              <w:t>02.05.2006 №59-ФЗ «О порядке рассмотрения обращений граждан Российской Федерации»</w:t>
            </w:r>
          </w:p>
          <w:p w:rsidR="002372C7" w:rsidRPr="002372C7" w:rsidRDefault="002372C7" w:rsidP="002372C7">
            <w:pPr>
              <w:rPr>
                <w:b/>
                <w:u w:val="single"/>
              </w:rPr>
            </w:pPr>
            <w:r w:rsidRPr="002372C7">
              <w:rPr>
                <w:b/>
                <w:u w:val="single"/>
              </w:rPr>
              <w:t>Постановление от 29</w:t>
            </w:r>
            <w:r w:rsidR="00FF29A9">
              <w:rPr>
                <w:b/>
                <w:u w:val="single"/>
              </w:rPr>
              <w:t>.</w:t>
            </w:r>
            <w:r w:rsidRPr="002372C7">
              <w:rPr>
                <w:b/>
                <w:u w:val="single"/>
              </w:rPr>
              <w:t xml:space="preserve">03.2013 №28 </w:t>
            </w:r>
          </w:p>
          <w:p w:rsidR="009A723A" w:rsidRPr="009A723A" w:rsidRDefault="002372C7" w:rsidP="002372C7">
            <w:pPr>
              <w:jc w:val="both"/>
            </w:pPr>
            <w:r w:rsidRPr="002372C7">
              <w:t>Об утверждении Положения об особенностях подачи и рассмотрения жалоб на решения и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   Администрации муниципального образования сельского поселения «село Усть-Хайрюзово»</w:t>
            </w:r>
          </w:p>
        </w:tc>
        <w:tc>
          <w:tcPr>
            <w:tcW w:w="1843" w:type="dxa"/>
            <w:gridSpan w:val="2"/>
          </w:tcPr>
          <w:p w:rsidR="00621C65" w:rsidRPr="00784C78" w:rsidRDefault="00621C65" w:rsidP="00A3614B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621C65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</w:t>
            </w:r>
            <w:r w:rsidRPr="00EB2803">
              <w:rPr>
                <w:b w:val="0"/>
              </w:rPr>
              <w:t>1</w:t>
            </w:r>
            <w:r w:rsidR="004100DD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Присвоение (изменение) адреса объекта недвижимости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D310F0" w:rsidRPr="00D310F0" w:rsidRDefault="00D310F0" w:rsidP="00D310F0">
            <w:pPr>
              <w:jc w:val="both"/>
              <w:rPr>
                <w:b/>
                <w:u w:val="single"/>
              </w:rPr>
            </w:pPr>
            <w:r w:rsidRPr="00D310F0">
              <w:rPr>
                <w:b/>
                <w:u w:val="single"/>
              </w:rPr>
              <w:t>Постановление от 19.12.2014 №76</w:t>
            </w:r>
          </w:p>
          <w:p w:rsidR="00621C65" w:rsidRPr="00D310F0" w:rsidRDefault="00D310F0" w:rsidP="00577E07">
            <w:pPr>
              <w:pStyle w:val="ConsPlusTitle"/>
              <w:jc w:val="both"/>
              <w:rPr>
                <w:b w:val="0"/>
              </w:rPr>
            </w:pPr>
            <w:r w:rsidRPr="00D310F0">
              <w:rPr>
                <w:b w:val="0"/>
              </w:rPr>
              <w:t xml:space="preserve">Об утверждении Административного   регламента предоставления  </w:t>
            </w:r>
            <w:proofErr w:type="gramStart"/>
            <w:r w:rsidRPr="00D310F0">
              <w:rPr>
                <w:b w:val="0"/>
              </w:rPr>
              <w:t>муниципальной</w:t>
            </w:r>
            <w:proofErr w:type="gramEnd"/>
            <w:r w:rsidRPr="00D310F0">
              <w:rPr>
                <w:b w:val="0"/>
              </w:rPr>
              <w:t xml:space="preserve"> услуги   «Присвоение, изменение и аннулирование адресов объектам капитального строительства при строительстве, реконструкции объектов капитального строительства, помещениям, земельным участкам»</w:t>
            </w:r>
          </w:p>
        </w:tc>
        <w:tc>
          <w:tcPr>
            <w:tcW w:w="1843" w:type="dxa"/>
            <w:gridSpan w:val="2"/>
          </w:tcPr>
          <w:p w:rsidR="00F91BC7" w:rsidRPr="00784C78" w:rsidRDefault="00F91BC7" w:rsidP="00F91BC7">
            <w:pPr>
              <w:pStyle w:val="ConsPlusTitle"/>
              <w:jc w:val="center"/>
              <w:rPr>
                <w:sz w:val="20"/>
                <w:szCs w:val="20"/>
              </w:rPr>
            </w:pPr>
            <w:r w:rsidRPr="00784C78">
              <w:rPr>
                <w:sz w:val="20"/>
                <w:szCs w:val="20"/>
              </w:rPr>
              <w:t>Да</w:t>
            </w:r>
          </w:p>
          <w:p w:rsidR="00621C65" w:rsidRPr="00784C78" w:rsidRDefault="00F91BC7" w:rsidP="00F91BC7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784C78"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4100DD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</w:t>
            </w:r>
            <w:r w:rsidRPr="00EB2803">
              <w:rPr>
                <w:b w:val="0"/>
              </w:rPr>
              <w:t>1</w:t>
            </w:r>
            <w:r w:rsidR="004100DD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Выдача выписок из реестра муниципального имущества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3711B6" w:rsidRDefault="00A94774" w:rsidP="00A94774">
            <w:pPr>
              <w:suppressAutoHyphens/>
              <w:jc w:val="both"/>
            </w:pPr>
            <w:r w:rsidRPr="00A94774">
              <w:rPr>
                <w:b/>
                <w:u w:val="single"/>
              </w:rPr>
              <w:t>Постановление от 21.12.2012 №73</w:t>
            </w:r>
            <w:r>
              <w:t xml:space="preserve"> </w:t>
            </w:r>
          </w:p>
          <w:p w:rsidR="00621C65" w:rsidRPr="00EB2803" w:rsidRDefault="00A94774" w:rsidP="00A94774">
            <w:pPr>
              <w:suppressAutoHyphens/>
              <w:jc w:val="both"/>
              <w:rPr>
                <w:b/>
              </w:rPr>
            </w:pPr>
            <w:r>
              <w:t>«</w:t>
            </w:r>
            <w:r w:rsidRPr="001D28AC">
              <w:t xml:space="preserve">Об утверждении Административного регламента по предоставлению </w:t>
            </w:r>
            <w:proofErr w:type="gramStart"/>
            <w:r w:rsidRPr="001D28AC">
              <w:t>муниципальной</w:t>
            </w:r>
            <w:proofErr w:type="gramEnd"/>
            <w:r w:rsidRPr="001D28AC">
              <w:t xml:space="preserve"> услуги «</w:t>
            </w:r>
            <w:r w:rsidRPr="00A86B5F">
              <w:rPr>
                <w:rStyle w:val="a8"/>
                <w:b w:val="0"/>
                <w:color w:val="000000"/>
              </w:rPr>
              <w:t>Выдача выписок из Реестра объектов муниципальной собственности</w:t>
            </w:r>
            <w:r w:rsidRPr="007457EF">
              <w:t xml:space="preserve">  муниципального образования сельского поселения «село Усть-Хайрюзово</w:t>
            </w:r>
            <w:r w:rsidRPr="001D28AC">
              <w:t>»</w:t>
            </w:r>
          </w:p>
        </w:tc>
        <w:tc>
          <w:tcPr>
            <w:tcW w:w="1843" w:type="dxa"/>
            <w:gridSpan w:val="2"/>
          </w:tcPr>
          <w:p w:rsidR="00E13EBE" w:rsidRPr="00784C78" w:rsidRDefault="00E13EBE" w:rsidP="00A3614B">
            <w:pPr>
              <w:pStyle w:val="ConsPlusTitle"/>
              <w:jc w:val="center"/>
              <w:rPr>
                <w:sz w:val="20"/>
                <w:szCs w:val="20"/>
              </w:rPr>
            </w:pPr>
            <w:r w:rsidRPr="00784C78">
              <w:rPr>
                <w:sz w:val="20"/>
                <w:szCs w:val="20"/>
              </w:rPr>
              <w:t>Да</w:t>
            </w:r>
          </w:p>
          <w:p w:rsidR="00621C65" w:rsidRPr="00784C78" w:rsidRDefault="00E13EBE" w:rsidP="00A3614B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784C78"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621C65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4100DD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B46D45" w:rsidRDefault="00621C65" w:rsidP="00577E07">
            <w:pPr>
              <w:pStyle w:val="ConsPlusTitle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C65" w:rsidRPr="00B46D45" w:rsidRDefault="00621C65" w:rsidP="00577E07">
            <w:pPr>
              <w:pStyle w:val="ConsPlusTitle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B46D45">
              <w:rPr>
                <w:b w:val="0"/>
                <w:color w:val="FF0000"/>
                <w:sz w:val="20"/>
                <w:szCs w:val="20"/>
              </w:rPr>
              <w:t>Совершение нотариальных действий.</w:t>
            </w:r>
          </w:p>
        </w:tc>
        <w:tc>
          <w:tcPr>
            <w:tcW w:w="5528" w:type="dxa"/>
            <w:gridSpan w:val="2"/>
          </w:tcPr>
          <w:p w:rsidR="00621C65" w:rsidRPr="00B46D45" w:rsidRDefault="00F1167D" w:rsidP="00F1167D">
            <w:pPr>
              <w:pStyle w:val="ConsPlusTitle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B46D45">
              <w:rPr>
                <w:color w:val="FF0000"/>
                <w:sz w:val="20"/>
                <w:szCs w:val="20"/>
              </w:rPr>
              <w:t>ОТМЕНЕН</w:t>
            </w:r>
            <w:r w:rsidR="00A3614B" w:rsidRPr="00B46D45">
              <w:rPr>
                <w:color w:val="FF0000"/>
                <w:sz w:val="20"/>
                <w:szCs w:val="20"/>
              </w:rPr>
              <w:t>:</w:t>
            </w:r>
            <w:r w:rsidR="00A3614B" w:rsidRPr="00B46D45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="00E13EBE" w:rsidRPr="00B46D45">
              <w:rPr>
                <w:b w:val="0"/>
                <w:color w:val="FF0000"/>
                <w:sz w:val="20"/>
                <w:szCs w:val="20"/>
              </w:rPr>
              <w:t>Постановление от</w:t>
            </w:r>
            <w:r w:rsidR="00A3614B" w:rsidRPr="00B46D45">
              <w:rPr>
                <w:b w:val="0"/>
                <w:color w:val="FF0000"/>
                <w:sz w:val="20"/>
                <w:szCs w:val="20"/>
              </w:rPr>
              <w:t xml:space="preserve"> 05.02.2013</w:t>
            </w:r>
            <w:r w:rsidR="00E13EBE" w:rsidRPr="00B46D45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="004100DD" w:rsidRPr="00B46D45">
              <w:rPr>
                <w:b w:val="0"/>
                <w:color w:val="FF0000"/>
                <w:sz w:val="20"/>
                <w:szCs w:val="20"/>
              </w:rPr>
              <w:t>№7</w:t>
            </w:r>
            <w:proofErr w:type="gramStart"/>
            <w:r w:rsidR="004100DD" w:rsidRPr="00B46D45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="00A3614B" w:rsidRPr="00B46D45">
              <w:rPr>
                <w:b w:val="0"/>
                <w:color w:val="FF0000"/>
                <w:sz w:val="20"/>
                <w:szCs w:val="20"/>
              </w:rPr>
              <w:t>О</w:t>
            </w:r>
            <w:proofErr w:type="gramEnd"/>
            <w:r w:rsidR="00A3614B" w:rsidRPr="00B46D45">
              <w:rPr>
                <w:b w:val="0"/>
                <w:color w:val="FF0000"/>
                <w:sz w:val="20"/>
                <w:szCs w:val="20"/>
              </w:rPr>
              <w:t xml:space="preserve">б </w:t>
            </w:r>
            <w:r w:rsidR="00A3614B" w:rsidRPr="00B46D45">
              <w:rPr>
                <w:b w:val="0"/>
                <w:color w:val="FF0000"/>
                <w:sz w:val="20"/>
                <w:szCs w:val="20"/>
              </w:rPr>
              <w:lastRenderedPageBreak/>
              <w:t>утверждении Административного регламента по предоставлению муниципальной услуги «Совершение нотариальных действий», отменено в связи с протестом прокуратуры</w:t>
            </w:r>
            <w:r w:rsidR="00320B80" w:rsidRPr="00B46D45">
              <w:rPr>
                <w:b w:val="0"/>
                <w:color w:val="FF0000"/>
                <w:sz w:val="20"/>
                <w:szCs w:val="20"/>
              </w:rPr>
              <w:t>, Постановление  от 30.01.2014 №3</w:t>
            </w:r>
            <w:r w:rsidR="00A3614B" w:rsidRPr="00B46D45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="00320B80" w:rsidRPr="00B46D45">
              <w:rPr>
                <w:b w:val="0"/>
                <w:color w:val="FF0000"/>
                <w:sz w:val="20"/>
                <w:szCs w:val="20"/>
              </w:rPr>
              <w:t>«О признании утратившими силу муниципальных правовых актов муниципального образования сельского поселения «село Усть-Хайрюзово» и отдельных положений муниципальных правовых актов».</w:t>
            </w:r>
          </w:p>
        </w:tc>
        <w:tc>
          <w:tcPr>
            <w:tcW w:w="1843" w:type="dxa"/>
            <w:gridSpan w:val="2"/>
          </w:tcPr>
          <w:p w:rsidR="00621C65" w:rsidRPr="00B46D45" w:rsidRDefault="00E13EBE" w:rsidP="00A3614B">
            <w:pPr>
              <w:pStyle w:val="ConsPlusTitle"/>
              <w:jc w:val="center"/>
              <w:rPr>
                <w:color w:val="FF0000"/>
                <w:sz w:val="20"/>
                <w:szCs w:val="20"/>
              </w:rPr>
            </w:pPr>
            <w:r w:rsidRPr="00B46D45">
              <w:rPr>
                <w:color w:val="FF0000"/>
                <w:sz w:val="20"/>
                <w:szCs w:val="20"/>
              </w:rPr>
              <w:lastRenderedPageBreak/>
              <w:t>НЕТ</w:t>
            </w:r>
          </w:p>
          <w:p w:rsidR="00E13EBE" w:rsidRPr="00B46D45" w:rsidRDefault="00E13EBE" w:rsidP="00A3614B">
            <w:pPr>
              <w:pStyle w:val="ConsPlusTitle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B46D45">
              <w:rPr>
                <w:b w:val="0"/>
                <w:color w:val="FF0000"/>
                <w:sz w:val="20"/>
                <w:szCs w:val="20"/>
              </w:rPr>
              <w:lastRenderedPageBreak/>
              <w:t>Е.А. Хрусталева</w:t>
            </w:r>
            <w:r w:rsidR="00320B80" w:rsidRPr="00B46D45">
              <w:rPr>
                <w:b w:val="0"/>
                <w:color w:val="FF0000"/>
                <w:sz w:val="20"/>
                <w:szCs w:val="20"/>
              </w:rPr>
              <w:t xml:space="preserve"> – уполномоченное лицо на совершение нот действий, </w:t>
            </w:r>
            <w:proofErr w:type="spellStart"/>
            <w:r w:rsidR="00320B80" w:rsidRPr="00B46D45">
              <w:rPr>
                <w:b w:val="0"/>
                <w:color w:val="FF0000"/>
                <w:sz w:val="20"/>
                <w:szCs w:val="20"/>
              </w:rPr>
              <w:t>расп</w:t>
            </w:r>
            <w:proofErr w:type="spellEnd"/>
            <w:r w:rsidR="00320B80" w:rsidRPr="00B46D45">
              <w:rPr>
                <w:b w:val="0"/>
                <w:color w:val="FF0000"/>
                <w:sz w:val="20"/>
                <w:szCs w:val="20"/>
              </w:rPr>
              <w:t>. главы от 10.12.2009 года №309</w:t>
            </w:r>
          </w:p>
        </w:tc>
        <w:tc>
          <w:tcPr>
            <w:tcW w:w="1134" w:type="dxa"/>
          </w:tcPr>
          <w:p w:rsidR="00621C65" w:rsidRPr="00B46D45" w:rsidRDefault="00621C65" w:rsidP="00577E07">
            <w:pPr>
              <w:pStyle w:val="ConsPlusTitle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1C65" w:rsidRPr="00B46D45" w:rsidRDefault="00621C65" w:rsidP="00577E07">
            <w:pPr>
              <w:pStyle w:val="ConsPlusTitle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621C65" w:rsidRPr="00340E14" w:rsidTr="00911C98">
        <w:tc>
          <w:tcPr>
            <w:tcW w:w="710" w:type="dxa"/>
          </w:tcPr>
          <w:p w:rsidR="00621C65" w:rsidRPr="00B46D45" w:rsidRDefault="00621C65" w:rsidP="00577E07">
            <w:pPr>
              <w:pStyle w:val="ConsPlusTitle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C65" w:rsidRPr="00B46D45" w:rsidRDefault="00621C65" w:rsidP="00577E07">
            <w:pPr>
              <w:pStyle w:val="ConsPlusTitle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B46D45">
              <w:rPr>
                <w:b w:val="0"/>
                <w:color w:val="FF0000"/>
                <w:sz w:val="20"/>
                <w:szCs w:val="20"/>
              </w:rPr>
              <w:t>Выдача специального разрешения для осуществления движения транспортного средства, осуществляющего перевозки опасных, тяжеловесных и (или) крупногабаритных грузов по автомобильным дорогам местного значения.</w:t>
            </w:r>
          </w:p>
        </w:tc>
        <w:tc>
          <w:tcPr>
            <w:tcW w:w="5528" w:type="dxa"/>
            <w:gridSpan w:val="2"/>
          </w:tcPr>
          <w:p w:rsidR="00E17F90" w:rsidRPr="00B46D45" w:rsidRDefault="00F91BC7" w:rsidP="00E17F9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B46D4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Не является муниципальной услуг</w:t>
            </w:r>
            <w:r w:rsidR="00E17F90" w:rsidRPr="00B46D4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ой</w:t>
            </w:r>
            <w:r w:rsidRPr="00B46D45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в силу требований </w:t>
            </w:r>
            <w:r w:rsidR="00E17F90" w:rsidRPr="00B46D45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Федерального закона от 09.02.2007 №16-ФЗ «О транспортной безопасности»</w:t>
            </w:r>
          </w:p>
          <w:p w:rsidR="00621C65" w:rsidRPr="00B46D45" w:rsidRDefault="00704E8D" w:rsidP="00704E8D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46D45">
              <w:rPr>
                <w:b/>
                <w:color w:val="FF0000"/>
                <w:sz w:val="20"/>
                <w:szCs w:val="20"/>
                <w:u w:val="single"/>
              </w:rPr>
              <w:t>При необходимости:</w:t>
            </w:r>
            <w:r w:rsidRPr="00B46D45">
              <w:rPr>
                <w:color w:val="FF0000"/>
                <w:sz w:val="20"/>
                <w:szCs w:val="20"/>
              </w:rPr>
              <w:t xml:space="preserve"> распоряжения главы администрации «Об ограничении движения транспорта на автомобильных дорогах   общего пользования в черте населенного пункта с. Усть-Хайрюзово, Тигильский район, Камчатский» в период….., от 17.04.2015 №35-р</w:t>
            </w:r>
          </w:p>
        </w:tc>
        <w:tc>
          <w:tcPr>
            <w:tcW w:w="1843" w:type="dxa"/>
            <w:gridSpan w:val="2"/>
          </w:tcPr>
          <w:p w:rsidR="00621C65" w:rsidRPr="00B46D45" w:rsidRDefault="00621C65" w:rsidP="00F91BC7">
            <w:pPr>
              <w:pStyle w:val="ConsPlusTitle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1C65" w:rsidRPr="00B46D45" w:rsidRDefault="00621C65" w:rsidP="00577E07">
            <w:pPr>
              <w:pStyle w:val="ConsPlusTitle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1C65" w:rsidRPr="00B46D45" w:rsidRDefault="00621C65" w:rsidP="00577E07">
            <w:pPr>
              <w:pStyle w:val="ConsPlusTitle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621C65" w:rsidRPr="00402A80" w:rsidTr="00911C98">
        <w:tc>
          <w:tcPr>
            <w:tcW w:w="710" w:type="dxa"/>
          </w:tcPr>
          <w:p w:rsidR="00621C65" w:rsidRPr="00EB2803" w:rsidRDefault="00621C65" w:rsidP="00577E07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5103" w:type="dxa"/>
          </w:tcPr>
          <w:p w:rsidR="00621C65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  <w:r>
              <w:rPr>
                <w:b w:val="0"/>
              </w:rPr>
              <w:t>.</w:t>
            </w:r>
          </w:p>
          <w:p w:rsidR="00924939" w:rsidRPr="00924939" w:rsidRDefault="00924939" w:rsidP="00924939">
            <w:pPr>
              <w:pStyle w:val="ConsPlusTitle"/>
              <w:jc w:val="both"/>
            </w:pPr>
            <w:proofErr w:type="gramStart"/>
            <w:r w:rsidRPr="00924939">
              <w:t>ПРИЗНАН</w:t>
            </w:r>
            <w:proofErr w:type="gramEnd"/>
            <w:r w:rsidRPr="00924939">
              <w:t xml:space="preserve"> УТРАТИВШИМ СИЛУ </w:t>
            </w:r>
            <w:r w:rsidR="00784C78">
              <w:t>с 19.06.2017</w:t>
            </w:r>
          </w:p>
        </w:tc>
        <w:tc>
          <w:tcPr>
            <w:tcW w:w="5528" w:type="dxa"/>
            <w:gridSpan w:val="2"/>
          </w:tcPr>
          <w:p w:rsidR="003711B6" w:rsidRPr="003711B6" w:rsidRDefault="003711B6" w:rsidP="00577E07">
            <w:pPr>
              <w:pStyle w:val="ConsPlusTitle"/>
              <w:jc w:val="both"/>
              <w:rPr>
                <w:u w:val="single"/>
              </w:rPr>
            </w:pPr>
            <w:r w:rsidRPr="003711B6">
              <w:rPr>
                <w:u w:val="single"/>
              </w:rPr>
              <w:t xml:space="preserve">Постановление от 21.12.2012 №75 </w:t>
            </w:r>
            <w:r w:rsidR="00924939">
              <w:rPr>
                <w:u w:val="single"/>
              </w:rPr>
              <w:t>– ПРИЗНАНО УТРАТИВШИМ СИЛУ, постановление от 19.06.2017 №36</w:t>
            </w:r>
          </w:p>
          <w:p w:rsidR="00621C65" w:rsidRPr="003711B6" w:rsidRDefault="003711B6" w:rsidP="00577E07">
            <w:pPr>
              <w:pStyle w:val="ConsPlusTitle"/>
              <w:jc w:val="both"/>
              <w:rPr>
                <w:b w:val="0"/>
              </w:rPr>
            </w:pPr>
            <w:r w:rsidRPr="003711B6">
              <w:rPr>
                <w:b w:val="0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3711B6">
              <w:rPr>
                <w:b w:val="0"/>
              </w:rPr>
              <w:t>муниципальной</w:t>
            </w:r>
            <w:proofErr w:type="gramEnd"/>
            <w:r w:rsidRPr="003711B6">
              <w:rPr>
                <w:b w:val="0"/>
              </w:rPr>
              <w:t xml:space="preserve"> услуги «Подготовка и выдача разрешений на строительство, реконструкцию, капитальный ремонт объектов  капитального строительства, а также на ввод объектов в эксплуатацию на территории муниципального образования сельского поселения «село Усть-Хайрюзово»</w:t>
            </w:r>
          </w:p>
        </w:tc>
        <w:tc>
          <w:tcPr>
            <w:tcW w:w="1843" w:type="dxa"/>
            <w:gridSpan w:val="2"/>
          </w:tcPr>
          <w:p w:rsidR="00F91BC7" w:rsidRPr="00784C78" w:rsidRDefault="00924939" w:rsidP="00F91BC7">
            <w:pPr>
              <w:pStyle w:val="ConsPlusTitle"/>
              <w:jc w:val="center"/>
              <w:rPr>
                <w:sz w:val="20"/>
                <w:szCs w:val="20"/>
              </w:rPr>
            </w:pPr>
            <w:r w:rsidRPr="00784C78">
              <w:rPr>
                <w:sz w:val="20"/>
                <w:szCs w:val="20"/>
              </w:rPr>
              <w:t>с 19.06.2017 - НЕТ</w:t>
            </w:r>
          </w:p>
          <w:p w:rsidR="00621C65" w:rsidRPr="00784C78" w:rsidRDefault="00621C65" w:rsidP="00F91BC7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784C78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Полномочия переданы в Тигильский муниципальный район, уполномоченный орган КУМИ АТМР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577E07">
            <w:pPr>
              <w:pStyle w:val="ConsPlusTitle"/>
              <w:rPr>
                <w:b w:val="0"/>
              </w:rPr>
            </w:pP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Утверждение документации по планировке территории</w:t>
            </w:r>
            <w:r>
              <w:rPr>
                <w:b w:val="0"/>
              </w:rPr>
              <w:t>.</w:t>
            </w:r>
            <w:r w:rsidRPr="00EB2803">
              <w:rPr>
                <w:b w:val="0"/>
              </w:rPr>
              <w:t>  </w:t>
            </w:r>
          </w:p>
        </w:tc>
        <w:tc>
          <w:tcPr>
            <w:tcW w:w="5528" w:type="dxa"/>
            <w:gridSpan w:val="2"/>
          </w:tcPr>
          <w:p w:rsidR="00621C65" w:rsidRPr="00EB2803" w:rsidRDefault="009D2F33" w:rsidP="00577E0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С 2015 года 01.03.2015 – ЗЕМЕЛЬНЫЙ кодекс</w:t>
            </w:r>
          </w:p>
        </w:tc>
        <w:tc>
          <w:tcPr>
            <w:tcW w:w="1843" w:type="dxa"/>
            <w:gridSpan w:val="2"/>
          </w:tcPr>
          <w:p w:rsidR="00621C65" w:rsidRPr="00EB2803" w:rsidRDefault="00621C65" w:rsidP="00F91BC7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784C78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Полномочия переданы в Тигильский муниципальный район, уполномоченный орган КУМИ АТМР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4100DD" w:rsidP="00577E07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1.15.</w:t>
            </w:r>
          </w:p>
        </w:tc>
        <w:tc>
          <w:tcPr>
            <w:tcW w:w="5103" w:type="dxa"/>
          </w:tcPr>
          <w:p w:rsidR="00621C65" w:rsidRPr="00EB2803" w:rsidRDefault="00784C78" w:rsidP="00784C7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Предоставление информации по о</w:t>
            </w:r>
            <w:r w:rsidR="00621C65" w:rsidRPr="00EB2803">
              <w:rPr>
                <w:b w:val="0"/>
              </w:rPr>
              <w:t>рганизация благоустройства и озеленения территории муниципального образования  сельского поселения «село</w:t>
            </w:r>
            <w:r w:rsidR="00621C65">
              <w:rPr>
                <w:b w:val="0"/>
              </w:rPr>
              <w:t xml:space="preserve"> Усть-Хайрюзово</w:t>
            </w:r>
            <w:r w:rsidR="00621C65" w:rsidRPr="00EB2803">
              <w:rPr>
                <w:b w:val="0"/>
              </w:rPr>
              <w:t>»</w:t>
            </w:r>
            <w:r w:rsidR="00621C65"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D310F0" w:rsidRDefault="00D310F0" w:rsidP="00577E07">
            <w:pPr>
              <w:pStyle w:val="ConsPlusTitle"/>
              <w:jc w:val="both"/>
              <w:rPr>
                <w:u w:val="single"/>
              </w:rPr>
            </w:pPr>
            <w:r w:rsidRPr="00911C98">
              <w:rPr>
                <w:u w:val="single"/>
              </w:rPr>
              <w:t>Постановление от 21.12.2012 №71</w:t>
            </w:r>
          </w:p>
          <w:p w:rsidR="00621C65" w:rsidRPr="00D310F0" w:rsidRDefault="00D310F0" w:rsidP="00577E07">
            <w:pPr>
              <w:pStyle w:val="ConsPlusTitle"/>
              <w:jc w:val="both"/>
              <w:rPr>
                <w:b w:val="0"/>
              </w:rPr>
            </w:pPr>
            <w:r w:rsidRPr="00D310F0">
              <w:rPr>
                <w:b w:val="0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D310F0">
              <w:rPr>
                <w:b w:val="0"/>
              </w:rPr>
              <w:t>муниципальной</w:t>
            </w:r>
            <w:proofErr w:type="gramEnd"/>
            <w:r w:rsidRPr="00D310F0">
              <w:rPr>
                <w:b w:val="0"/>
              </w:rPr>
              <w:t xml:space="preserve"> услуги </w:t>
            </w:r>
            <w:r w:rsidRPr="00D310F0">
              <w:rPr>
                <w:b w:val="0"/>
                <w:bdr w:val="none" w:sz="0" w:space="0" w:color="auto" w:frame="1"/>
              </w:rPr>
              <w:t xml:space="preserve"> «Организация благоустройства и озеленения территории муниципального </w:t>
            </w:r>
            <w:r w:rsidRPr="00D310F0">
              <w:rPr>
                <w:b w:val="0"/>
              </w:rPr>
              <w:t>образования сельского поселения «село Усть-Хайрюзово»</w:t>
            </w:r>
          </w:p>
        </w:tc>
        <w:tc>
          <w:tcPr>
            <w:tcW w:w="1843" w:type="dxa"/>
            <w:gridSpan w:val="2"/>
          </w:tcPr>
          <w:p w:rsidR="003577C3" w:rsidRDefault="003577C3" w:rsidP="003577C3">
            <w:pPr>
              <w:pStyle w:val="ConsPlusTitle"/>
              <w:jc w:val="center"/>
            </w:pPr>
            <w:r w:rsidRPr="00467A6B">
              <w:t>Да</w:t>
            </w:r>
          </w:p>
          <w:p w:rsidR="00621C65" w:rsidRPr="00EB2803" w:rsidRDefault="001145CD" w:rsidP="001145CD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 xml:space="preserve">Арсланова Р.М. 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621C65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</w:t>
            </w:r>
            <w:r w:rsidR="004100DD">
              <w:rPr>
                <w:b w:val="0"/>
              </w:rPr>
              <w:t>16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1145CD" w:rsidP="001145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Предоставление информации по о</w:t>
            </w:r>
            <w:r w:rsidR="00621C65" w:rsidRPr="00EB2803">
              <w:rPr>
                <w:b w:val="0"/>
              </w:rPr>
              <w:t>рганизация освещения улиц</w:t>
            </w:r>
            <w:r w:rsidR="00621C65">
              <w:rPr>
                <w:b w:val="0"/>
              </w:rPr>
              <w:t xml:space="preserve"> </w:t>
            </w:r>
            <w:r w:rsidR="00621C65" w:rsidRPr="00911C98">
              <w:rPr>
                <w:b w:val="0"/>
              </w:rPr>
              <w:t>и установке указателей с названиями улиц и номерами домов.</w:t>
            </w:r>
          </w:p>
        </w:tc>
        <w:tc>
          <w:tcPr>
            <w:tcW w:w="5528" w:type="dxa"/>
            <w:gridSpan w:val="2"/>
          </w:tcPr>
          <w:p w:rsidR="00D310F0" w:rsidRDefault="00911C98" w:rsidP="000F014F">
            <w:pPr>
              <w:pStyle w:val="ConsPlusTitle"/>
              <w:jc w:val="both"/>
              <w:rPr>
                <w:b w:val="0"/>
              </w:rPr>
            </w:pPr>
            <w:r w:rsidRPr="00911C98">
              <w:rPr>
                <w:u w:val="single"/>
              </w:rPr>
              <w:t>Постановление от 2</w:t>
            </w:r>
            <w:r w:rsidR="00D310F0">
              <w:rPr>
                <w:u w:val="single"/>
              </w:rPr>
              <w:t>6.03.201</w:t>
            </w:r>
            <w:r w:rsidR="000E7014">
              <w:rPr>
                <w:u w:val="single"/>
              </w:rPr>
              <w:t>4</w:t>
            </w:r>
            <w:r w:rsidRPr="00911C98">
              <w:rPr>
                <w:u w:val="single"/>
              </w:rPr>
              <w:t xml:space="preserve"> №</w:t>
            </w:r>
            <w:r w:rsidR="00D310F0">
              <w:rPr>
                <w:u w:val="single"/>
              </w:rPr>
              <w:t>2</w:t>
            </w:r>
            <w:r w:rsidRPr="00911C98">
              <w:rPr>
                <w:u w:val="single"/>
              </w:rPr>
              <w:t>1</w:t>
            </w:r>
            <w:r>
              <w:rPr>
                <w:b w:val="0"/>
              </w:rPr>
              <w:t xml:space="preserve"> </w:t>
            </w:r>
          </w:p>
          <w:p w:rsidR="00621C65" w:rsidRPr="00EB2803" w:rsidRDefault="00911C98" w:rsidP="000F014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911C98">
              <w:rPr>
                <w:b w:val="0"/>
              </w:rPr>
              <w:t xml:space="preserve">Об  утверждении Административного регламента предоставления муниципальной услуги «Организация освещения улиц и установки указателей с названиями улиц и номерами домов» на территории муниципального образования </w:t>
            </w:r>
            <w:r w:rsidRPr="00911C98">
              <w:rPr>
                <w:b w:val="0"/>
              </w:rPr>
              <w:lastRenderedPageBreak/>
              <w:t>сельского поселения «село Усть-Хайрюзово»</w:t>
            </w:r>
          </w:p>
        </w:tc>
        <w:tc>
          <w:tcPr>
            <w:tcW w:w="1843" w:type="dxa"/>
            <w:gridSpan w:val="2"/>
          </w:tcPr>
          <w:p w:rsidR="00F91BC7" w:rsidRDefault="00F91BC7" w:rsidP="00F91BC7">
            <w:pPr>
              <w:pStyle w:val="ConsPlusTitle"/>
              <w:jc w:val="center"/>
            </w:pPr>
            <w:r w:rsidRPr="00467A6B">
              <w:lastRenderedPageBreak/>
              <w:t>Да</w:t>
            </w:r>
          </w:p>
          <w:p w:rsidR="001145CD" w:rsidRPr="001145CD" w:rsidRDefault="001145CD" w:rsidP="00F91BC7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1145CD">
              <w:rPr>
                <w:b w:val="0"/>
                <w:sz w:val="20"/>
                <w:szCs w:val="20"/>
              </w:rPr>
              <w:t>Арсланова Р.М.</w:t>
            </w:r>
          </w:p>
          <w:p w:rsidR="00621C65" w:rsidRDefault="00621C65" w:rsidP="00924939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621C65" w:rsidRDefault="00621C65" w:rsidP="000F014F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6F5EB5" w:rsidP="000F014F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 xml:space="preserve"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</w:t>
            </w:r>
            <w:r w:rsidRPr="00784C78">
              <w:rPr>
                <w:b w:val="0"/>
                <w:sz w:val="16"/>
                <w:szCs w:val="16"/>
              </w:rPr>
              <w:lastRenderedPageBreak/>
              <w:t>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  <w:r w:rsidR="004100DD">
              <w:rPr>
                <w:b w:val="0"/>
              </w:rPr>
              <w:t>17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Оформление справки с места жительства умершего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E13EBE" w:rsidRDefault="00E13EBE" w:rsidP="00577E07">
            <w:pPr>
              <w:pStyle w:val="ConsPlusTitle"/>
              <w:jc w:val="both"/>
              <w:rPr>
                <w:b w:val="0"/>
              </w:rPr>
            </w:pPr>
            <w:r w:rsidRPr="00911C98">
              <w:rPr>
                <w:u w:val="single"/>
              </w:rPr>
              <w:t>Постановление от 21.12.2012 №71</w:t>
            </w:r>
          </w:p>
          <w:p w:rsidR="00621C65" w:rsidRPr="00E13EBE" w:rsidRDefault="00E13EBE" w:rsidP="00577E07">
            <w:pPr>
              <w:pStyle w:val="ConsPlusTitle"/>
              <w:jc w:val="both"/>
              <w:rPr>
                <w:b w:val="0"/>
              </w:rPr>
            </w:pPr>
            <w:r w:rsidRPr="00E13EBE">
              <w:rPr>
                <w:b w:val="0"/>
              </w:rPr>
              <w:t>Об  утверждении  Административного  регламента предоставления муниципальной услуги Администрацией муниципального образования сельского поселения «село Усть-Хайрюзово»  «Оформление справки с места  жительства умершего»</w:t>
            </w:r>
          </w:p>
        </w:tc>
        <w:tc>
          <w:tcPr>
            <w:tcW w:w="1843" w:type="dxa"/>
            <w:gridSpan w:val="2"/>
          </w:tcPr>
          <w:p w:rsidR="00F91BC7" w:rsidRDefault="00F91BC7" w:rsidP="00F91BC7">
            <w:pPr>
              <w:pStyle w:val="ConsPlusTitle"/>
              <w:jc w:val="center"/>
            </w:pPr>
            <w:r w:rsidRPr="00467A6B">
              <w:t>Да</w:t>
            </w:r>
          </w:p>
          <w:p w:rsidR="00621C65" w:rsidRPr="00EB2803" w:rsidRDefault="001145CD" w:rsidP="001145CD">
            <w:pPr>
              <w:pStyle w:val="ConsPlusTitle"/>
              <w:jc w:val="center"/>
              <w:rPr>
                <w:b w:val="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Чернова Д.</w:t>
            </w:r>
            <w:proofErr w:type="gramEnd"/>
            <w:r>
              <w:rPr>
                <w:b w:val="0"/>
                <w:sz w:val="20"/>
                <w:szCs w:val="20"/>
              </w:rPr>
              <w:t>К.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6F5EB5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</w:t>
            </w:r>
            <w:r w:rsidR="004100DD">
              <w:rPr>
                <w:b w:val="0"/>
              </w:rPr>
              <w:t>18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F91BC7" w:rsidRPr="00F91BC7" w:rsidRDefault="00F91BC7" w:rsidP="00577E07">
            <w:pPr>
              <w:pStyle w:val="ConsPlusTitle"/>
              <w:jc w:val="both"/>
              <w:rPr>
                <w:b w:val="0"/>
                <w:u w:val="single"/>
              </w:rPr>
            </w:pPr>
            <w:r w:rsidRPr="00F91BC7">
              <w:rPr>
                <w:u w:val="single"/>
              </w:rPr>
              <w:t>Постановление от 28.10.2013 №81</w:t>
            </w:r>
          </w:p>
          <w:p w:rsidR="00621C65" w:rsidRPr="00F91BC7" w:rsidRDefault="00F91BC7" w:rsidP="00F91BC7">
            <w:pPr>
              <w:pStyle w:val="ConsPlusTitle"/>
              <w:jc w:val="both"/>
              <w:rPr>
                <w:b w:val="0"/>
              </w:rPr>
            </w:pPr>
            <w:r w:rsidRPr="00E13EBE">
              <w:rPr>
                <w:b w:val="0"/>
              </w:rPr>
              <w:t xml:space="preserve">Об  утверждении  Административного  регламента предоставления </w:t>
            </w:r>
            <w:proofErr w:type="gramStart"/>
            <w:r w:rsidRPr="00E13EBE">
              <w:rPr>
                <w:b w:val="0"/>
              </w:rPr>
              <w:t>муниципальной</w:t>
            </w:r>
            <w:proofErr w:type="gramEnd"/>
            <w:r w:rsidRPr="00E13EBE">
              <w:rPr>
                <w:b w:val="0"/>
              </w:rPr>
              <w:t xml:space="preserve"> услуги</w:t>
            </w:r>
            <w:r>
              <w:rPr>
                <w:b w:val="0"/>
              </w:rPr>
              <w:t>: «</w:t>
            </w:r>
            <w:r w:rsidRPr="00F91BC7">
              <w:rPr>
                <w:b w:val="0"/>
              </w:rPr>
              <w:t>Создание условий для организации досуга и обеспечения жителей муниципального образования сельского поселения «село Усть-Хайрюзово» услугами организации культуры</w:t>
            </w:r>
            <w:r>
              <w:rPr>
                <w:b w:val="0"/>
              </w:rPr>
              <w:t>»</w:t>
            </w:r>
          </w:p>
        </w:tc>
        <w:tc>
          <w:tcPr>
            <w:tcW w:w="1843" w:type="dxa"/>
            <w:gridSpan w:val="2"/>
          </w:tcPr>
          <w:p w:rsidR="00F91BC7" w:rsidRDefault="00F91BC7" w:rsidP="00F91BC7">
            <w:pPr>
              <w:pStyle w:val="ConsPlusTitle"/>
              <w:jc w:val="center"/>
            </w:pPr>
            <w:r w:rsidRPr="00467A6B">
              <w:t>Да</w:t>
            </w:r>
          </w:p>
          <w:p w:rsidR="00621C65" w:rsidRPr="00EB2803" w:rsidRDefault="00F91BC7" w:rsidP="00F91BC7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Е.В. Шарова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6F5EB5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</w:t>
            </w:r>
            <w:r w:rsidR="004100DD">
              <w:rPr>
                <w:b w:val="0"/>
              </w:rPr>
              <w:t>19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FD27E5" w:rsidRPr="00F91BC7" w:rsidRDefault="00FD27E5" w:rsidP="00FD27E5">
            <w:pPr>
              <w:pStyle w:val="ConsPlusTitle"/>
              <w:jc w:val="both"/>
              <w:rPr>
                <w:b w:val="0"/>
                <w:u w:val="single"/>
              </w:rPr>
            </w:pPr>
            <w:r w:rsidRPr="00F91BC7">
              <w:rPr>
                <w:u w:val="single"/>
              </w:rPr>
              <w:t>Постановление от 2</w:t>
            </w:r>
            <w:r>
              <w:rPr>
                <w:u w:val="single"/>
              </w:rPr>
              <w:t>7.02.</w:t>
            </w:r>
            <w:r w:rsidRPr="00F91BC7">
              <w:rPr>
                <w:u w:val="single"/>
              </w:rPr>
              <w:t>201</w:t>
            </w:r>
            <w:r>
              <w:rPr>
                <w:u w:val="single"/>
              </w:rPr>
              <w:t>4</w:t>
            </w:r>
            <w:r w:rsidRPr="00F91BC7">
              <w:rPr>
                <w:u w:val="single"/>
              </w:rPr>
              <w:t xml:space="preserve"> №</w:t>
            </w:r>
            <w:r>
              <w:rPr>
                <w:u w:val="single"/>
              </w:rPr>
              <w:t>10</w:t>
            </w:r>
          </w:p>
          <w:p w:rsidR="00621C65" w:rsidRPr="00EB2803" w:rsidRDefault="00FD27E5" w:rsidP="00FD27E5">
            <w:pPr>
              <w:pStyle w:val="a9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758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758E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C758E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C7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758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1C758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Pr="001C758E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C758E">
              <w:rPr>
                <w:rFonts w:ascii="Times New Roman" w:hAnsi="Times New Roman"/>
                <w:sz w:val="24"/>
                <w:szCs w:val="24"/>
              </w:rPr>
              <w:t>условий для развития местного традиционного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58E">
              <w:rPr>
                <w:rFonts w:ascii="Times New Roman" w:hAnsi="Times New Roman"/>
                <w:sz w:val="24"/>
                <w:szCs w:val="24"/>
              </w:rPr>
              <w:t>народного художественного творчества, 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758E">
              <w:rPr>
                <w:rFonts w:ascii="Times New Roman" w:hAnsi="Times New Roman"/>
                <w:sz w:val="24"/>
                <w:szCs w:val="24"/>
              </w:rPr>
              <w:t xml:space="preserve"> в сохранении, возрождении и развитии народных художественных промыслов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сельского поселения «село Усть-Хайрюзово»</w:t>
            </w:r>
          </w:p>
        </w:tc>
        <w:tc>
          <w:tcPr>
            <w:tcW w:w="1843" w:type="dxa"/>
            <w:gridSpan w:val="2"/>
          </w:tcPr>
          <w:p w:rsidR="00F91BC7" w:rsidRDefault="00F91BC7" w:rsidP="00F91BC7">
            <w:pPr>
              <w:pStyle w:val="ConsPlusTitle"/>
              <w:jc w:val="center"/>
            </w:pPr>
            <w:r w:rsidRPr="00467A6B">
              <w:t>Да</w:t>
            </w:r>
          </w:p>
          <w:p w:rsidR="00621C65" w:rsidRPr="00EB2803" w:rsidRDefault="00F91BC7" w:rsidP="00F91BC7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Е.В. Шарова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6F5EB5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</w:t>
            </w:r>
            <w:r w:rsidR="004100DD">
              <w:rPr>
                <w:b w:val="0"/>
              </w:rPr>
              <w:t>20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 w:rsidRPr="00EB2803">
              <w:rPr>
                <w:b w:val="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gridSpan w:val="2"/>
          </w:tcPr>
          <w:p w:rsidR="003577C3" w:rsidRPr="00F91BC7" w:rsidRDefault="003577C3" w:rsidP="003577C3">
            <w:pPr>
              <w:pStyle w:val="ConsPlusTitle"/>
              <w:jc w:val="both"/>
              <w:rPr>
                <w:b w:val="0"/>
                <w:u w:val="single"/>
              </w:rPr>
            </w:pPr>
            <w:r w:rsidRPr="00F91BC7">
              <w:rPr>
                <w:u w:val="single"/>
              </w:rPr>
              <w:t>Постановление от 2</w:t>
            </w:r>
            <w:r>
              <w:rPr>
                <w:u w:val="single"/>
              </w:rPr>
              <w:t>6.03.</w:t>
            </w:r>
            <w:r w:rsidRPr="00F91BC7">
              <w:rPr>
                <w:u w:val="single"/>
              </w:rPr>
              <w:t>201</w:t>
            </w:r>
            <w:r>
              <w:rPr>
                <w:u w:val="single"/>
              </w:rPr>
              <w:t>4</w:t>
            </w:r>
            <w:r w:rsidRPr="00F91BC7">
              <w:rPr>
                <w:u w:val="single"/>
              </w:rPr>
              <w:t xml:space="preserve"> №</w:t>
            </w:r>
            <w:r>
              <w:rPr>
                <w:u w:val="single"/>
              </w:rPr>
              <w:t>22</w:t>
            </w:r>
          </w:p>
          <w:p w:rsidR="00621C65" w:rsidRPr="00EB2803" w:rsidRDefault="003577C3" w:rsidP="00577E07">
            <w:pPr>
              <w:pStyle w:val="ConsPlusTitle"/>
              <w:jc w:val="both"/>
              <w:rPr>
                <w:b w:val="0"/>
              </w:rPr>
            </w:pPr>
            <w:proofErr w:type="gramStart"/>
            <w:r>
              <w:rPr>
                <w:b w:val="0"/>
                <w:color w:val="000000"/>
              </w:rPr>
              <w:t>«</w:t>
            </w:r>
            <w:r w:rsidRPr="00501DF0">
              <w:rPr>
                <w:b w:val="0"/>
                <w:color w:val="000000"/>
              </w:rPr>
              <w:t xml:space="preserve">Об утверждении Административного регламента </w:t>
            </w:r>
            <w:r w:rsidRPr="00501DF0">
              <w:rPr>
                <w:b w:val="0"/>
              </w:rPr>
              <w:t xml:space="preserve">по предоставлению муниципальной услуги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</w:t>
            </w:r>
            <w:r w:rsidRPr="0098675E">
              <w:rPr>
                <w:b w:val="0"/>
              </w:rPr>
              <w:t>поселения</w:t>
            </w:r>
            <w:r w:rsidRPr="00501DF0">
              <w:rPr>
                <w:b w:val="0"/>
              </w:rPr>
              <w:t>»</w:t>
            </w:r>
            <w:proofErr w:type="gramEnd"/>
          </w:p>
        </w:tc>
        <w:tc>
          <w:tcPr>
            <w:tcW w:w="1843" w:type="dxa"/>
            <w:gridSpan w:val="2"/>
          </w:tcPr>
          <w:p w:rsidR="00F91BC7" w:rsidRDefault="00F91BC7" w:rsidP="00F91BC7">
            <w:pPr>
              <w:pStyle w:val="ConsPlusTitle"/>
              <w:jc w:val="center"/>
            </w:pPr>
            <w:r w:rsidRPr="00467A6B">
              <w:t>Да</w:t>
            </w:r>
          </w:p>
          <w:p w:rsidR="00621C65" w:rsidRPr="00EB2803" w:rsidRDefault="00F91BC7" w:rsidP="00F91BC7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Е.В. Шарова</w:t>
            </w:r>
          </w:p>
        </w:tc>
        <w:tc>
          <w:tcPr>
            <w:tcW w:w="1134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6F5EB5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621C65" w:rsidRPr="00340E14" w:rsidTr="00911C98">
        <w:tc>
          <w:tcPr>
            <w:tcW w:w="710" w:type="dxa"/>
          </w:tcPr>
          <w:p w:rsidR="00621C65" w:rsidRPr="00EB2803" w:rsidRDefault="00621C65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1.2</w:t>
            </w:r>
            <w:r w:rsidR="004100DD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621C65" w:rsidRPr="00EB2803" w:rsidRDefault="00621C65" w:rsidP="00577E0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Меры муниципальной социальной поддержки граждан при оплате жилого помещения и коммунальных услуг на территории поселения.</w:t>
            </w:r>
          </w:p>
        </w:tc>
        <w:tc>
          <w:tcPr>
            <w:tcW w:w="5528" w:type="dxa"/>
            <w:gridSpan w:val="2"/>
          </w:tcPr>
          <w:p w:rsidR="00621C65" w:rsidRDefault="00F91BC7" w:rsidP="00F91BC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Не является муниципальной услугой – меры государственной поддержкой – государственная услуга (субсидии в оплате ЖКУ) </w:t>
            </w:r>
          </w:p>
        </w:tc>
        <w:tc>
          <w:tcPr>
            <w:tcW w:w="1843" w:type="dxa"/>
            <w:gridSpan w:val="2"/>
          </w:tcPr>
          <w:p w:rsidR="00F91BC7" w:rsidRDefault="00F91BC7" w:rsidP="00F91BC7">
            <w:pPr>
              <w:pStyle w:val="ConsPlusTitle"/>
              <w:jc w:val="center"/>
            </w:pPr>
            <w:r w:rsidRPr="00467A6B">
              <w:t>Да</w:t>
            </w:r>
            <w:r>
              <w:t xml:space="preserve"> (гос/услуга)</w:t>
            </w:r>
          </w:p>
          <w:p w:rsidR="00621C65" w:rsidRDefault="00F91BC7" w:rsidP="00F91BC7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М.В. Глухова</w:t>
            </w:r>
          </w:p>
        </w:tc>
        <w:tc>
          <w:tcPr>
            <w:tcW w:w="1134" w:type="dxa"/>
          </w:tcPr>
          <w:p w:rsidR="00621C65" w:rsidRDefault="00621C65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21C65" w:rsidRPr="00784C78" w:rsidRDefault="00621C65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183D01" w:rsidRPr="00340E14" w:rsidTr="00911C98">
        <w:tc>
          <w:tcPr>
            <w:tcW w:w="710" w:type="dxa"/>
          </w:tcPr>
          <w:p w:rsidR="00183D01" w:rsidRDefault="00183D01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1.2</w:t>
            </w:r>
            <w:r w:rsidR="004100DD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183D01" w:rsidRDefault="00183D01" w:rsidP="0067474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 xml:space="preserve">Предоставление информации о деятельности Администрации МО СП «село Усть-Хайрюзово» по запросу пользователей </w:t>
            </w:r>
            <w:r>
              <w:rPr>
                <w:b w:val="0"/>
                <w:bCs w:val="0"/>
              </w:rPr>
              <w:lastRenderedPageBreak/>
              <w:t>информации</w:t>
            </w:r>
          </w:p>
        </w:tc>
        <w:tc>
          <w:tcPr>
            <w:tcW w:w="5528" w:type="dxa"/>
            <w:gridSpan w:val="2"/>
          </w:tcPr>
          <w:p w:rsidR="00183D01" w:rsidRPr="00F91BC7" w:rsidRDefault="00183D01" w:rsidP="00674747">
            <w:pPr>
              <w:pStyle w:val="ConsPlusTitle"/>
              <w:jc w:val="both"/>
              <w:rPr>
                <w:b w:val="0"/>
                <w:u w:val="single"/>
              </w:rPr>
            </w:pPr>
            <w:r w:rsidRPr="00F91BC7">
              <w:rPr>
                <w:u w:val="single"/>
              </w:rPr>
              <w:lastRenderedPageBreak/>
              <w:t xml:space="preserve">Постановление от </w:t>
            </w:r>
            <w:r>
              <w:rPr>
                <w:u w:val="single"/>
              </w:rPr>
              <w:t>16.05.2016 №23</w:t>
            </w:r>
          </w:p>
          <w:p w:rsidR="00183D01" w:rsidRDefault="00183D01" w:rsidP="0067474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«</w:t>
            </w:r>
            <w:r w:rsidRPr="00501DF0">
              <w:rPr>
                <w:b w:val="0"/>
                <w:color w:val="000000"/>
              </w:rPr>
              <w:t xml:space="preserve">Об утверждении Административного регламента </w:t>
            </w:r>
            <w:r w:rsidRPr="00501DF0">
              <w:rPr>
                <w:b w:val="0"/>
              </w:rPr>
              <w:t xml:space="preserve">по предоставлению муниципальной услуги </w:t>
            </w:r>
            <w:r w:rsidRPr="00501DF0">
              <w:rPr>
                <w:b w:val="0"/>
              </w:rPr>
              <w:lastRenderedPageBreak/>
              <w:t>«</w:t>
            </w:r>
            <w:r>
              <w:rPr>
                <w:b w:val="0"/>
                <w:bCs w:val="0"/>
              </w:rPr>
              <w:t>Предоставление информации о деятельности Администрации МО СП «село Усть-Хайрюзово» по запросу пользователей информации</w:t>
            </w:r>
            <w:r w:rsidRPr="00501DF0">
              <w:rPr>
                <w:b w:val="0"/>
              </w:rPr>
              <w:t>»</w:t>
            </w:r>
          </w:p>
        </w:tc>
        <w:tc>
          <w:tcPr>
            <w:tcW w:w="1843" w:type="dxa"/>
            <w:gridSpan w:val="2"/>
          </w:tcPr>
          <w:p w:rsidR="00183D01" w:rsidRPr="001145CD" w:rsidRDefault="00183D01" w:rsidP="00674747">
            <w:pPr>
              <w:pStyle w:val="ConsPlusTitle"/>
              <w:jc w:val="center"/>
              <w:rPr>
                <w:sz w:val="20"/>
                <w:szCs w:val="20"/>
              </w:rPr>
            </w:pPr>
            <w:r w:rsidRPr="001145CD">
              <w:rPr>
                <w:sz w:val="20"/>
                <w:szCs w:val="20"/>
              </w:rPr>
              <w:lastRenderedPageBreak/>
              <w:t>Да</w:t>
            </w:r>
          </w:p>
          <w:p w:rsidR="00183D01" w:rsidRPr="00430F55" w:rsidRDefault="001145CD" w:rsidP="001145CD">
            <w:pPr>
              <w:pStyle w:val="ConsPlusTitle"/>
              <w:jc w:val="center"/>
              <w:rPr>
                <w:b w:val="0"/>
              </w:rPr>
            </w:pPr>
            <w:r w:rsidRPr="001145CD">
              <w:rPr>
                <w:b w:val="0"/>
                <w:sz w:val="20"/>
                <w:szCs w:val="20"/>
              </w:rPr>
              <w:t>Хрусталева Е.А.</w:t>
            </w:r>
          </w:p>
        </w:tc>
        <w:tc>
          <w:tcPr>
            <w:tcW w:w="1134" w:type="dxa"/>
          </w:tcPr>
          <w:p w:rsidR="00183D01" w:rsidRDefault="00183D01" w:rsidP="0067474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183D01" w:rsidRPr="00784C78" w:rsidRDefault="006F5EB5" w:rsidP="0067474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 xml:space="preserve">Изменения от 26.03.2018, в связи с протестом Заместителя прокурора Тигильского района от  19.03.2018 </w:t>
            </w:r>
            <w:r w:rsidRPr="00784C78">
              <w:rPr>
                <w:b w:val="0"/>
                <w:sz w:val="16"/>
                <w:szCs w:val="16"/>
              </w:rPr>
              <w:lastRenderedPageBreak/>
              <w:t>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183D01" w:rsidRPr="00340E14" w:rsidTr="00911C98">
        <w:tc>
          <w:tcPr>
            <w:tcW w:w="710" w:type="dxa"/>
          </w:tcPr>
          <w:p w:rsidR="00183D01" w:rsidRDefault="00183D01" w:rsidP="004100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  <w:r w:rsidR="004100DD">
              <w:rPr>
                <w:b w:val="0"/>
              </w:rPr>
              <w:t>23</w:t>
            </w:r>
            <w:r>
              <w:rPr>
                <w:b w:val="0"/>
              </w:rPr>
              <w:t>.</w:t>
            </w:r>
          </w:p>
        </w:tc>
        <w:tc>
          <w:tcPr>
            <w:tcW w:w="5103" w:type="dxa"/>
          </w:tcPr>
          <w:p w:rsidR="00183D01" w:rsidRDefault="00183D01" w:rsidP="00674747">
            <w:pPr>
              <w:pStyle w:val="ConsPlusTitle"/>
              <w:jc w:val="both"/>
              <w:rPr>
                <w:b w:val="0"/>
              </w:rPr>
            </w:pPr>
            <w:r w:rsidRPr="00430F55">
              <w:rPr>
                <w:b w:val="0"/>
              </w:rPr>
              <w:t xml:space="preserve">Выдача выписки из </w:t>
            </w:r>
            <w:proofErr w:type="spellStart"/>
            <w:r w:rsidRPr="00430F55">
              <w:rPr>
                <w:b w:val="0"/>
              </w:rPr>
              <w:t>похозяйственной</w:t>
            </w:r>
            <w:proofErr w:type="spellEnd"/>
            <w:r w:rsidRPr="00430F55">
              <w:rPr>
                <w:b w:val="0"/>
              </w:rPr>
              <w:t xml:space="preserve"> книги о наличии у граждан права на земельный участок</w:t>
            </w:r>
          </w:p>
        </w:tc>
        <w:tc>
          <w:tcPr>
            <w:tcW w:w="5528" w:type="dxa"/>
            <w:gridSpan w:val="2"/>
          </w:tcPr>
          <w:p w:rsidR="00183D01" w:rsidRPr="00F91BC7" w:rsidRDefault="00183D01" w:rsidP="00674747">
            <w:pPr>
              <w:pStyle w:val="ConsPlusTitle"/>
              <w:jc w:val="both"/>
              <w:rPr>
                <w:b w:val="0"/>
                <w:u w:val="single"/>
              </w:rPr>
            </w:pPr>
            <w:r w:rsidRPr="00F91BC7">
              <w:rPr>
                <w:u w:val="single"/>
              </w:rPr>
              <w:t xml:space="preserve">Постановление от </w:t>
            </w:r>
            <w:r>
              <w:rPr>
                <w:u w:val="single"/>
              </w:rPr>
              <w:t>16.05.2016 №24</w:t>
            </w:r>
          </w:p>
          <w:p w:rsidR="00183D01" w:rsidRDefault="00183D01" w:rsidP="0067474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«</w:t>
            </w:r>
            <w:r w:rsidRPr="00501DF0">
              <w:rPr>
                <w:b w:val="0"/>
                <w:color w:val="000000"/>
              </w:rPr>
              <w:t xml:space="preserve">Об утверждении Административного регламента </w:t>
            </w:r>
            <w:r w:rsidRPr="00501DF0">
              <w:rPr>
                <w:b w:val="0"/>
              </w:rPr>
              <w:t xml:space="preserve">по предоставлению муниципальной услуги </w:t>
            </w:r>
            <w:r w:rsidRPr="00430F55">
              <w:rPr>
                <w:b w:val="0"/>
              </w:rPr>
              <w:t xml:space="preserve">Выдача выписки из </w:t>
            </w:r>
            <w:proofErr w:type="spellStart"/>
            <w:r w:rsidRPr="00430F55">
              <w:rPr>
                <w:b w:val="0"/>
              </w:rPr>
              <w:t>похозяйственной</w:t>
            </w:r>
            <w:proofErr w:type="spellEnd"/>
            <w:r w:rsidRPr="00430F55">
              <w:rPr>
                <w:b w:val="0"/>
              </w:rPr>
              <w:t xml:space="preserve"> книги о наличии у граждан права на земельный участок</w:t>
            </w:r>
            <w:r w:rsidRPr="00501DF0">
              <w:rPr>
                <w:b w:val="0"/>
              </w:rPr>
              <w:t>»</w:t>
            </w:r>
          </w:p>
        </w:tc>
        <w:tc>
          <w:tcPr>
            <w:tcW w:w="1843" w:type="dxa"/>
            <w:gridSpan w:val="2"/>
          </w:tcPr>
          <w:p w:rsidR="000A3098" w:rsidRDefault="000A3098" w:rsidP="000A3098">
            <w:pPr>
              <w:pStyle w:val="ConsPlusTitle"/>
              <w:jc w:val="center"/>
            </w:pPr>
            <w:r w:rsidRPr="00467A6B">
              <w:t>Да</w:t>
            </w:r>
          </w:p>
          <w:p w:rsidR="00183D01" w:rsidRDefault="000A3098" w:rsidP="000A3098">
            <w:pPr>
              <w:pStyle w:val="ConsPlusTitle"/>
              <w:jc w:val="center"/>
              <w:rPr>
                <w:b w:val="0"/>
              </w:rPr>
            </w:pPr>
            <w:r w:rsidRPr="00467A6B">
              <w:rPr>
                <w:b w:val="0"/>
                <w:sz w:val="20"/>
                <w:szCs w:val="20"/>
              </w:rPr>
              <w:t>О.Н. Диденко</w:t>
            </w:r>
          </w:p>
        </w:tc>
        <w:tc>
          <w:tcPr>
            <w:tcW w:w="1134" w:type="dxa"/>
          </w:tcPr>
          <w:p w:rsidR="00183D01" w:rsidRDefault="00183D01" w:rsidP="0067474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183D01" w:rsidRPr="00784C78" w:rsidRDefault="006F5EB5" w:rsidP="0067474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84C78">
              <w:rPr>
                <w:b w:val="0"/>
                <w:sz w:val="16"/>
                <w:szCs w:val="16"/>
              </w:rPr>
              <w:t>Изменения от 26.03.2018, в связи с протестом Заместителя прокурора Тигильского района от  19.03.2018 №228-2018, в целях установления фактического времени вступления указанного постановления в законную силу.</w:t>
            </w:r>
          </w:p>
        </w:tc>
      </w:tr>
      <w:tr w:rsidR="00183D01" w:rsidRPr="00340E14" w:rsidTr="00911C98">
        <w:tc>
          <w:tcPr>
            <w:tcW w:w="710" w:type="dxa"/>
          </w:tcPr>
          <w:p w:rsidR="00183D01" w:rsidRDefault="00183D01" w:rsidP="00183D01">
            <w:pPr>
              <w:pStyle w:val="ConsPlusTitle"/>
              <w:rPr>
                <w:b w:val="0"/>
              </w:rPr>
            </w:pPr>
          </w:p>
        </w:tc>
        <w:tc>
          <w:tcPr>
            <w:tcW w:w="5103" w:type="dxa"/>
          </w:tcPr>
          <w:p w:rsidR="00183D01" w:rsidRPr="003A4442" w:rsidRDefault="00183D01" w:rsidP="003A4442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5528" w:type="dxa"/>
            <w:gridSpan w:val="2"/>
          </w:tcPr>
          <w:p w:rsidR="00183D01" w:rsidRPr="00F91BC7" w:rsidRDefault="00183D01" w:rsidP="003A4442">
            <w:pPr>
              <w:pStyle w:val="ConsPlusTitle"/>
              <w:jc w:val="both"/>
              <w:rPr>
                <w:u w:val="single"/>
              </w:rPr>
            </w:pPr>
          </w:p>
        </w:tc>
        <w:tc>
          <w:tcPr>
            <w:tcW w:w="1843" w:type="dxa"/>
            <w:gridSpan w:val="2"/>
          </w:tcPr>
          <w:p w:rsidR="00183D01" w:rsidRPr="00467A6B" w:rsidRDefault="00183D01" w:rsidP="0086152F">
            <w:pPr>
              <w:pStyle w:val="ConsPlusTitle"/>
              <w:jc w:val="center"/>
            </w:pPr>
          </w:p>
        </w:tc>
        <w:tc>
          <w:tcPr>
            <w:tcW w:w="1134" w:type="dxa"/>
          </w:tcPr>
          <w:p w:rsidR="00183D01" w:rsidRDefault="00183D01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183D01" w:rsidRPr="00784C78" w:rsidRDefault="00183D01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183D01" w:rsidRPr="00340E14" w:rsidTr="00674747">
        <w:tc>
          <w:tcPr>
            <w:tcW w:w="16161" w:type="dxa"/>
            <w:gridSpan w:val="8"/>
          </w:tcPr>
          <w:p w:rsidR="00924939" w:rsidRPr="0002642E" w:rsidRDefault="00183D01" w:rsidP="00924939">
            <w:pPr>
              <w:pStyle w:val="ConsPlusTitle"/>
              <w:jc w:val="center"/>
              <w:rPr>
                <w:b w:val="0"/>
                <w:i/>
              </w:rPr>
            </w:pPr>
            <w:r w:rsidRPr="0002642E">
              <w:rPr>
                <w:b w:val="0"/>
                <w:i/>
              </w:rPr>
              <w:t>1.35. ДОПОЛНИТЕЛЬНО, В СВЯЗИ С ИЗМЕНЕНИЯМИ В ЗЕМЕЛЬНЫЙ КОДЕКС РФ</w:t>
            </w:r>
            <w:r w:rsidR="00924939" w:rsidRPr="0002642E">
              <w:rPr>
                <w:b w:val="0"/>
                <w:i/>
              </w:rPr>
              <w:t xml:space="preserve"> – </w:t>
            </w:r>
          </w:p>
          <w:p w:rsidR="00183D01" w:rsidRPr="00784C78" w:rsidRDefault="00924939" w:rsidP="00924939">
            <w:pPr>
              <w:pStyle w:val="ConsPlusTitle"/>
              <w:jc w:val="center"/>
              <w:rPr>
                <w:b w:val="0"/>
                <w:i/>
                <w:sz w:val="16"/>
                <w:szCs w:val="16"/>
              </w:rPr>
            </w:pPr>
            <w:proofErr w:type="gramStart"/>
            <w:r w:rsidRPr="0002642E">
              <w:rPr>
                <w:b w:val="0"/>
                <w:i/>
              </w:rPr>
              <w:t>ПРИЗНАНЫ</w:t>
            </w:r>
            <w:proofErr w:type="gramEnd"/>
            <w:r w:rsidRPr="0002642E">
              <w:rPr>
                <w:b w:val="0"/>
                <w:i/>
              </w:rPr>
              <w:t xml:space="preserve"> УТРАТИВШИМИ СИЛУ 19.06.2017, постановление №36</w:t>
            </w:r>
            <w:r w:rsidR="0002642E">
              <w:rPr>
                <w:b w:val="0"/>
                <w:i/>
              </w:rPr>
              <w:t>:</w:t>
            </w:r>
          </w:p>
        </w:tc>
      </w:tr>
      <w:tr w:rsidR="00183D01" w:rsidRPr="00340E14" w:rsidTr="00911C98">
        <w:tc>
          <w:tcPr>
            <w:tcW w:w="710" w:type="dxa"/>
          </w:tcPr>
          <w:p w:rsidR="00183D01" w:rsidRPr="0002642E" w:rsidRDefault="00183D01" w:rsidP="00577E07">
            <w:pPr>
              <w:pStyle w:val="ConsPlusTitle"/>
              <w:rPr>
                <w:b w:val="0"/>
                <w:sz w:val="16"/>
                <w:szCs w:val="16"/>
              </w:rPr>
            </w:pPr>
          </w:p>
        </w:tc>
        <w:tc>
          <w:tcPr>
            <w:tcW w:w="5103" w:type="dxa"/>
          </w:tcPr>
          <w:p w:rsidR="00183D01" w:rsidRPr="0002642E" w:rsidRDefault="00183D01" w:rsidP="003A4442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02642E">
              <w:rPr>
                <w:b w:val="0"/>
                <w:sz w:val="16"/>
                <w:szCs w:val="16"/>
              </w:rPr>
              <w:t xml:space="preserve">Предоставление земельных участков, </w:t>
            </w:r>
            <w:r w:rsidRPr="0002642E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находящихся в границах муниципального образования сельского поселения «село Усть-Хайрюзово», государственная собственность на которые не разграничена, а также земельных участков, являющихся собственностью муниципального образования сельского поселения «село Усть-Хайрюзово», </w:t>
            </w:r>
            <w:r w:rsidRPr="0002642E">
              <w:rPr>
                <w:b w:val="0"/>
                <w:sz w:val="16"/>
                <w:szCs w:val="16"/>
              </w:rPr>
              <w:t>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</w:t>
            </w:r>
            <w:r w:rsidRPr="0002642E">
              <w:rPr>
                <w:sz w:val="16"/>
                <w:szCs w:val="16"/>
              </w:rPr>
              <w:t xml:space="preserve"> </w:t>
            </w:r>
            <w:r w:rsidRPr="0002642E">
              <w:rPr>
                <w:b w:val="0"/>
                <w:sz w:val="16"/>
                <w:szCs w:val="16"/>
              </w:rPr>
              <w:t>его деятельности</w:t>
            </w:r>
            <w:proofErr w:type="gramEnd"/>
          </w:p>
        </w:tc>
        <w:tc>
          <w:tcPr>
            <w:tcW w:w="5528" w:type="dxa"/>
            <w:gridSpan w:val="2"/>
          </w:tcPr>
          <w:p w:rsidR="00183D01" w:rsidRPr="0002642E" w:rsidRDefault="00183D01" w:rsidP="003A4442">
            <w:pPr>
              <w:pStyle w:val="ConsPlusTitle"/>
              <w:jc w:val="both"/>
              <w:rPr>
                <w:b w:val="0"/>
                <w:sz w:val="16"/>
                <w:szCs w:val="16"/>
                <w:u w:val="single"/>
              </w:rPr>
            </w:pPr>
            <w:r w:rsidRPr="0002642E">
              <w:rPr>
                <w:sz w:val="16"/>
                <w:szCs w:val="16"/>
                <w:u w:val="single"/>
              </w:rPr>
              <w:t>Постановление от 13.01.2016 №01</w:t>
            </w:r>
          </w:p>
          <w:p w:rsidR="00183D01" w:rsidRPr="0002642E" w:rsidRDefault="00481A4E" w:rsidP="0086152F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02642E">
              <w:rPr>
                <w:b w:val="0"/>
                <w:sz w:val="16"/>
                <w:szCs w:val="16"/>
              </w:rPr>
              <w:t>«</w:t>
            </w:r>
            <w:r w:rsidR="00183D01" w:rsidRPr="0002642E">
              <w:rPr>
                <w:b w:val="0"/>
                <w:sz w:val="16"/>
                <w:szCs w:val="16"/>
              </w:rPr>
              <w:t xml:space="preserve">Об утверждении Административного   регламента </w:t>
            </w:r>
            <w:r w:rsidR="00183D01" w:rsidRPr="0002642E">
              <w:rPr>
                <w:b w:val="0"/>
                <w:spacing w:val="1"/>
                <w:kern w:val="36"/>
                <w:sz w:val="16"/>
                <w:szCs w:val="16"/>
              </w:rPr>
              <w:t>по исполнению муниципальной услуги «</w:t>
            </w:r>
            <w:r w:rsidR="00183D01" w:rsidRPr="0002642E">
              <w:rPr>
                <w:b w:val="0"/>
                <w:sz w:val="16"/>
                <w:szCs w:val="16"/>
              </w:rPr>
              <w:t xml:space="preserve">Предоставление земельных участков, </w:t>
            </w:r>
            <w:r w:rsidR="00183D01" w:rsidRPr="0002642E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находящихся в границах муниципального образования сельского поселения «село Усть-Хайрюзово», государственная собственность на которые не разграничена, а также земельных участков, являющихся собственностью муниципального образования сельского поселения «село Усть-Хайрюзово», </w:t>
            </w:r>
            <w:r w:rsidR="00183D01" w:rsidRPr="0002642E">
              <w:rPr>
                <w:b w:val="0"/>
                <w:sz w:val="16"/>
                <w:szCs w:val="16"/>
              </w:rPr>
              <w:t>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</w:t>
            </w:r>
            <w:proofErr w:type="gramEnd"/>
            <w:r w:rsidR="00183D01" w:rsidRPr="0002642E">
              <w:rPr>
                <w:b w:val="0"/>
                <w:sz w:val="16"/>
                <w:szCs w:val="16"/>
              </w:rPr>
              <w:t xml:space="preserve"> его деятельности»</w:t>
            </w:r>
            <w:r w:rsidR="00183D01" w:rsidRPr="0002642E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83D01" w:rsidRPr="0002642E" w:rsidRDefault="00674747" w:rsidP="0086152F">
            <w:pPr>
              <w:pStyle w:val="ConsPlusTitle"/>
              <w:jc w:val="center"/>
              <w:rPr>
                <w:sz w:val="16"/>
                <w:szCs w:val="16"/>
              </w:rPr>
            </w:pPr>
            <w:r w:rsidRPr="0002642E">
              <w:rPr>
                <w:sz w:val="16"/>
                <w:szCs w:val="16"/>
              </w:rPr>
              <w:t>НЕТ – с 19.06.2017</w:t>
            </w:r>
          </w:p>
          <w:p w:rsidR="00183D01" w:rsidRPr="0002642E" w:rsidRDefault="00183D01" w:rsidP="0086152F">
            <w:pPr>
              <w:pStyle w:val="ConsPlusTitle"/>
              <w:jc w:val="center"/>
              <w:rPr>
                <w:b w:val="0"/>
                <w:sz w:val="16"/>
                <w:szCs w:val="16"/>
              </w:rPr>
            </w:pPr>
            <w:r w:rsidRPr="0002642E">
              <w:rPr>
                <w:b w:val="0"/>
                <w:sz w:val="16"/>
                <w:szCs w:val="16"/>
              </w:rPr>
              <w:t>О.Н. Диденко</w:t>
            </w:r>
          </w:p>
        </w:tc>
        <w:tc>
          <w:tcPr>
            <w:tcW w:w="1134" w:type="dxa"/>
          </w:tcPr>
          <w:p w:rsidR="00183D01" w:rsidRPr="0002642E" w:rsidRDefault="00183D01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3D01" w:rsidRPr="0002642E" w:rsidRDefault="00183D01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183D01" w:rsidRPr="00340E14" w:rsidTr="00911C98">
        <w:tc>
          <w:tcPr>
            <w:tcW w:w="710" w:type="dxa"/>
          </w:tcPr>
          <w:p w:rsidR="00183D01" w:rsidRPr="0002642E" w:rsidRDefault="00183D01" w:rsidP="00183D01">
            <w:pPr>
              <w:pStyle w:val="ConsPlusTitle"/>
              <w:rPr>
                <w:b w:val="0"/>
                <w:sz w:val="16"/>
                <w:szCs w:val="16"/>
              </w:rPr>
            </w:pPr>
          </w:p>
        </w:tc>
        <w:tc>
          <w:tcPr>
            <w:tcW w:w="5103" w:type="dxa"/>
          </w:tcPr>
          <w:p w:rsidR="00183D01" w:rsidRPr="0002642E" w:rsidRDefault="00183D01" w:rsidP="00961064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02642E">
              <w:rPr>
                <w:b w:val="0"/>
                <w:spacing w:val="1"/>
                <w:kern w:val="36"/>
                <w:sz w:val="16"/>
                <w:szCs w:val="16"/>
              </w:rPr>
              <w:t xml:space="preserve">Принятие решения </w:t>
            </w:r>
            <w:r w:rsidRPr="0002642E">
              <w:rPr>
                <w:b w:val="0"/>
                <w:sz w:val="16"/>
                <w:szCs w:val="16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5528" w:type="dxa"/>
            <w:gridSpan w:val="2"/>
          </w:tcPr>
          <w:p w:rsidR="00183D01" w:rsidRPr="0002642E" w:rsidRDefault="00183D01" w:rsidP="007054AC">
            <w:pPr>
              <w:pStyle w:val="ConsPlusTitle"/>
              <w:jc w:val="both"/>
              <w:rPr>
                <w:b w:val="0"/>
                <w:sz w:val="16"/>
                <w:szCs w:val="16"/>
                <w:u w:val="single"/>
              </w:rPr>
            </w:pPr>
            <w:r w:rsidRPr="0002642E">
              <w:rPr>
                <w:sz w:val="16"/>
                <w:szCs w:val="16"/>
                <w:u w:val="single"/>
              </w:rPr>
              <w:t>Постановление от 13.01.2016 №02</w:t>
            </w:r>
          </w:p>
          <w:p w:rsidR="00183D01" w:rsidRPr="0002642E" w:rsidRDefault="00183D01" w:rsidP="00481A4E">
            <w:pPr>
              <w:pStyle w:val="a7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02642E">
              <w:rPr>
                <w:sz w:val="16"/>
                <w:szCs w:val="16"/>
              </w:rPr>
              <w:t xml:space="preserve">«Об утверждении Административного   регламента </w:t>
            </w:r>
            <w:r w:rsidRPr="0002642E">
              <w:rPr>
                <w:bCs/>
                <w:spacing w:val="1"/>
                <w:kern w:val="36"/>
                <w:sz w:val="16"/>
                <w:szCs w:val="16"/>
              </w:rPr>
              <w:t xml:space="preserve">по исполнению </w:t>
            </w:r>
            <w:proofErr w:type="gramStart"/>
            <w:r w:rsidRPr="0002642E">
              <w:rPr>
                <w:bCs/>
                <w:spacing w:val="1"/>
                <w:kern w:val="36"/>
                <w:sz w:val="16"/>
                <w:szCs w:val="16"/>
              </w:rPr>
              <w:t>муниципальной</w:t>
            </w:r>
            <w:proofErr w:type="gramEnd"/>
            <w:r w:rsidRPr="0002642E">
              <w:rPr>
                <w:bCs/>
                <w:spacing w:val="1"/>
                <w:kern w:val="36"/>
                <w:sz w:val="16"/>
                <w:szCs w:val="16"/>
              </w:rPr>
              <w:t xml:space="preserve"> услуги «Принятие решения </w:t>
            </w:r>
            <w:r w:rsidRPr="0002642E">
              <w:rPr>
                <w:sz w:val="16"/>
                <w:szCs w:val="16"/>
              </w:rPr>
              <w:t>о предварительном согласовании предоставления земельного участка»</w:t>
            </w:r>
          </w:p>
        </w:tc>
        <w:tc>
          <w:tcPr>
            <w:tcW w:w="1843" w:type="dxa"/>
            <w:gridSpan w:val="2"/>
          </w:tcPr>
          <w:p w:rsidR="00674747" w:rsidRPr="0002642E" w:rsidRDefault="00674747" w:rsidP="00674747">
            <w:pPr>
              <w:pStyle w:val="ConsPlusTitle"/>
              <w:jc w:val="center"/>
              <w:rPr>
                <w:sz w:val="16"/>
                <w:szCs w:val="16"/>
              </w:rPr>
            </w:pPr>
            <w:r w:rsidRPr="0002642E">
              <w:rPr>
                <w:sz w:val="16"/>
                <w:szCs w:val="16"/>
              </w:rPr>
              <w:t>НЕТ – с 19.06.2017</w:t>
            </w:r>
          </w:p>
          <w:p w:rsidR="00183D01" w:rsidRPr="0002642E" w:rsidRDefault="000A3098" w:rsidP="000A3098">
            <w:pPr>
              <w:pStyle w:val="ConsPlusTitle"/>
              <w:jc w:val="center"/>
              <w:rPr>
                <w:b w:val="0"/>
                <w:sz w:val="16"/>
                <w:szCs w:val="16"/>
              </w:rPr>
            </w:pPr>
            <w:r w:rsidRPr="0002642E">
              <w:rPr>
                <w:b w:val="0"/>
                <w:sz w:val="16"/>
                <w:szCs w:val="16"/>
              </w:rPr>
              <w:t>О.Н. Диденко</w:t>
            </w:r>
          </w:p>
        </w:tc>
        <w:tc>
          <w:tcPr>
            <w:tcW w:w="1134" w:type="dxa"/>
          </w:tcPr>
          <w:p w:rsidR="00183D01" w:rsidRPr="0002642E" w:rsidRDefault="00183D01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3D01" w:rsidRPr="0002642E" w:rsidRDefault="00183D01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183D01" w:rsidRPr="00340E14" w:rsidTr="00911C98">
        <w:tc>
          <w:tcPr>
            <w:tcW w:w="710" w:type="dxa"/>
          </w:tcPr>
          <w:p w:rsidR="00183D01" w:rsidRPr="0002642E" w:rsidRDefault="00183D01" w:rsidP="00A92136">
            <w:pPr>
              <w:pStyle w:val="ConsPlusTitle"/>
              <w:rPr>
                <w:b w:val="0"/>
                <w:sz w:val="16"/>
                <w:szCs w:val="16"/>
              </w:rPr>
            </w:pPr>
          </w:p>
        </w:tc>
        <w:tc>
          <w:tcPr>
            <w:tcW w:w="5103" w:type="dxa"/>
          </w:tcPr>
          <w:p w:rsidR="00183D01" w:rsidRPr="0002642E" w:rsidRDefault="00961064" w:rsidP="00961064">
            <w:pPr>
              <w:pStyle w:val="ConsPlusTitle"/>
              <w:jc w:val="both"/>
              <w:rPr>
                <w:b w:val="0"/>
                <w:spacing w:val="1"/>
                <w:kern w:val="36"/>
                <w:sz w:val="16"/>
                <w:szCs w:val="16"/>
              </w:rPr>
            </w:pPr>
            <w:r w:rsidRPr="0002642E">
              <w:rPr>
                <w:b w:val="0"/>
                <w:sz w:val="16"/>
                <w:szCs w:val="16"/>
              </w:rPr>
              <w:t xml:space="preserve">Предоставление земельных участков, находящихся в </w:t>
            </w:r>
            <w:proofErr w:type="gramStart"/>
            <w:r w:rsidRPr="0002642E">
              <w:rPr>
                <w:b w:val="0"/>
                <w:sz w:val="16"/>
                <w:szCs w:val="16"/>
              </w:rPr>
              <w:t>муниципальной</w:t>
            </w:r>
            <w:proofErr w:type="gramEnd"/>
            <w:r w:rsidRPr="0002642E">
              <w:rPr>
                <w:b w:val="0"/>
                <w:sz w:val="16"/>
                <w:szCs w:val="16"/>
              </w:rPr>
              <w:t xml:space="preserve"> собственности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5528" w:type="dxa"/>
            <w:gridSpan w:val="2"/>
          </w:tcPr>
          <w:p w:rsidR="00481A4E" w:rsidRPr="0002642E" w:rsidRDefault="00481A4E" w:rsidP="00481A4E">
            <w:pPr>
              <w:pStyle w:val="ConsPlusTitle"/>
              <w:jc w:val="both"/>
              <w:rPr>
                <w:b w:val="0"/>
                <w:sz w:val="16"/>
                <w:szCs w:val="16"/>
                <w:u w:val="single"/>
              </w:rPr>
            </w:pPr>
            <w:r w:rsidRPr="0002642E">
              <w:rPr>
                <w:sz w:val="16"/>
                <w:szCs w:val="16"/>
                <w:u w:val="single"/>
              </w:rPr>
              <w:t>Постановление от 13.01.2016 №03</w:t>
            </w:r>
          </w:p>
          <w:p w:rsidR="00183D01" w:rsidRPr="0002642E" w:rsidRDefault="00481A4E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02642E">
              <w:rPr>
                <w:b w:val="0"/>
                <w:sz w:val="16"/>
                <w:szCs w:val="16"/>
              </w:rPr>
              <w:t xml:space="preserve">«Об утверждении Административного   регламента </w:t>
            </w:r>
            <w:r w:rsidRPr="0002642E">
              <w:rPr>
                <w:b w:val="0"/>
                <w:spacing w:val="1"/>
                <w:kern w:val="36"/>
                <w:sz w:val="16"/>
                <w:szCs w:val="16"/>
              </w:rPr>
              <w:t>по исполнению муниципальной услуги «</w:t>
            </w:r>
            <w:r w:rsidRPr="0002642E">
              <w:rPr>
                <w:b w:val="0"/>
                <w:sz w:val="16"/>
                <w:szCs w:val="16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которых расположены здания, сооружения»</w:t>
            </w:r>
          </w:p>
        </w:tc>
        <w:tc>
          <w:tcPr>
            <w:tcW w:w="1843" w:type="dxa"/>
            <w:gridSpan w:val="2"/>
          </w:tcPr>
          <w:p w:rsidR="00674747" w:rsidRPr="0002642E" w:rsidRDefault="00674747" w:rsidP="00674747">
            <w:pPr>
              <w:pStyle w:val="ConsPlusTitle"/>
              <w:jc w:val="center"/>
              <w:rPr>
                <w:sz w:val="16"/>
                <w:szCs w:val="16"/>
              </w:rPr>
            </w:pPr>
            <w:r w:rsidRPr="0002642E">
              <w:rPr>
                <w:sz w:val="16"/>
                <w:szCs w:val="16"/>
              </w:rPr>
              <w:t>НЕТ – с 19.06.2017</w:t>
            </w:r>
          </w:p>
          <w:p w:rsidR="00183D01" w:rsidRPr="0002642E" w:rsidRDefault="000A3098" w:rsidP="000A3098">
            <w:pPr>
              <w:pStyle w:val="ConsPlusTitle"/>
              <w:jc w:val="center"/>
              <w:rPr>
                <w:b w:val="0"/>
                <w:sz w:val="16"/>
                <w:szCs w:val="16"/>
              </w:rPr>
            </w:pPr>
            <w:r w:rsidRPr="0002642E">
              <w:rPr>
                <w:b w:val="0"/>
                <w:sz w:val="16"/>
                <w:szCs w:val="16"/>
              </w:rPr>
              <w:t>О.Н. Диденко</w:t>
            </w:r>
          </w:p>
        </w:tc>
        <w:tc>
          <w:tcPr>
            <w:tcW w:w="1134" w:type="dxa"/>
          </w:tcPr>
          <w:p w:rsidR="00183D01" w:rsidRPr="0002642E" w:rsidRDefault="00183D01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3D01" w:rsidRPr="0002642E" w:rsidRDefault="00183D01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183D01" w:rsidRPr="00340E14" w:rsidTr="00911C98">
        <w:tc>
          <w:tcPr>
            <w:tcW w:w="710" w:type="dxa"/>
          </w:tcPr>
          <w:p w:rsidR="00183D01" w:rsidRDefault="00183D01" w:rsidP="001A0F8F">
            <w:pPr>
              <w:pStyle w:val="ConsPlusTitle"/>
              <w:rPr>
                <w:b w:val="0"/>
              </w:rPr>
            </w:pPr>
          </w:p>
        </w:tc>
        <w:tc>
          <w:tcPr>
            <w:tcW w:w="5103" w:type="dxa"/>
          </w:tcPr>
          <w:p w:rsidR="00183D01" w:rsidRDefault="00183D01" w:rsidP="00430F55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5528" w:type="dxa"/>
            <w:gridSpan w:val="2"/>
          </w:tcPr>
          <w:p w:rsidR="00183D01" w:rsidRDefault="00183D01" w:rsidP="003A4442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  <w:gridSpan w:val="2"/>
          </w:tcPr>
          <w:p w:rsidR="00183D01" w:rsidRDefault="00183D01" w:rsidP="00A3614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183D01" w:rsidRDefault="00183D01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183D01" w:rsidRPr="00784C78" w:rsidRDefault="00183D01" w:rsidP="00577E0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183D01" w:rsidRPr="00340E14" w:rsidTr="00C2366D">
        <w:tc>
          <w:tcPr>
            <w:tcW w:w="16161" w:type="dxa"/>
            <w:gridSpan w:val="8"/>
          </w:tcPr>
          <w:p w:rsidR="00183D01" w:rsidRDefault="00183D01" w:rsidP="00A3614B">
            <w:pPr>
              <w:pStyle w:val="ConsPlusTitle"/>
              <w:jc w:val="center"/>
            </w:pPr>
            <w:r>
              <w:t>Раздел 2. Наименование     муниципальной функции</w:t>
            </w:r>
          </w:p>
        </w:tc>
      </w:tr>
      <w:tr w:rsidR="009C20D6" w:rsidRPr="00340E14" w:rsidTr="00674747">
        <w:tc>
          <w:tcPr>
            <w:tcW w:w="16161" w:type="dxa"/>
            <w:gridSpan w:val="8"/>
          </w:tcPr>
          <w:p w:rsidR="009C20D6" w:rsidRPr="009C20D6" w:rsidRDefault="009C20D6" w:rsidP="009C20D6">
            <w:pPr>
              <w:pStyle w:val="ConsPlusTitle"/>
              <w:jc w:val="center"/>
            </w:pPr>
            <w:r w:rsidRPr="009C20D6">
              <w:t>2.1.</w:t>
            </w:r>
            <w:r>
              <w:t xml:space="preserve"> </w:t>
            </w:r>
            <w:r w:rsidRPr="009C20D6">
              <w:t>Осуществление мероприятий по муниципальному контролю по видам муниципального контроля:</w:t>
            </w:r>
          </w:p>
        </w:tc>
      </w:tr>
      <w:tr w:rsidR="00183D01" w:rsidRPr="00340E14" w:rsidTr="004B4857">
        <w:tc>
          <w:tcPr>
            <w:tcW w:w="710" w:type="dxa"/>
          </w:tcPr>
          <w:p w:rsidR="00183D01" w:rsidRDefault="00183D01" w:rsidP="00A70FC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2.1.1</w:t>
            </w:r>
          </w:p>
        </w:tc>
        <w:tc>
          <w:tcPr>
            <w:tcW w:w="5103" w:type="dxa"/>
          </w:tcPr>
          <w:p w:rsidR="00183D01" w:rsidRDefault="00183D01" w:rsidP="00A70F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Соблюдение Правил благоустройства</w:t>
            </w:r>
          </w:p>
        </w:tc>
        <w:tc>
          <w:tcPr>
            <w:tcW w:w="5103" w:type="dxa"/>
          </w:tcPr>
          <w:p w:rsidR="00183D01" w:rsidRPr="0069706B" w:rsidRDefault="00183D01" w:rsidP="0069706B">
            <w:pPr>
              <w:jc w:val="both"/>
              <w:rPr>
                <w:b/>
              </w:rPr>
            </w:pPr>
            <w:r w:rsidRPr="0069706B">
              <w:rPr>
                <w:b/>
              </w:rPr>
              <w:t xml:space="preserve">Постановление от </w:t>
            </w:r>
            <w:r>
              <w:rPr>
                <w:b/>
              </w:rPr>
              <w:t xml:space="preserve">02.05.2012 </w:t>
            </w:r>
            <w:r w:rsidRPr="0069706B">
              <w:rPr>
                <w:b/>
              </w:rPr>
              <w:t>№</w:t>
            </w:r>
            <w:r>
              <w:rPr>
                <w:b/>
              </w:rPr>
              <w:t>27</w:t>
            </w:r>
          </w:p>
          <w:p w:rsidR="00183D01" w:rsidRPr="004B4857" w:rsidRDefault="00183D01" w:rsidP="004B485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4B4857">
              <w:rPr>
                <w:b w:val="0"/>
              </w:rPr>
              <w:t>Об утверждении Административного   регламента</w:t>
            </w:r>
            <w:r w:rsidRPr="004B4857">
              <w:rPr>
                <w:b w:val="0"/>
                <w:bCs w:val="0"/>
                <w:color w:val="2D2D2D"/>
                <w:spacing w:val="1"/>
                <w:kern w:val="36"/>
              </w:rPr>
              <w:t xml:space="preserve"> </w:t>
            </w:r>
            <w:r w:rsidRPr="004B4857">
              <w:rPr>
                <w:b w:val="0"/>
                <w:bCs w:val="0"/>
                <w:spacing w:val="1"/>
                <w:kern w:val="36"/>
              </w:rPr>
              <w:t xml:space="preserve">по исполнению муниципальной функции </w:t>
            </w:r>
            <w:r w:rsidRPr="004B4857">
              <w:rPr>
                <w:b w:val="0"/>
                <w:color w:val="000000"/>
              </w:rPr>
              <w:t xml:space="preserve">по проведению проверок при осуществлении муниципального контроля за соблюдением Правил благоустройства на территории  </w:t>
            </w:r>
            <w:r w:rsidRPr="004B4857">
              <w:rPr>
                <w:b w:val="0"/>
                <w:bCs w:val="0"/>
                <w:spacing w:val="1"/>
                <w:kern w:val="36"/>
              </w:rPr>
              <w:t xml:space="preserve">на территории муниципального образования </w:t>
            </w:r>
            <w:r w:rsidRPr="004B4857">
              <w:rPr>
                <w:b w:val="0"/>
              </w:rPr>
              <w:t xml:space="preserve"> сельского поселения «село Усть-</w:t>
            </w:r>
            <w:r w:rsidRPr="004B4857">
              <w:rPr>
                <w:b w:val="0"/>
              </w:rPr>
              <w:lastRenderedPageBreak/>
              <w:t>Хайрюзово»</w:t>
            </w:r>
          </w:p>
        </w:tc>
        <w:tc>
          <w:tcPr>
            <w:tcW w:w="992" w:type="dxa"/>
            <w:gridSpan w:val="2"/>
          </w:tcPr>
          <w:p w:rsidR="00183D01" w:rsidRDefault="00183D01" w:rsidP="00A3614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183D01" w:rsidRDefault="00183D01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2977" w:type="dxa"/>
            <w:gridSpan w:val="2"/>
          </w:tcPr>
          <w:p w:rsidR="00183D01" w:rsidRDefault="00183D01" w:rsidP="004B4857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4B4857">
              <w:rPr>
                <w:b w:val="0"/>
                <w:sz w:val="20"/>
                <w:szCs w:val="20"/>
              </w:rPr>
              <w:t>ФЗ-</w:t>
            </w:r>
            <w:r>
              <w:rPr>
                <w:b w:val="0"/>
                <w:sz w:val="20"/>
                <w:szCs w:val="20"/>
              </w:rPr>
              <w:t>2</w:t>
            </w:r>
            <w:r w:rsidRPr="004B4857">
              <w:rPr>
                <w:b w:val="0"/>
                <w:sz w:val="20"/>
                <w:szCs w:val="20"/>
              </w:rPr>
              <w:t>94+</w:t>
            </w:r>
          </w:p>
          <w:p w:rsidR="00183D01" w:rsidRPr="004B4857" w:rsidRDefault="00183D01" w:rsidP="004B4857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4B4857">
              <w:rPr>
                <w:b w:val="0"/>
                <w:sz w:val="20"/>
                <w:szCs w:val="20"/>
              </w:rPr>
              <w:t>ежегодные планы проверок</w:t>
            </w:r>
          </w:p>
        </w:tc>
      </w:tr>
      <w:tr w:rsidR="00183D01" w:rsidRPr="00340E14" w:rsidTr="004B4857">
        <w:tc>
          <w:tcPr>
            <w:tcW w:w="710" w:type="dxa"/>
          </w:tcPr>
          <w:p w:rsidR="00183D01" w:rsidRDefault="00183D01" w:rsidP="0053174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>2.1.2</w:t>
            </w:r>
          </w:p>
        </w:tc>
        <w:tc>
          <w:tcPr>
            <w:tcW w:w="5103" w:type="dxa"/>
          </w:tcPr>
          <w:p w:rsidR="00183D01" w:rsidRDefault="00183D01" w:rsidP="00A70F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Муниципальный жилищный контроль</w:t>
            </w:r>
          </w:p>
        </w:tc>
        <w:tc>
          <w:tcPr>
            <w:tcW w:w="5103" w:type="dxa"/>
          </w:tcPr>
          <w:p w:rsidR="00183D01" w:rsidRPr="0069706B" w:rsidRDefault="00183D01" w:rsidP="0069706B">
            <w:pPr>
              <w:jc w:val="both"/>
              <w:rPr>
                <w:b/>
              </w:rPr>
            </w:pPr>
            <w:r w:rsidRPr="0069706B">
              <w:rPr>
                <w:b/>
              </w:rPr>
              <w:t>Постановление от 29.08.2013 №67</w:t>
            </w:r>
          </w:p>
          <w:p w:rsidR="00183D01" w:rsidRDefault="00183D01" w:rsidP="0069706B">
            <w:pPr>
              <w:jc w:val="both"/>
              <w:rPr>
                <w:b/>
              </w:rPr>
            </w:pPr>
            <w:r>
              <w:t>«</w:t>
            </w:r>
            <w:r w:rsidRPr="005D03FA">
              <w:t xml:space="preserve">Об утверждении Административного   регламента </w:t>
            </w:r>
            <w:r>
              <w:t xml:space="preserve">проведения проверок при  осуществлении муниципального жилищного контроля на территории </w:t>
            </w:r>
            <w:r w:rsidRPr="005D03FA">
              <w:t>муниципального образования сельского поселения «село Усть-Хайрюзово»</w:t>
            </w:r>
          </w:p>
        </w:tc>
        <w:tc>
          <w:tcPr>
            <w:tcW w:w="992" w:type="dxa"/>
            <w:gridSpan w:val="2"/>
          </w:tcPr>
          <w:p w:rsidR="00183D01" w:rsidRDefault="00183D01" w:rsidP="00A3614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183D01" w:rsidRDefault="00183D01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2977" w:type="dxa"/>
            <w:gridSpan w:val="2"/>
          </w:tcPr>
          <w:p w:rsidR="00183D01" w:rsidRPr="00B46D45" w:rsidRDefault="00183D01" w:rsidP="004B485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B48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B46D4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 Жилищный кодекс РФ, </w:t>
            </w:r>
            <w:proofErr w:type="spellStart"/>
            <w:proofErr w:type="gramStart"/>
            <w:r w:rsidRPr="00B46D4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</w:t>
            </w:r>
            <w:proofErr w:type="spellEnd"/>
            <w:proofErr w:type="gramEnd"/>
            <w:r w:rsidRPr="00B46D4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20;</w:t>
            </w:r>
          </w:p>
          <w:p w:rsidR="00183D01" w:rsidRPr="00B46D45" w:rsidRDefault="00183D01" w:rsidP="004B485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46D4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2.</w:t>
            </w:r>
            <w:r w:rsidRPr="00B46D4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6" w:history="1">
              <w:r w:rsidRPr="00B46D45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Закон КК от 29.12.202 №195 «О муниципальном жилищном контроле в Камчатском крае»</w:t>
              </w:r>
            </w:hyperlink>
          </w:p>
          <w:p w:rsidR="00183D01" w:rsidRPr="00B46D45" w:rsidRDefault="00183D01" w:rsidP="00F1167D">
            <w:pPr>
              <w:jc w:val="both"/>
              <w:rPr>
                <w:sz w:val="16"/>
                <w:szCs w:val="16"/>
              </w:rPr>
            </w:pPr>
            <w:r w:rsidRPr="00B46D45">
              <w:rPr>
                <w:sz w:val="16"/>
                <w:szCs w:val="16"/>
              </w:rPr>
              <w:t>3. Соглашение с ГЖИ КК от 15.11.2013</w:t>
            </w:r>
          </w:p>
          <w:p w:rsidR="00183D01" w:rsidRDefault="00183D01" w:rsidP="00F116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B46D45">
              <w:rPr>
                <w:sz w:val="16"/>
                <w:szCs w:val="16"/>
              </w:rPr>
              <w:t xml:space="preserve">+ </w:t>
            </w:r>
            <w:proofErr w:type="spellStart"/>
            <w:r w:rsidRPr="00B46D45">
              <w:rPr>
                <w:sz w:val="16"/>
                <w:szCs w:val="16"/>
              </w:rPr>
              <w:t>Реш</w:t>
            </w:r>
            <w:proofErr w:type="spellEnd"/>
            <w:r w:rsidRPr="00B46D45">
              <w:rPr>
                <w:sz w:val="16"/>
                <w:szCs w:val="16"/>
              </w:rPr>
              <w:t xml:space="preserve"> СД от 29.11.2013 32 (49) «О</w:t>
            </w:r>
            <w:r w:rsidRPr="00B46D45">
              <w:rPr>
                <w:color w:val="000000"/>
                <w:sz w:val="16"/>
                <w:szCs w:val="16"/>
              </w:rPr>
              <w:t xml:space="preserve">  принятии </w:t>
            </w:r>
            <w:r w:rsidRPr="00B46D45">
              <w:rPr>
                <w:bCs/>
                <w:sz w:val="16"/>
                <w:szCs w:val="16"/>
              </w:rPr>
              <w:t xml:space="preserve">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 </w:t>
            </w:r>
            <w:r w:rsidRPr="00B46D45">
              <w:rPr>
                <w:color w:val="000000"/>
                <w:sz w:val="16"/>
                <w:szCs w:val="16"/>
              </w:rPr>
              <w:t>муниципального образования сельского поселения «село</w:t>
            </w:r>
            <w:r w:rsidRPr="004B4857">
              <w:rPr>
                <w:color w:val="000000"/>
                <w:sz w:val="20"/>
                <w:szCs w:val="20"/>
              </w:rPr>
              <w:t xml:space="preserve"> Усть-Хайрюзово»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183D01" w:rsidRPr="00340E14" w:rsidTr="004B4857">
        <w:tc>
          <w:tcPr>
            <w:tcW w:w="710" w:type="dxa"/>
          </w:tcPr>
          <w:p w:rsidR="00183D01" w:rsidRDefault="00183D01" w:rsidP="0002642E">
            <w:pPr>
              <w:pStyle w:val="ConsPlusTitle"/>
              <w:rPr>
                <w:b w:val="0"/>
              </w:rPr>
            </w:pPr>
          </w:p>
        </w:tc>
        <w:tc>
          <w:tcPr>
            <w:tcW w:w="5103" w:type="dxa"/>
          </w:tcPr>
          <w:p w:rsidR="00183D01" w:rsidRDefault="00183D01" w:rsidP="00A70F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Муниципальный земельный контроль</w:t>
            </w:r>
            <w:r w:rsidR="00674747">
              <w:rPr>
                <w:b w:val="0"/>
              </w:rPr>
              <w:t xml:space="preserve"> НЕ ОСУЩЕСТВЛЯЕТСЯ с 19 июня 2017 ГОДА</w:t>
            </w:r>
          </w:p>
        </w:tc>
        <w:tc>
          <w:tcPr>
            <w:tcW w:w="5103" w:type="dxa"/>
          </w:tcPr>
          <w:p w:rsidR="00183D01" w:rsidRPr="0069706B" w:rsidRDefault="00183D01" w:rsidP="0069706B">
            <w:pPr>
              <w:jc w:val="both"/>
              <w:rPr>
                <w:b/>
              </w:rPr>
            </w:pPr>
            <w:r w:rsidRPr="0069706B">
              <w:rPr>
                <w:b/>
              </w:rPr>
              <w:t xml:space="preserve">Постановление от </w:t>
            </w:r>
            <w:r>
              <w:rPr>
                <w:b/>
              </w:rPr>
              <w:t>30.10.2015 №61</w:t>
            </w:r>
            <w:r w:rsidR="00674747">
              <w:rPr>
                <w:b/>
              </w:rPr>
              <w:t xml:space="preserve"> – ПРИЗНАНО УТРАТИВШИМ СИЛУ с 19.06.2017, №36</w:t>
            </w:r>
          </w:p>
          <w:p w:rsidR="00183D01" w:rsidRPr="004B4857" w:rsidRDefault="00183D01" w:rsidP="00577E07">
            <w:pPr>
              <w:pStyle w:val="ConsPlusTitle"/>
              <w:jc w:val="both"/>
              <w:rPr>
                <w:b w:val="0"/>
              </w:rPr>
            </w:pPr>
            <w:r w:rsidRPr="004B4857">
              <w:rPr>
                <w:b w:val="0"/>
              </w:rPr>
              <w:t>Об утверждении Административного   регламента</w:t>
            </w:r>
            <w:r w:rsidRPr="004B4857">
              <w:rPr>
                <w:b w:val="0"/>
                <w:color w:val="2D2D2D"/>
                <w:spacing w:val="1"/>
                <w:kern w:val="36"/>
              </w:rPr>
              <w:t xml:space="preserve"> </w:t>
            </w:r>
            <w:r w:rsidRPr="004B4857">
              <w:rPr>
                <w:b w:val="0"/>
                <w:spacing w:val="1"/>
                <w:kern w:val="36"/>
              </w:rPr>
              <w:t xml:space="preserve">по исполнению муниципальной функции «Муниципальный земельный контроль за использованием земель  на территории муниципального образования </w:t>
            </w:r>
            <w:r w:rsidRPr="004B4857">
              <w:rPr>
                <w:b w:val="0"/>
              </w:rPr>
              <w:t xml:space="preserve"> сельского поселения «село Усть-Хайрюзово»</w:t>
            </w:r>
          </w:p>
        </w:tc>
        <w:tc>
          <w:tcPr>
            <w:tcW w:w="992" w:type="dxa"/>
            <w:gridSpan w:val="2"/>
          </w:tcPr>
          <w:p w:rsidR="00183D01" w:rsidRDefault="00183D01" w:rsidP="00A3614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183D01" w:rsidRDefault="00183D01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2977" w:type="dxa"/>
            <w:gridSpan w:val="2"/>
          </w:tcPr>
          <w:p w:rsidR="00183D01" w:rsidRDefault="00183D01" w:rsidP="004B4857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4B4857">
              <w:rPr>
                <w:b w:val="0"/>
                <w:sz w:val="20"/>
                <w:szCs w:val="20"/>
              </w:rPr>
              <w:t>ФЗ-</w:t>
            </w:r>
            <w:r>
              <w:rPr>
                <w:b w:val="0"/>
                <w:sz w:val="20"/>
                <w:szCs w:val="20"/>
              </w:rPr>
              <w:t>2</w:t>
            </w:r>
            <w:r w:rsidRPr="004B4857">
              <w:rPr>
                <w:b w:val="0"/>
                <w:sz w:val="20"/>
                <w:szCs w:val="20"/>
              </w:rPr>
              <w:t>94+</w:t>
            </w:r>
          </w:p>
          <w:p w:rsidR="00183D01" w:rsidRDefault="00183D01" w:rsidP="004B4857">
            <w:pPr>
              <w:pStyle w:val="ConsPlusTitle"/>
              <w:jc w:val="both"/>
              <w:rPr>
                <w:b w:val="0"/>
              </w:rPr>
            </w:pPr>
            <w:r w:rsidRPr="004B4857">
              <w:rPr>
                <w:b w:val="0"/>
                <w:sz w:val="20"/>
                <w:szCs w:val="20"/>
              </w:rPr>
              <w:t>ежегодные планы проверок</w:t>
            </w:r>
            <w:r>
              <w:rPr>
                <w:b w:val="0"/>
                <w:sz w:val="20"/>
                <w:szCs w:val="20"/>
              </w:rPr>
              <w:t xml:space="preserve"> (с 2017 года!)</w:t>
            </w:r>
          </w:p>
        </w:tc>
      </w:tr>
      <w:tr w:rsidR="00674747" w:rsidRPr="00340E14" w:rsidTr="004B4857">
        <w:tc>
          <w:tcPr>
            <w:tcW w:w="710" w:type="dxa"/>
          </w:tcPr>
          <w:p w:rsidR="00674747" w:rsidRDefault="00674747" w:rsidP="0002642E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2.1.</w:t>
            </w:r>
            <w:r w:rsidR="0002642E">
              <w:rPr>
                <w:b w:val="0"/>
              </w:rPr>
              <w:t>3</w:t>
            </w:r>
          </w:p>
        </w:tc>
        <w:tc>
          <w:tcPr>
            <w:tcW w:w="5103" w:type="dxa"/>
          </w:tcPr>
          <w:p w:rsidR="00674747" w:rsidRDefault="00674747" w:rsidP="0067474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Муниципальный дорожный контроль </w:t>
            </w:r>
          </w:p>
        </w:tc>
        <w:tc>
          <w:tcPr>
            <w:tcW w:w="5103" w:type="dxa"/>
          </w:tcPr>
          <w:p w:rsidR="00674747" w:rsidRPr="0069706B" w:rsidRDefault="00674747" w:rsidP="0069706B">
            <w:pPr>
              <w:jc w:val="both"/>
              <w:rPr>
                <w:b/>
              </w:rPr>
            </w:pPr>
            <w:r>
              <w:rPr>
                <w:b/>
              </w:rPr>
              <w:t xml:space="preserve">Постановление от </w:t>
            </w:r>
            <w:r w:rsidR="0008069E">
              <w:rPr>
                <w:b/>
              </w:rPr>
              <w:t>10.02.2017 №08 «</w:t>
            </w:r>
            <w:r w:rsidR="0008069E" w:rsidRPr="00652C00">
              <w:t>Об утверждении Административного   регламента</w:t>
            </w:r>
            <w:r w:rsidR="0008069E" w:rsidRPr="00B212EB">
              <w:rPr>
                <w:b/>
                <w:bCs/>
                <w:color w:val="2D2D2D"/>
                <w:spacing w:val="1"/>
                <w:kern w:val="36"/>
              </w:rPr>
              <w:t xml:space="preserve"> </w:t>
            </w:r>
            <w:r w:rsidR="0008069E" w:rsidRPr="00AB24A2">
              <w:rPr>
                <w:bCs/>
                <w:spacing w:val="1"/>
                <w:kern w:val="36"/>
              </w:rPr>
              <w:t xml:space="preserve">по исполнению муниципальной функции </w:t>
            </w:r>
            <w:r w:rsidR="0008069E">
              <w:rPr>
                <w:bCs/>
                <w:spacing w:val="1"/>
                <w:kern w:val="36"/>
              </w:rPr>
              <w:t>«</w:t>
            </w:r>
            <w:r w:rsidR="0008069E" w:rsidRPr="00AB24A2">
              <w:rPr>
                <w:bCs/>
                <w:spacing w:val="1"/>
                <w:kern w:val="36"/>
              </w:rPr>
              <w:t xml:space="preserve">Муниципальный </w:t>
            </w:r>
            <w:r w:rsidR="0008069E">
              <w:rPr>
                <w:bCs/>
                <w:spacing w:val="1"/>
                <w:kern w:val="36"/>
              </w:rPr>
              <w:t>дорожный контроль за обеспечением сохранности автомобильных дорог в границах населенного пункта с. Усть-Хайрюзово»</w:t>
            </w:r>
          </w:p>
        </w:tc>
        <w:tc>
          <w:tcPr>
            <w:tcW w:w="992" w:type="dxa"/>
            <w:gridSpan w:val="2"/>
          </w:tcPr>
          <w:p w:rsidR="00674747" w:rsidRDefault="00674747" w:rsidP="00A3614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674747" w:rsidRDefault="00674747" w:rsidP="00577E0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2977" w:type="dxa"/>
            <w:gridSpan w:val="2"/>
          </w:tcPr>
          <w:p w:rsidR="00B46D45" w:rsidRDefault="00B46D45" w:rsidP="00B46D45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4B4857">
              <w:rPr>
                <w:b w:val="0"/>
                <w:sz w:val="20"/>
                <w:szCs w:val="20"/>
              </w:rPr>
              <w:t>ФЗ-</w:t>
            </w:r>
            <w:r>
              <w:rPr>
                <w:b w:val="0"/>
                <w:sz w:val="20"/>
                <w:szCs w:val="20"/>
              </w:rPr>
              <w:t>2</w:t>
            </w:r>
            <w:r w:rsidRPr="004B4857">
              <w:rPr>
                <w:b w:val="0"/>
                <w:sz w:val="20"/>
                <w:szCs w:val="20"/>
              </w:rPr>
              <w:t>94+</w:t>
            </w:r>
          </w:p>
          <w:p w:rsidR="00674747" w:rsidRPr="004B4857" w:rsidRDefault="00B46D45" w:rsidP="00B46D45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4B4857">
              <w:rPr>
                <w:b w:val="0"/>
                <w:sz w:val="20"/>
                <w:szCs w:val="20"/>
              </w:rPr>
              <w:t>ежегодные планы проверок</w:t>
            </w:r>
          </w:p>
        </w:tc>
      </w:tr>
    </w:tbl>
    <w:p w:rsidR="0002642E" w:rsidRDefault="0002642E" w:rsidP="0002642E">
      <w:pPr>
        <w:jc w:val="both"/>
      </w:pPr>
    </w:p>
    <w:sectPr w:rsidR="0002642E" w:rsidSect="0008069E">
      <w:pgSz w:w="16838" w:h="11906" w:orient="landscape"/>
      <w:pgMar w:top="284" w:right="85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D2300"/>
    <w:rsid w:val="000003E0"/>
    <w:rsid w:val="00002A03"/>
    <w:rsid w:val="00007857"/>
    <w:rsid w:val="00013668"/>
    <w:rsid w:val="0002642E"/>
    <w:rsid w:val="00026699"/>
    <w:rsid w:val="000322AB"/>
    <w:rsid w:val="00066C02"/>
    <w:rsid w:val="0008069E"/>
    <w:rsid w:val="00086028"/>
    <w:rsid w:val="000931BF"/>
    <w:rsid w:val="00094F1A"/>
    <w:rsid w:val="000A3098"/>
    <w:rsid w:val="000B40C5"/>
    <w:rsid w:val="000E36DD"/>
    <w:rsid w:val="000E6758"/>
    <w:rsid w:val="000E7014"/>
    <w:rsid w:val="000F014F"/>
    <w:rsid w:val="000F1D93"/>
    <w:rsid w:val="00104B15"/>
    <w:rsid w:val="001074CA"/>
    <w:rsid w:val="001145CD"/>
    <w:rsid w:val="00120AF1"/>
    <w:rsid w:val="00150A82"/>
    <w:rsid w:val="00153683"/>
    <w:rsid w:val="00183D01"/>
    <w:rsid w:val="00190E22"/>
    <w:rsid w:val="001A0F8F"/>
    <w:rsid w:val="001A5E6E"/>
    <w:rsid w:val="001B05A9"/>
    <w:rsid w:val="00204D58"/>
    <w:rsid w:val="00233EFC"/>
    <w:rsid w:val="0023499C"/>
    <w:rsid w:val="002372C7"/>
    <w:rsid w:val="00272CCA"/>
    <w:rsid w:val="0027678B"/>
    <w:rsid w:val="0028062E"/>
    <w:rsid w:val="002904F7"/>
    <w:rsid w:val="00290A42"/>
    <w:rsid w:val="002914D4"/>
    <w:rsid w:val="0029645D"/>
    <w:rsid w:val="002A03B8"/>
    <w:rsid w:val="002D4BF2"/>
    <w:rsid w:val="002F3DD7"/>
    <w:rsid w:val="00303F28"/>
    <w:rsid w:val="00320B80"/>
    <w:rsid w:val="00337AF6"/>
    <w:rsid w:val="00351D91"/>
    <w:rsid w:val="00357055"/>
    <w:rsid w:val="003577C3"/>
    <w:rsid w:val="003711B6"/>
    <w:rsid w:val="0037579B"/>
    <w:rsid w:val="003A4442"/>
    <w:rsid w:val="003A707D"/>
    <w:rsid w:val="003A7621"/>
    <w:rsid w:val="003C3D97"/>
    <w:rsid w:val="003D269D"/>
    <w:rsid w:val="003E480C"/>
    <w:rsid w:val="004100DD"/>
    <w:rsid w:val="00411ADF"/>
    <w:rsid w:val="004238C7"/>
    <w:rsid w:val="00424546"/>
    <w:rsid w:val="00430F55"/>
    <w:rsid w:val="00467140"/>
    <w:rsid w:val="00467A6B"/>
    <w:rsid w:val="00481A4E"/>
    <w:rsid w:val="004B4857"/>
    <w:rsid w:val="004D2300"/>
    <w:rsid w:val="00513888"/>
    <w:rsid w:val="005165CE"/>
    <w:rsid w:val="0052442B"/>
    <w:rsid w:val="00531742"/>
    <w:rsid w:val="00542882"/>
    <w:rsid w:val="0055020F"/>
    <w:rsid w:val="00577E07"/>
    <w:rsid w:val="005B1871"/>
    <w:rsid w:val="005B20E1"/>
    <w:rsid w:val="005B2117"/>
    <w:rsid w:val="005B5390"/>
    <w:rsid w:val="0060091D"/>
    <w:rsid w:val="006054C9"/>
    <w:rsid w:val="00621C65"/>
    <w:rsid w:val="00635E3D"/>
    <w:rsid w:val="00665958"/>
    <w:rsid w:val="00674747"/>
    <w:rsid w:val="0069706B"/>
    <w:rsid w:val="006B6924"/>
    <w:rsid w:val="006C6F8E"/>
    <w:rsid w:val="006D7EA8"/>
    <w:rsid w:val="006E309B"/>
    <w:rsid w:val="006F5EB5"/>
    <w:rsid w:val="00704E8D"/>
    <w:rsid w:val="007054AC"/>
    <w:rsid w:val="0070641B"/>
    <w:rsid w:val="00715CE2"/>
    <w:rsid w:val="00722488"/>
    <w:rsid w:val="007238CE"/>
    <w:rsid w:val="007345B5"/>
    <w:rsid w:val="0077035E"/>
    <w:rsid w:val="00781C0F"/>
    <w:rsid w:val="00784314"/>
    <w:rsid w:val="00784C78"/>
    <w:rsid w:val="00785603"/>
    <w:rsid w:val="0078750C"/>
    <w:rsid w:val="007D40DE"/>
    <w:rsid w:val="007F1A16"/>
    <w:rsid w:val="007F24BD"/>
    <w:rsid w:val="00815541"/>
    <w:rsid w:val="00853342"/>
    <w:rsid w:val="0086152F"/>
    <w:rsid w:val="00871590"/>
    <w:rsid w:val="0087478C"/>
    <w:rsid w:val="008762D3"/>
    <w:rsid w:val="00876F47"/>
    <w:rsid w:val="008806F6"/>
    <w:rsid w:val="008A4FF1"/>
    <w:rsid w:val="008C08D2"/>
    <w:rsid w:val="008D1CE5"/>
    <w:rsid w:val="008F4D92"/>
    <w:rsid w:val="00911C98"/>
    <w:rsid w:val="009133B9"/>
    <w:rsid w:val="00914933"/>
    <w:rsid w:val="00920BC9"/>
    <w:rsid w:val="00924939"/>
    <w:rsid w:val="00933C2A"/>
    <w:rsid w:val="0095775A"/>
    <w:rsid w:val="00961064"/>
    <w:rsid w:val="00967F7B"/>
    <w:rsid w:val="009700EF"/>
    <w:rsid w:val="00995D93"/>
    <w:rsid w:val="009A723A"/>
    <w:rsid w:val="009B45EA"/>
    <w:rsid w:val="009C20D6"/>
    <w:rsid w:val="009D2F33"/>
    <w:rsid w:val="009E4619"/>
    <w:rsid w:val="009F72C9"/>
    <w:rsid w:val="00A00237"/>
    <w:rsid w:val="00A1369E"/>
    <w:rsid w:val="00A2077B"/>
    <w:rsid w:val="00A3331B"/>
    <w:rsid w:val="00A3614B"/>
    <w:rsid w:val="00A61B6F"/>
    <w:rsid w:val="00A62645"/>
    <w:rsid w:val="00A62FD2"/>
    <w:rsid w:val="00A66854"/>
    <w:rsid w:val="00A70FCD"/>
    <w:rsid w:val="00A8797C"/>
    <w:rsid w:val="00A92136"/>
    <w:rsid w:val="00A94774"/>
    <w:rsid w:val="00AE6418"/>
    <w:rsid w:val="00AF28B5"/>
    <w:rsid w:val="00B23AAC"/>
    <w:rsid w:val="00B460DC"/>
    <w:rsid w:val="00B46923"/>
    <w:rsid w:val="00B46D45"/>
    <w:rsid w:val="00B568F7"/>
    <w:rsid w:val="00B626A3"/>
    <w:rsid w:val="00B91D8F"/>
    <w:rsid w:val="00B91E0C"/>
    <w:rsid w:val="00B94D2E"/>
    <w:rsid w:val="00BA2039"/>
    <w:rsid w:val="00BA28D4"/>
    <w:rsid w:val="00BA5B1A"/>
    <w:rsid w:val="00BB7606"/>
    <w:rsid w:val="00BE5A8C"/>
    <w:rsid w:val="00C2366D"/>
    <w:rsid w:val="00C240C7"/>
    <w:rsid w:val="00C3587A"/>
    <w:rsid w:val="00C46D88"/>
    <w:rsid w:val="00C477E0"/>
    <w:rsid w:val="00C67FBC"/>
    <w:rsid w:val="00C7340E"/>
    <w:rsid w:val="00C85EB4"/>
    <w:rsid w:val="00C915FD"/>
    <w:rsid w:val="00C948C5"/>
    <w:rsid w:val="00CA2011"/>
    <w:rsid w:val="00CA30E5"/>
    <w:rsid w:val="00CB6D15"/>
    <w:rsid w:val="00D20B14"/>
    <w:rsid w:val="00D310F0"/>
    <w:rsid w:val="00D353D2"/>
    <w:rsid w:val="00D451ED"/>
    <w:rsid w:val="00D74EAA"/>
    <w:rsid w:val="00D86970"/>
    <w:rsid w:val="00D9295B"/>
    <w:rsid w:val="00DA65DB"/>
    <w:rsid w:val="00E13EBE"/>
    <w:rsid w:val="00E17F90"/>
    <w:rsid w:val="00E275E1"/>
    <w:rsid w:val="00E31D7C"/>
    <w:rsid w:val="00E41382"/>
    <w:rsid w:val="00E515E7"/>
    <w:rsid w:val="00E73331"/>
    <w:rsid w:val="00E766DA"/>
    <w:rsid w:val="00E8350C"/>
    <w:rsid w:val="00E95C3D"/>
    <w:rsid w:val="00EC018F"/>
    <w:rsid w:val="00EC60E9"/>
    <w:rsid w:val="00ED7A2D"/>
    <w:rsid w:val="00F06C98"/>
    <w:rsid w:val="00F1167D"/>
    <w:rsid w:val="00F34CA4"/>
    <w:rsid w:val="00F518FD"/>
    <w:rsid w:val="00F736A8"/>
    <w:rsid w:val="00F91BC7"/>
    <w:rsid w:val="00FA0971"/>
    <w:rsid w:val="00FD27E5"/>
    <w:rsid w:val="00FE0C0A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2A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3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699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Цветовое выделение"/>
    <w:uiPriority w:val="99"/>
    <w:rsid w:val="00002A03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002A03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002A0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02A0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nhideWhenUsed/>
    <w:rsid w:val="000003E0"/>
    <w:pPr>
      <w:spacing w:before="100" w:beforeAutospacing="1" w:after="100" w:afterAutospacing="1"/>
    </w:pPr>
  </w:style>
  <w:style w:type="character" w:styleId="a8">
    <w:name w:val="Strong"/>
    <w:basedOn w:val="a0"/>
    <w:qFormat/>
    <w:rsid w:val="00A94774"/>
    <w:rPr>
      <w:b/>
      <w:bCs/>
    </w:rPr>
  </w:style>
  <w:style w:type="paragraph" w:styleId="a9">
    <w:name w:val="No Spacing"/>
    <w:qFormat/>
    <w:rsid w:val="00FD27E5"/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C2366D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A92136"/>
    <w:rPr>
      <w:color w:val="800080"/>
      <w:u w:val="single"/>
    </w:rPr>
  </w:style>
  <w:style w:type="character" w:customStyle="1" w:styleId="apple-converted-space">
    <w:name w:val="apple-converted-space"/>
    <w:basedOn w:val="a0"/>
    <w:rsid w:val="00026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5801596.0" TargetMode="External"/><Relationship Id="rId5" Type="http://schemas.openxmlformats.org/officeDocument/2006/relationships/hyperlink" Target="http://arhiv.ust-hayruzovo.ru/" TargetMode="External"/><Relationship Id="rId4" Type="http://schemas.openxmlformats.org/officeDocument/2006/relationships/hyperlink" Target="http://www.ust-hayru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край</vt:lpstr>
    </vt:vector>
  </TitlesOfParts>
  <Company/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край</dc:title>
  <dc:subject/>
  <dc:creator>user</dc:creator>
  <cp:keywords/>
  <dc:description/>
  <cp:lastModifiedBy>Пользователь</cp:lastModifiedBy>
  <cp:revision>8</cp:revision>
  <cp:lastPrinted>2019-07-19T02:25:00Z</cp:lastPrinted>
  <dcterms:created xsi:type="dcterms:W3CDTF">2019-07-19T02:22:00Z</dcterms:created>
  <dcterms:modified xsi:type="dcterms:W3CDTF">2019-07-19T03:20:00Z</dcterms:modified>
</cp:coreProperties>
</file>